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A85A2F" w:rsidP="00A85A2F" w:rsidRDefault="00A85A2F" w14:paraId="5F24A091" w14:textId="77777777">
      <w:r>
        <w:t>Hierbij bied ik de geannoteerde agenda aan voor de Raad Algemene Zaken</w:t>
      </w:r>
    </w:p>
    <w:p w:rsidR="00A85A2F" w:rsidP="00A85A2F" w:rsidRDefault="00A85A2F" w14:paraId="1B30D5EF" w14:textId="77777777">
      <w:r>
        <w:t>van 19 maart 2019.</w:t>
      </w:r>
    </w:p>
    <w:p w:rsidR="00A85A2F" w:rsidP="003B6109" w:rsidRDefault="00A85A2F" w14:paraId="4FB80545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85A2F" w14:paraId="58373F55" w14:textId="6BB8661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EFDFD87" w:rsidR="001B5575" w:rsidRPr="006B0BAF" w:rsidRDefault="003C6D9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BZDOC-1549106831-56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EFDFD87" w:rsidR="001B5575" w:rsidRPr="006B0BAF" w:rsidRDefault="003C6D9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BZDOC-1549106831-56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3C6D79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Opgesteld_x0020_op[1]" w:storeItemID="{81961AFE-0FF6-4063-9DD3-1D50F4EAA675}"/>
                              <w:date w:fullDate="2019-03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5A2F">
                                <w:t>8 maart 2019</w:t>
                              </w:r>
                            </w:sdtContent>
                          </w:sdt>
                        </w:p>
                        <w:p w14:paraId="06BD080E" w14:textId="3C9E9F2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85A2F">
                            <w:t>Geannoteerde agenda Raad Algemene Zaken van 19 maart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3C6D79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Opgesteld_x0020_op[1]" w:storeItemID="{81961AFE-0FF6-4063-9DD3-1D50F4EAA675}"/>
                        <w:date w:fullDate="2019-03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85A2F">
                          <w:t>8 maart 2019</w:t>
                        </w:r>
                      </w:sdtContent>
                    </w:sdt>
                  </w:p>
                  <w:p w14:paraId="06BD080E" w14:textId="3C9E9F2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85A2F">
                      <w:t>Geannoteerde agenda Raad Algemene Zaken van 19 maart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31992F61" w:rsidR="003573B1" w:rsidRDefault="00A85A2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6A28F5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C6D97">
                                <w:rPr>
                                  <w:sz w:val="13"/>
                                  <w:szCs w:val="13"/>
                                </w:rPr>
                                <w:t>BZDOC-1549106831-56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1AB4090" w:rsidR="001B5575" w:rsidRPr="0058359E" w:rsidRDefault="00A85A2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31992F61" w:rsidR="003573B1" w:rsidRDefault="00A85A2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6A28F5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C6D97">
                          <w:rPr>
                            <w:sz w:val="13"/>
                            <w:szCs w:val="13"/>
                          </w:rPr>
                          <w:t>BZDOC-1549106831-56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d6b03ac-c6b8-4e9e-959b-4bfac1f2b9b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1AB4090" w:rsidR="001B5575" w:rsidRPr="0058359E" w:rsidRDefault="00A85A2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C6D97"/>
    <w:rsid w:val="003D0FF6"/>
    <w:rsid w:val="003E3494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85A2F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B6A505667192A94CBEB868F71CDF685C" ma:contentTypeVersion="24" ma:contentTypeDescription="Document sjabloon bedoeld voor antwoord Reguliere Kamerbrief." ma:contentTypeScope="" ma:versionID="b57452e74e0f9f98c2aaa9f5b909e536">
  <xsd:schema xmlns:xsd="http://www.w3.org/2001/XMLSchema" xmlns:xs="http://www.w3.org/2001/XMLSchema" xmlns:p="http://schemas.microsoft.com/office/2006/metadata/properties" xmlns:ns2="ed6b03ac-c6b8-4e9e-959b-4bfac1f2b9b2" xmlns:ns3="a968f643-972d-4667-9c7d-fd76f2567ee3" targetNamespace="http://schemas.microsoft.com/office/2006/metadata/properties" ma:root="true" ma:fieldsID="19bc79d7938522493fd0179eb97e989c" ns2:_="" ns3:_="">
    <xsd:import namespace="ed6b03ac-c6b8-4e9e-959b-4bfac1f2b9b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03ac-c6b8-4e9e-959b-4bfac1f2b9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603d2b47-8a6f-4455-8b83-aac8892596fb}" ma:SearchPeopleOnly="false" ma:SharePointGroup="0" ma:internalName="BehandelendeDienstpostbus" ma:readOnly="false" ma:showField="ImnName" ma:web="ed6b03ac-c6b8-4e9e-959b-4bfac1f2b9b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1b004d65-2d82-47d2-80b0-7de3022a1178}" ma:internalName="TaxCatchAll" ma:showField="CatchAllData" ma:web="ed6b03ac-c6b8-4e9e-959b-4bfac1f2b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b004d65-2d82-47d2-80b0-7de3022a1178}" ma:internalName="TaxCatchAllLabel" ma:readOnly="true" ma:showField="CatchAllDataLabel" ma:web="ed6b03ac-c6b8-4e9e-959b-4bfac1f2b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02513-F62C-48FA-A727-0B606BC0A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03ac-c6b8-4e9e-959b-4bfac1f2b9b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Min-BuZa-2019-744 - Reguliere kamerbrief.docx</vt:lpstr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2019-03-08T15:48:00.0000000Z</dcterms:created>
  <dcterms:modified xsi:type="dcterms:W3CDTF">2019-03-08T15:48:00.0000000Z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0x010100D27CD3E3826ED24DB905615ECB529613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3115aec6-4ea6-47c4-bdc7-0c10a7b69a54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