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F9" w:rsidP="00370CF9" w:rsidRDefault="00370CF9">
      <w:pPr>
        <w:pStyle w:val="StandaardAanhef"/>
      </w:pPr>
      <w:r>
        <w:t>Geachte voorzitter,</w:t>
      </w:r>
    </w:p>
    <w:p w:rsidR="00370CF9" w:rsidP="00370CF9" w:rsidRDefault="00370CF9">
      <w:r>
        <w:t>Hierbij bied ik u mijn reactie aan op de vragen en opmerkingen van de fracties in het kader van het schriftelijk overleg van de vaste commissie voor Financiën over het op 9 mei 2018 getekende belastingverdrag tussen Nederland en Algerije (Kamerstukken II 2018/19, 35 057,</w:t>
      </w:r>
      <w:bookmarkStart w:name="_GoBack" w:id="0"/>
      <w:bookmarkEnd w:id="0"/>
      <w:r>
        <w:t xml:space="preserve"> nr. 1). </w:t>
      </w:r>
    </w:p>
    <w:p w:rsidR="00370CF9" w:rsidP="00370CF9" w:rsidRDefault="00370CF9">
      <w:pPr>
        <w:pStyle w:val="StandaardSlotzin"/>
      </w:pPr>
      <w:r>
        <w:t>Hoogachtend,</w:t>
      </w:r>
    </w:p>
    <w:p w:rsidR="00370CF9" w:rsidP="00370CF9" w:rsidRDefault="00370CF9"/>
    <w:p w:rsidR="00370CF9" w:rsidP="00370CF9" w:rsidRDefault="00370CF9">
      <w:r>
        <w:t xml:space="preserve">De staatssecretaris van Financiën </w:t>
      </w:r>
      <w:r>
        <w:br/>
      </w:r>
      <w:r>
        <w:br/>
      </w:r>
    </w:p>
    <w:p w:rsidR="00370CF9" w:rsidP="00370CF9" w:rsidRDefault="00370CF9"/>
    <w:p w:rsidR="00370CF9" w:rsidP="00370CF9" w:rsidRDefault="00370CF9"/>
    <w:p w:rsidRPr="00801A73" w:rsidR="00370CF9" w:rsidP="00370CF9" w:rsidRDefault="00370CF9">
      <w:r>
        <w:t xml:space="preserve">Menno Snel </w:t>
      </w:r>
    </w:p>
    <w:p w:rsidRPr="00370CF9" w:rsidR="006A1278" w:rsidP="00370CF9" w:rsidRDefault="006A1278"/>
    <w:sectPr w:rsidRPr="00370CF9" w:rsidR="006A127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3BD" w:rsidRDefault="00370CF9">
      <w:pPr>
        <w:spacing w:line="240" w:lineRule="auto"/>
      </w:pPr>
      <w:r>
        <w:separator/>
      </w:r>
    </w:p>
  </w:endnote>
  <w:endnote w:type="continuationSeparator" w:id="0">
    <w:p w:rsidR="001563BD" w:rsidRDefault="00370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3BD" w:rsidRDefault="00370CF9">
      <w:pPr>
        <w:spacing w:line="240" w:lineRule="auto"/>
      </w:pPr>
      <w:r>
        <w:separator/>
      </w:r>
    </w:p>
  </w:footnote>
  <w:footnote w:type="continuationSeparator" w:id="0">
    <w:p w:rsidR="001563BD" w:rsidRDefault="00370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8" w:rsidRDefault="00370CF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6A1278" w:rsidRDefault="006A1278">
                          <w:pPr>
                            <w:pStyle w:val="WitregelW2"/>
                          </w:pPr>
                        </w:p>
                        <w:p w:rsidR="006A1278" w:rsidRDefault="00370CF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A1278" w:rsidRDefault="00A309D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2019-0000017401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A1278" w:rsidRDefault="00370CF9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6A1278" w:rsidRDefault="006A1278">
                    <w:pPr>
                      <w:pStyle w:val="WitregelW2"/>
                    </w:pPr>
                  </w:p>
                  <w:p w:rsidR="006A1278" w:rsidRDefault="00370CF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A1278" w:rsidRDefault="00A309D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2019-0000017401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09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309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A1278" w:rsidRDefault="00370CF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09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309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A1278" w:rsidRDefault="00370CF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278" w:rsidRDefault="00370CF9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A1278" w:rsidRDefault="00370CF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63BD" w:rsidRDefault="00156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563BD" w:rsidRDefault="001563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6A1278" w:rsidRDefault="006A1278">
                          <w:pPr>
                            <w:pStyle w:val="WitregelW1"/>
                          </w:pPr>
                        </w:p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A1278" w:rsidRPr="00370CF9" w:rsidRDefault="00370CF9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370CF9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6A1278" w:rsidRPr="00370CF9" w:rsidRDefault="006A1278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6A1278" w:rsidRPr="00370CF9" w:rsidRDefault="006A127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A1278" w:rsidRPr="00370CF9" w:rsidRDefault="00370CF9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370CF9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370CF9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70CF9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6A1278" w:rsidRPr="00370CF9" w:rsidRDefault="00370CF9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370CF9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309D4">
                            <w:rPr>
                              <w:lang w:val="de-DE"/>
                            </w:rPr>
                            <w:t>2019-0000017401</w:t>
                          </w:r>
                          <w:r>
                            <w:fldChar w:fldCharType="end"/>
                          </w:r>
                        </w:p>
                        <w:p w:rsidR="006A1278" w:rsidRPr="00370CF9" w:rsidRDefault="006A127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A1278" w:rsidRDefault="00370CF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6A1278" w:rsidRDefault="006A1278">
                          <w:pPr>
                            <w:pStyle w:val="WitregelW1"/>
                          </w:pPr>
                        </w:p>
                        <w:p w:rsidR="006A1278" w:rsidRDefault="00370CF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6A1278" w:rsidRDefault="00370CF9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6A1278" w:rsidRDefault="006A1278">
                    <w:pPr>
                      <w:pStyle w:val="WitregelW1"/>
                    </w:pPr>
                  </w:p>
                  <w:p w:rsidR="006A1278" w:rsidRDefault="00370CF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A1278" w:rsidRDefault="00370CF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A1278" w:rsidRDefault="00370CF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A1278" w:rsidRDefault="00370CF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A1278" w:rsidRPr="00370CF9" w:rsidRDefault="00370CF9">
                    <w:pPr>
                      <w:pStyle w:val="StandaardReferentiegegevens"/>
                      <w:rPr>
                        <w:lang w:val="en-US"/>
                      </w:rPr>
                    </w:pPr>
                    <w:r w:rsidRPr="00370CF9">
                      <w:rPr>
                        <w:lang w:val="en-US"/>
                      </w:rPr>
                      <w:t>www.rijksoverheid.nl</w:t>
                    </w:r>
                  </w:p>
                  <w:p w:rsidR="006A1278" w:rsidRPr="00370CF9" w:rsidRDefault="006A1278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6A1278" w:rsidRPr="00370CF9" w:rsidRDefault="006A1278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A1278" w:rsidRPr="00370CF9" w:rsidRDefault="00370CF9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370CF9">
                      <w:rPr>
                        <w:lang w:val="de-DE"/>
                      </w:rPr>
                      <w:t>Ons</w:t>
                    </w:r>
                    <w:proofErr w:type="spellEnd"/>
                    <w:r w:rsidRPr="00370CF9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370CF9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6A1278" w:rsidRPr="00370CF9" w:rsidRDefault="00370CF9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370CF9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309D4">
                      <w:rPr>
                        <w:lang w:val="de-DE"/>
                      </w:rPr>
                      <w:t>2019-0000017401</w:t>
                    </w:r>
                    <w:r>
                      <w:fldChar w:fldCharType="end"/>
                    </w:r>
                  </w:p>
                  <w:p w:rsidR="006A1278" w:rsidRPr="00370CF9" w:rsidRDefault="006A127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A1278" w:rsidRDefault="00370CF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A1278" w:rsidRDefault="00370CF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6A1278" w:rsidRDefault="006A1278">
                    <w:pPr>
                      <w:pStyle w:val="WitregelW1"/>
                    </w:pPr>
                  </w:p>
                  <w:p w:rsidR="006A1278" w:rsidRDefault="00370CF9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6A1278" w:rsidRDefault="00370CF9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A1278" w:rsidRDefault="00370CF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309D4" w:rsidRDefault="00A309D4" w:rsidP="00370CF9">
                          <w:r>
                            <w:t>Voorzitter van de Tweede Kamer der Staten-Generaal</w:t>
                          </w:r>
                        </w:p>
                        <w:p w:rsidR="00A309D4" w:rsidRDefault="00A309D4" w:rsidP="00370CF9">
                          <w:r>
                            <w:t>Postbus 20018</w:t>
                          </w:r>
                        </w:p>
                        <w:p w:rsidR="00370CF9" w:rsidRDefault="00A309D4" w:rsidP="00370CF9">
                          <w:r>
                            <w:t>2500 EA  Den Haag</w:t>
                          </w:r>
                          <w:r w:rsidR="00370CF9">
                            <w:fldChar w:fldCharType="begin"/>
                          </w:r>
                          <w:r w:rsidR="00370CF9">
                            <w:instrText xml:space="preserve"> DOCPROPERTY  "Aan"  \* MERGEFORMAT </w:instrText>
                          </w:r>
                          <w:r w:rsidR="00370CF9">
                            <w:fldChar w:fldCharType="end"/>
                          </w:r>
                        </w:p>
                        <w:p w:rsidR="006A1278" w:rsidRDefault="00370CF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6A1278" w:rsidRDefault="00370CF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309D4" w:rsidRDefault="00A309D4" w:rsidP="00370CF9">
                    <w:r>
                      <w:t>Voorzitter van de Tweede Kamer der Staten-Generaal</w:t>
                    </w:r>
                  </w:p>
                  <w:p w:rsidR="00A309D4" w:rsidRDefault="00A309D4" w:rsidP="00370CF9">
                    <w:r>
                      <w:t>Postbus 20018</w:t>
                    </w:r>
                  </w:p>
                  <w:p w:rsidR="00370CF9" w:rsidRDefault="00A309D4" w:rsidP="00370CF9">
                    <w:r>
                      <w:t>2500 EA  Den Haag</w:t>
                    </w:r>
                    <w:r w:rsidR="00370CF9">
                      <w:fldChar w:fldCharType="begin"/>
                    </w:r>
                    <w:r w:rsidR="00370CF9">
                      <w:instrText xml:space="preserve"> DOCPROPERTY  "Aan"  \* MERGEFORMAT </w:instrText>
                    </w:r>
                    <w:r w:rsidR="00370CF9">
                      <w:fldChar w:fldCharType="end"/>
                    </w:r>
                  </w:p>
                  <w:p w:rsidR="006A1278" w:rsidRDefault="00370CF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309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309D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A1278" w:rsidRDefault="00370CF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309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309D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A127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A1278" w:rsidRDefault="006A1278"/>
                            </w:tc>
                            <w:tc>
                              <w:tcPr>
                                <w:tcW w:w="5400" w:type="dxa"/>
                              </w:tcPr>
                              <w:p w:rsidR="006A1278" w:rsidRDefault="006A1278"/>
                            </w:tc>
                          </w:tr>
                          <w:tr w:rsidR="006A127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A1278" w:rsidRDefault="00370CF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A1278" w:rsidRDefault="00A309D4">
                                <w:r>
                                  <w:t>8 februari 2019</w:t>
                                </w:r>
                              </w:p>
                            </w:tc>
                          </w:tr>
                          <w:tr w:rsidR="006A127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A1278" w:rsidRDefault="00370CF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A1278" w:rsidRDefault="00F0781D">
                                <w:fldSimple w:instr=" DOCPROPERTY  &quot;Onderwerp&quot;  \* MERGEFORMAT ">
                                  <w:r w:rsidR="00A309D4">
                                    <w:t>Schriftelijk overleg over het belastingverdrag tussen Nederland en Algerije</w:t>
                                  </w:r>
                                </w:fldSimple>
                              </w:p>
                            </w:tc>
                          </w:tr>
                          <w:tr w:rsidR="006A127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A1278" w:rsidRDefault="006A1278"/>
                            </w:tc>
                            <w:tc>
                              <w:tcPr>
                                <w:tcW w:w="4738" w:type="dxa"/>
                              </w:tcPr>
                              <w:p w:rsidR="006A1278" w:rsidRDefault="006A1278"/>
                            </w:tc>
                          </w:tr>
                        </w:tbl>
                        <w:p w:rsidR="001563BD" w:rsidRDefault="00156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A127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A1278" w:rsidRDefault="006A1278"/>
                      </w:tc>
                      <w:tc>
                        <w:tcPr>
                          <w:tcW w:w="5400" w:type="dxa"/>
                        </w:tcPr>
                        <w:p w:rsidR="006A1278" w:rsidRDefault="006A1278"/>
                      </w:tc>
                    </w:tr>
                    <w:tr w:rsidR="006A127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A1278" w:rsidRDefault="00370CF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A1278" w:rsidRDefault="00A309D4">
                          <w:r>
                            <w:t>8 februari 2019</w:t>
                          </w:r>
                        </w:p>
                      </w:tc>
                    </w:tr>
                    <w:tr w:rsidR="006A127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A1278" w:rsidRDefault="00370CF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A1278" w:rsidRDefault="00F0781D">
                          <w:fldSimple w:instr=" DOCPROPERTY  &quot;Onderwerp&quot;  \* MERGEFORMAT ">
                            <w:r w:rsidR="00A309D4">
                              <w:t>Schriftelijk overleg over het belastingverdrag tussen Nederland en Algerije</w:t>
                            </w:r>
                          </w:fldSimple>
                        </w:p>
                      </w:tc>
                    </w:tr>
                    <w:tr w:rsidR="006A127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A1278" w:rsidRDefault="006A1278"/>
                      </w:tc>
                      <w:tc>
                        <w:tcPr>
                          <w:tcW w:w="4738" w:type="dxa"/>
                        </w:tcPr>
                        <w:p w:rsidR="006A1278" w:rsidRDefault="006A1278"/>
                      </w:tc>
                    </w:tr>
                  </w:tbl>
                  <w:p w:rsidR="001563BD" w:rsidRDefault="001563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1278" w:rsidRDefault="00370CF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6A1278" w:rsidRDefault="00370CF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63BD" w:rsidRDefault="001563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563BD" w:rsidRDefault="001563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E53A07"/>
    <w:multiLevelType w:val="multilevel"/>
    <w:tmpl w:val="DE6B744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56EA6F5"/>
    <w:multiLevelType w:val="multilevel"/>
    <w:tmpl w:val="8D3B8ADD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3EDF3C"/>
    <w:multiLevelType w:val="multilevel"/>
    <w:tmpl w:val="D4EB055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3F940F"/>
    <w:multiLevelType w:val="multilevel"/>
    <w:tmpl w:val="CBEAD89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8"/>
    <w:rsid w:val="001139D7"/>
    <w:rsid w:val="001563BD"/>
    <w:rsid w:val="00370CF9"/>
    <w:rsid w:val="006A1278"/>
    <w:rsid w:val="00A309D4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E4D019D"/>
  <w15:docId w15:val="{CB86586D-D07B-42DD-B0AB-440C08C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70CF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0CF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70CF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0CF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2019-02-08T15:45:00.0000000Z</dcterms:created>
  <dcterms:modified xsi:type="dcterms:W3CDTF">2019-02-08T15:45:00.0000000Z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over het belastingverdrag tussen Nederland en Algerije</vt:lpwstr>
  </property>
  <property fmtid="{D5CDD505-2E9C-101B-9397-08002B2CF9AE}" pid="4" name="Datum">
    <vt:lpwstr>30 januari 2019</vt:lpwstr>
  </property>
  <property fmtid="{D5CDD505-2E9C-101B-9397-08002B2CF9AE}" pid="5" name="Aan">
    <vt:lpwstr/>
  </property>
  <property fmtid="{D5CDD505-2E9C-101B-9397-08002B2CF9AE}" pid="6" name="Kenmerk">
    <vt:lpwstr>2019-0000017401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0x0101004D1C29C90DE1194B90C89455CF5EBED6</vt:lpwstr>
  </property>
</Properties>
</file>