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1F" w:rsidP="00E7151F" w:rsidRDefault="00E7151F">
      <w:bookmarkStart w:name="_GoBack" w:id="0"/>
      <w:bookmarkEnd w:id="0"/>
    </w:p>
    <w:p w:rsidR="00E7151F" w:rsidP="00E7151F" w:rsidRDefault="00E7151F"/>
    <w:p w:rsidR="00E7151F" w:rsidP="00E7151F" w:rsidRDefault="00E7151F"/>
    <w:p w:rsidR="00E7151F" w:rsidP="00E7151F" w:rsidRDefault="00E7151F"/>
    <w:p w:rsidR="00E7151F" w:rsidP="00E7151F" w:rsidRDefault="00E7151F"/>
    <w:p w:rsidR="00E7151F" w:rsidP="00E7151F" w:rsidRDefault="00E7151F"/>
    <w:p w:rsidR="00E7151F" w:rsidP="00E7151F" w:rsidRDefault="00E7151F"/>
    <w:p w:rsidR="00E7151F" w:rsidP="00E7151F" w:rsidRDefault="00E7151F"/>
    <w:p w:rsidR="00E7151F" w:rsidP="00E7151F" w:rsidRDefault="00E7151F"/>
    <w:p w:rsidR="00E7151F" w:rsidP="00E7151F" w:rsidRDefault="00E7151F"/>
    <w:p w:rsidR="00E7151F" w:rsidP="00E7151F" w:rsidRDefault="00E7151F">
      <w:r>
        <w:t>Hierbij b</w:t>
      </w:r>
      <w:r w:rsidR="00F35CD1">
        <w:t>ied ik u, mede namens mijn ambt</w:t>
      </w:r>
      <w:r>
        <w:t>genoten van Buitenlandse Zaken en Defensie, een nota van wijziging aan op de g</w:t>
      </w:r>
      <w:r w:rsidRPr="00EF59E7">
        <w:t>oedkeuring van op 18 augustus 1960 te Washington tot stand gekomen Briefwisseling houdende een verdrag tussen de regering van het Koninkrijk der Nederlanden en de regering van de Verenigde Staten van Amerika inzake beveiliging van gerubriceerde gegevens e</w:t>
      </w:r>
      <w:r>
        <w:t>n de op 6 </w:t>
      </w:r>
      <w:r w:rsidRPr="00EF59E7">
        <w:t>april 1981 te ’s-Gravenhage tot stand gekomen Notawisseling houdende een verdrag tot wijziging van de Briefwisseling houdende een verdrag tussen de regering van het Koninkrijk der Nederlanden en de regering van de Verenigde Staten van Amerika inzake beveiliging van gerubriceerde gegevens (T</w:t>
      </w:r>
      <w:r>
        <w:t>rb. 2017, 193 en Trb</w:t>
      </w:r>
      <w:r w:rsidR="00F35CD1">
        <w:t>.</w:t>
      </w:r>
      <w:r>
        <w:t xml:space="preserve"> 2018, 39) (Kamerstukken II 34 958).</w:t>
      </w:r>
    </w:p>
    <w:p w:rsidR="00E7151F" w:rsidP="00E7151F" w:rsidRDefault="00E7151F"/>
    <w:p w:rsidR="00F35CD1" w:rsidP="00F35CD1" w:rsidRDefault="00F35CD1">
      <w:r>
        <w:t>De minister van Binnenlandse Zaken en Koninkrijksrelaties,</w:t>
      </w:r>
      <w:r>
        <w:br/>
      </w:r>
      <w:r>
        <w:br/>
      </w:r>
    </w:p>
    <w:p w:rsidR="00E7151F" w:rsidP="00F35CD1" w:rsidRDefault="00F35CD1">
      <w:r>
        <w:br/>
      </w:r>
      <w:r>
        <w:br/>
      </w:r>
      <w:r>
        <w:br/>
        <w:t>drs. K.H. Ollongren</w:t>
      </w:r>
      <w:r w:rsidR="00E7151F">
        <w:t xml:space="preserve"> </w:t>
      </w:r>
    </w:p>
    <w:p w:rsidR="007F4E16" w:rsidRDefault="007F4E16">
      <w:pPr>
        <w:pStyle w:val="WitregelW1bodytekst"/>
      </w:pPr>
    </w:p>
    <w:sectPr w:rsidR="007F4E16">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B75" w:rsidRDefault="00867AF0">
      <w:pPr>
        <w:spacing w:line="240" w:lineRule="auto"/>
      </w:pPr>
      <w:r>
        <w:separator/>
      </w:r>
    </w:p>
  </w:endnote>
  <w:endnote w:type="continuationSeparator" w:id="0">
    <w:p w:rsidR="00656B75" w:rsidRDefault="00867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F7" w:rsidRDefault="001871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F7" w:rsidRDefault="001871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E16" w:rsidRDefault="007F4E16">
    <w:pP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B75" w:rsidRDefault="00867AF0">
      <w:pPr>
        <w:spacing w:line="240" w:lineRule="auto"/>
      </w:pPr>
      <w:r>
        <w:separator/>
      </w:r>
    </w:p>
  </w:footnote>
  <w:footnote w:type="continuationSeparator" w:id="0">
    <w:p w:rsidR="00656B75" w:rsidRDefault="00867A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F7" w:rsidRDefault="001871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E16" w:rsidRDefault="00867AF0">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656B75" w:rsidRDefault="00656B7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656B75" w:rsidRDefault="00656B75"/>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7F4E16" w:rsidRDefault="00867AF0">
                          <w:pPr>
                            <w:pStyle w:val="Referentiegegevens"/>
                          </w:pPr>
                          <w:r>
                            <w:t xml:space="preserve">Pagina </w:t>
                          </w:r>
                          <w:r>
                            <w:fldChar w:fldCharType="begin"/>
                          </w:r>
                          <w:r>
                            <w:instrText>PAGE</w:instrText>
                          </w:r>
                          <w:r>
                            <w:fldChar w:fldCharType="separate"/>
                          </w:r>
                          <w:r w:rsidR="00B66DC8">
                            <w:rPr>
                              <w:noProof/>
                            </w:rPr>
                            <w:t>1</w:t>
                          </w:r>
                          <w:r>
                            <w:fldChar w:fldCharType="end"/>
                          </w:r>
                          <w:r>
                            <w:t xml:space="preserve"> van </w:t>
                          </w:r>
                          <w:r>
                            <w:fldChar w:fldCharType="begin"/>
                          </w:r>
                          <w:r>
                            <w:instrText>NUMPAGES</w:instrText>
                          </w:r>
                          <w:r>
                            <w:fldChar w:fldCharType="separate"/>
                          </w:r>
                          <w:r w:rsidR="00B66DC8">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7F4E16" w:rsidRDefault="00867AF0">
                    <w:pPr>
                      <w:pStyle w:val="Referentiegegevens"/>
                    </w:pPr>
                    <w:r>
                      <w:t xml:space="preserve">Pagina </w:t>
                    </w:r>
                    <w:r>
                      <w:fldChar w:fldCharType="begin"/>
                    </w:r>
                    <w:r>
                      <w:instrText>PAGE</w:instrText>
                    </w:r>
                    <w:r>
                      <w:fldChar w:fldCharType="separate"/>
                    </w:r>
                    <w:r w:rsidR="00B66DC8">
                      <w:rPr>
                        <w:noProof/>
                      </w:rPr>
                      <w:t>1</w:t>
                    </w:r>
                    <w:r>
                      <w:fldChar w:fldCharType="end"/>
                    </w:r>
                    <w:r>
                      <w:t xml:space="preserve"> van </w:t>
                    </w:r>
                    <w:r>
                      <w:fldChar w:fldCharType="begin"/>
                    </w:r>
                    <w:r>
                      <w:instrText>NUMPAGES</w:instrText>
                    </w:r>
                    <w:r>
                      <w:fldChar w:fldCharType="separate"/>
                    </w:r>
                    <w:r w:rsidR="00B66DC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7F4E16" w:rsidRDefault="00867AF0">
                          <w:pPr>
                            <w:pStyle w:val="Kopjeafzendgegevens"/>
                          </w:pPr>
                          <w:r>
                            <w:t>Ministerie van Binnenlandse Zaken en Koninkrijksrelaties</w:t>
                          </w:r>
                        </w:p>
                        <w:p w:rsidR="007F4E16" w:rsidRDefault="007F4E16">
                          <w:pPr>
                            <w:pStyle w:val="WitregelW1"/>
                          </w:pPr>
                        </w:p>
                        <w:p w:rsidR="007F4E16" w:rsidRDefault="007F4E16">
                          <w:pPr>
                            <w:pStyle w:val="WitregelW1"/>
                          </w:pPr>
                        </w:p>
                        <w:p w:rsidR="007F4E16" w:rsidRDefault="00867AF0">
                          <w:pPr>
                            <w:pStyle w:val="Kopjereferentiegegevens"/>
                          </w:pPr>
                          <w:r>
                            <w:t>Datum</w:t>
                          </w:r>
                        </w:p>
                        <w:p w:rsidR="007F4E16" w:rsidRDefault="00B66DC8">
                          <w:pPr>
                            <w:pStyle w:val="Referentiegegevens"/>
                          </w:pPr>
                          <w:r>
                            <w:fldChar w:fldCharType="begin"/>
                          </w:r>
                          <w:r>
                            <w:instrText xml:space="preserve"> DOCPROPERTY  "Datum"  \* MERGEFORMAT </w:instrText>
                          </w:r>
                          <w:r>
                            <w:fldChar w:fldCharType="separate"/>
                          </w:r>
                          <w:r>
                            <w:t>28 januari 2019</w:t>
                          </w:r>
                          <w:r>
                            <w:fldChar w:fldCharType="end"/>
                          </w:r>
                        </w:p>
                        <w:p w:rsidR="007F4E16" w:rsidRDefault="007F4E16">
                          <w:pPr>
                            <w:pStyle w:val="WitregelW1"/>
                          </w:pPr>
                        </w:p>
                        <w:p w:rsidR="007F4E16" w:rsidRDefault="00867AF0">
                          <w:pPr>
                            <w:pStyle w:val="Kopjereferentiegegevens"/>
                          </w:pPr>
                          <w:r>
                            <w:t>Kenmerk</w:t>
                          </w:r>
                        </w:p>
                        <w:p w:rsidR="007F4E16" w:rsidRDefault="00B66DC8">
                          <w:pPr>
                            <w:pStyle w:val="Referentiegegevens"/>
                          </w:pPr>
                          <w:r>
                            <w:fldChar w:fldCharType="begin"/>
                          </w:r>
                          <w:r>
                            <w:instrText xml:space="preserve"> DOCPROPERTY  "Kenmerk"  \* MERGEFORMAT </w:instrText>
                          </w:r>
                          <w:r>
                            <w:fldChar w:fldCharType="separate"/>
                          </w:r>
                          <w:r>
                            <w:t>2019-0000046898</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7F4E16" w:rsidRDefault="00867AF0">
                    <w:pPr>
                      <w:pStyle w:val="Kopjeafzendgegevens"/>
                    </w:pPr>
                    <w:r>
                      <w:t>Ministerie van Binnenlandse Zaken en Koninkrijksrelaties</w:t>
                    </w:r>
                  </w:p>
                  <w:p w:rsidR="007F4E16" w:rsidRDefault="007F4E16">
                    <w:pPr>
                      <w:pStyle w:val="WitregelW1"/>
                    </w:pPr>
                  </w:p>
                  <w:p w:rsidR="007F4E16" w:rsidRDefault="007F4E16">
                    <w:pPr>
                      <w:pStyle w:val="WitregelW1"/>
                    </w:pPr>
                  </w:p>
                  <w:p w:rsidR="007F4E16" w:rsidRDefault="00867AF0">
                    <w:pPr>
                      <w:pStyle w:val="Kopjereferentiegegevens"/>
                    </w:pPr>
                    <w:r>
                      <w:t>Datum</w:t>
                    </w:r>
                  </w:p>
                  <w:p w:rsidR="007F4E16" w:rsidRDefault="00B66DC8">
                    <w:pPr>
                      <w:pStyle w:val="Referentiegegevens"/>
                    </w:pPr>
                    <w:r>
                      <w:fldChar w:fldCharType="begin"/>
                    </w:r>
                    <w:r>
                      <w:instrText xml:space="preserve"> DOCPROPERTY  "Datum"  \* MERGEFORMAT </w:instrText>
                    </w:r>
                    <w:r>
                      <w:fldChar w:fldCharType="separate"/>
                    </w:r>
                    <w:r>
                      <w:t>28 januari 2019</w:t>
                    </w:r>
                    <w:r>
                      <w:fldChar w:fldCharType="end"/>
                    </w:r>
                  </w:p>
                  <w:p w:rsidR="007F4E16" w:rsidRDefault="007F4E16">
                    <w:pPr>
                      <w:pStyle w:val="WitregelW1"/>
                    </w:pPr>
                  </w:p>
                  <w:p w:rsidR="007F4E16" w:rsidRDefault="00867AF0">
                    <w:pPr>
                      <w:pStyle w:val="Kopjereferentiegegevens"/>
                    </w:pPr>
                    <w:r>
                      <w:t>Kenmerk</w:t>
                    </w:r>
                  </w:p>
                  <w:p w:rsidR="007F4E16" w:rsidRDefault="00B66DC8">
                    <w:pPr>
                      <w:pStyle w:val="Referentiegegevens"/>
                    </w:pPr>
                    <w:r>
                      <w:fldChar w:fldCharType="begin"/>
                    </w:r>
                    <w:r>
                      <w:instrText xml:space="preserve"> DOCPROPERTY  "Kenmerk"  \* MERGEFORMAT </w:instrText>
                    </w:r>
                    <w:r>
                      <w:fldChar w:fldCharType="separate"/>
                    </w:r>
                    <w:r>
                      <w:t>2019-0000046898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656B75" w:rsidRDefault="00656B75"/>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656B75" w:rsidRDefault="00656B7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E16" w:rsidRDefault="00867AF0">
    <w:pP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656B75" w:rsidRDefault="00656B7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656B75" w:rsidRDefault="00656B7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7F4E16" w:rsidRDefault="00867AF0">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7F4E16" w:rsidRDefault="00867AF0">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7F4E16" w:rsidRDefault="00867AF0">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7F4E16" w:rsidRDefault="00867AF0">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7F4E16" w:rsidRDefault="00867AF0">
                          <w:pPr>
                            <w:pStyle w:val="WitregelW1bodytekst"/>
                          </w:pPr>
                          <w:r>
                            <w:t xml:space="preserve"> </w:t>
                          </w:r>
                        </w:p>
                        <w:p w:rsidR="007F4E16" w:rsidRDefault="00867AF0">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7F4E16" w:rsidRDefault="00867AF0">
                    <w:pPr>
                      <w:pStyle w:val="WitregelW1bodytekst"/>
                    </w:pPr>
                    <w:r>
                      <w:t xml:space="preserve"> </w:t>
                    </w:r>
                  </w:p>
                  <w:p w:rsidR="007F4E16" w:rsidRDefault="00867AF0">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1009650</wp:posOffset>
              </wp:positionH>
              <wp:positionV relativeFrom="page">
                <wp:posOffset>3721100</wp:posOffset>
              </wp:positionV>
              <wp:extent cx="4761865" cy="21050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210502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7F4E16">
                            <w:trPr>
                              <w:trHeight w:val="200"/>
                            </w:trPr>
                            <w:tc>
                              <w:tcPr>
                                <w:tcW w:w="1140" w:type="dxa"/>
                              </w:tcPr>
                              <w:p w:rsidR="007F4E16" w:rsidRDefault="007F4E16"/>
                            </w:tc>
                            <w:tc>
                              <w:tcPr>
                                <w:tcW w:w="5918" w:type="dxa"/>
                              </w:tcPr>
                              <w:p w:rsidR="007F4E16" w:rsidRDefault="007F4E16"/>
                            </w:tc>
                          </w:tr>
                          <w:tr w:rsidR="007F4E16">
                            <w:trPr>
                              <w:trHeight w:val="300"/>
                            </w:trPr>
                            <w:tc>
                              <w:tcPr>
                                <w:tcW w:w="1140" w:type="dxa"/>
                              </w:tcPr>
                              <w:p w:rsidR="007F4E16" w:rsidRDefault="00867AF0">
                                <w:r>
                                  <w:t>Datum</w:t>
                                </w:r>
                              </w:p>
                            </w:tc>
                            <w:tc>
                              <w:tcPr>
                                <w:tcW w:w="5918" w:type="dxa"/>
                              </w:tcPr>
                              <w:p w:rsidR="007F4E16" w:rsidRDefault="001871F7">
                                <w:pPr>
                                  <w:pStyle w:val="Gegevensdocument"/>
                                </w:pPr>
                                <w:r>
                                  <w:t>31 januari 2019</w:t>
                                </w:r>
                              </w:p>
                            </w:tc>
                          </w:tr>
                          <w:tr w:rsidR="007F4E16">
                            <w:trPr>
                              <w:trHeight w:val="300"/>
                            </w:trPr>
                            <w:tc>
                              <w:tcPr>
                                <w:tcW w:w="1140" w:type="dxa"/>
                              </w:tcPr>
                              <w:p w:rsidR="007F4E16" w:rsidRDefault="00867AF0">
                                <w:r>
                                  <w:t>Betreft</w:t>
                                </w:r>
                              </w:p>
                            </w:tc>
                            <w:tc>
                              <w:tcPr>
                                <w:tcW w:w="5918" w:type="dxa"/>
                              </w:tcPr>
                              <w:p w:rsidR="00E7151F" w:rsidRDefault="00B66DC8" w:rsidP="00E7151F">
                                <w:r>
                                  <w:fldChar w:fldCharType="begin"/>
                                </w:r>
                                <w:r>
                                  <w:instrText xml:space="preserve"> DOCPROPERTY  "Onderwerp"  \* MERGEFORMAT </w:instrText>
                                </w:r>
                                <w:r>
                                  <w:fldChar w:fldCharType="separate"/>
                                </w:r>
                                <w:r>
                                  <w:t>Nota van Wijziging inzake</w:t>
                                </w:r>
                                <w:r>
                                  <w:fldChar w:fldCharType="end"/>
                                </w:r>
                                <w:r w:rsidR="00E7151F" w:rsidRPr="00EF59E7">
                                  <w:t xml:space="preserve"> </w:t>
                                </w:r>
                                <w:r w:rsidR="00867AF0">
                                  <w:t>g</w:t>
                                </w:r>
                                <w:r w:rsidR="00E7151F" w:rsidRPr="00EF59E7">
                                  <w:t xml:space="preserve">oedkeuring van op 18 augustus 1960 te Washington tot stand gekomen Briefwisseling houdende een verdrag tussen de regering van het Koninkrijk der Nederlanden en de regering van de Verenigde Staten van Amerika inzake beveiliging van gerubriceerde gegevens en de op 6 april 1981 te ’s-Gravenhage tot stand gekomen Notawisseling houdende een verdrag tot wijziging van de Briefwisseling houdende een verdrag tussen de regering van het Koninkrijk der Nederlanden en de regering van de Verenigde Staten van Amerika inzake beveiliging van gerubriceerde gegevens (Trb. 2017, 193 en Trb 2018, 39)  </w:t>
                                </w:r>
                              </w:p>
                              <w:p w:rsidR="007F4E16" w:rsidRDefault="007F4E16"/>
                            </w:tc>
                          </w:tr>
                          <w:tr w:rsidR="007F4E16">
                            <w:trPr>
                              <w:trHeight w:val="200"/>
                            </w:trPr>
                            <w:tc>
                              <w:tcPr>
                                <w:tcW w:w="1140" w:type="dxa"/>
                              </w:tcPr>
                              <w:p w:rsidR="007F4E16" w:rsidRDefault="007F4E16"/>
                            </w:tc>
                            <w:tc>
                              <w:tcPr>
                                <w:tcW w:w="5918" w:type="dxa"/>
                              </w:tcPr>
                              <w:p w:rsidR="007F4E16" w:rsidRDefault="007F4E16"/>
                            </w:tc>
                          </w:tr>
                        </w:tbl>
                        <w:p w:rsidR="00656B75" w:rsidRDefault="00656B75"/>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79.5pt;margin-top:293pt;width:374.95pt;height:165.75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7F4E16">
                      <w:trPr>
                        <w:trHeight w:val="200"/>
                      </w:trPr>
                      <w:tc>
                        <w:tcPr>
                          <w:tcW w:w="1140" w:type="dxa"/>
                        </w:tcPr>
                        <w:p w:rsidR="007F4E16" w:rsidRDefault="007F4E16"/>
                      </w:tc>
                      <w:tc>
                        <w:tcPr>
                          <w:tcW w:w="5918" w:type="dxa"/>
                        </w:tcPr>
                        <w:p w:rsidR="007F4E16" w:rsidRDefault="007F4E16"/>
                      </w:tc>
                    </w:tr>
                    <w:tr w:rsidR="007F4E16">
                      <w:trPr>
                        <w:trHeight w:val="300"/>
                      </w:trPr>
                      <w:tc>
                        <w:tcPr>
                          <w:tcW w:w="1140" w:type="dxa"/>
                        </w:tcPr>
                        <w:p w:rsidR="007F4E16" w:rsidRDefault="00867AF0">
                          <w:r>
                            <w:t>Datum</w:t>
                          </w:r>
                        </w:p>
                      </w:tc>
                      <w:tc>
                        <w:tcPr>
                          <w:tcW w:w="5918" w:type="dxa"/>
                        </w:tcPr>
                        <w:p w:rsidR="007F4E16" w:rsidRDefault="001871F7">
                          <w:pPr>
                            <w:pStyle w:val="Gegevensdocument"/>
                          </w:pPr>
                          <w:r>
                            <w:t>31 januari 2019</w:t>
                          </w:r>
                        </w:p>
                      </w:tc>
                    </w:tr>
                    <w:tr w:rsidR="007F4E16">
                      <w:trPr>
                        <w:trHeight w:val="300"/>
                      </w:trPr>
                      <w:tc>
                        <w:tcPr>
                          <w:tcW w:w="1140" w:type="dxa"/>
                        </w:tcPr>
                        <w:p w:rsidR="007F4E16" w:rsidRDefault="00867AF0">
                          <w:r>
                            <w:t>Betreft</w:t>
                          </w:r>
                        </w:p>
                      </w:tc>
                      <w:tc>
                        <w:tcPr>
                          <w:tcW w:w="5918" w:type="dxa"/>
                        </w:tcPr>
                        <w:p w:rsidR="00E7151F" w:rsidRDefault="00B66DC8" w:rsidP="00E7151F">
                          <w:r>
                            <w:fldChar w:fldCharType="begin"/>
                          </w:r>
                          <w:r>
                            <w:instrText xml:space="preserve"> DOCPROPERTY  "Onderwerp"  \* MERGEFORMAT </w:instrText>
                          </w:r>
                          <w:r>
                            <w:fldChar w:fldCharType="separate"/>
                          </w:r>
                          <w:r>
                            <w:t>Nota van Wijziging inzake</w:t>
                          </w:r>
                          <w:r>
                            <w:fldChar w:fldCharType="end"/>
                          </w:r>
                          <w:r w:rsidR="00E7151F" w:rsidRPr="00EF59E7">
                            <w:t xml:space="preserve"> </w:t>
                          </w:r>
                          <w:r w:rsidR="00867AF0">
                            <w:t>g</w:t>
                          </w:r>
                          <w:r w:rsidR="00E7151F" w:rsidRPr="00EF59E7">
                            <w:t xml:space="preserve">oedkeuring van op 18 augustus 1960 te Washington tot stand gekomen Briefwisseling houdende een verdrag tussen de regering van het Koninkrijk der Nederlanden en de regering van de Verenigde Staten van Amerika inzake beveiliging van gerubriceerde gegevens en de op 6 april 1981 te ’s-Gravenhage tot stand gekomen Notawisseling houdende een verdrag tot wijziging van de Briefwisseling houdende een verdrag tussen de regering van het Koninkrijk der Nederlanden en de regering van de Verenigde Staten van Amerika inzake beveiliging van gerubriceerde gegevens (Trb. 2017, 193 en Trb 2018, 39)  </w:t>
                          </w:r>
                        </w:p>
                        <w:p w:rsidR="007F4E16" w:rsidRDefault="007F4E16"/>
                      </w:tc>
                    </w:tr>
                    <w:tr w:rsidR="007F4E16">
                      <w:trPr>
                        <w:trHeight w:val="200"/>
                      </w:trPr>
                      <w:tc>
                        <w:tcPr>
                          <w:tcW w:w="1140" w:type="dxa"/>
                        </w:tcPr>
                        <w:p w:rsidR="007F4E16" w:rsidRDefault="007F4E16"/>
                      </w:tc>
                      <w:tc>
                        <w:tcPr>
                          <w:tcW w:w="5918" w:type="dxa"/>
                        </w:tcPr>
                        <w:p w:rsidR="007F4E16" w:rsidRDefault="007F4E16"/>
                      </w:tc>
                    </w:tr>
                  </w:tbl>
                  <w:p w:rsidR="00656B75" w:rsidRDefault="00656B7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7F4E16" w:rsidRDefault="00867AF0">
                          <w:pPr>
                            <w:pStyle w:val="Kopjeafzendgegevens"/>
                          </w:pPr>
                          <w:r>
                            <w:t>Ministerie van Binnenlandse Zaken en Koninkrijksrelaties</w:t>
                          </w:r>
                        </w:p>
                        <w:p w:rsidR="007F4E16" w:rsidRDefault="007F4E16">
                          <w:pPr>
                            <w:pStyle w:val="WitregelW1"/>
                          </w:pPr>
                        </w:p>
                        <w:p w:rsidR="007F4E16" w:rsidRPr="00EF59E7" w:rsidRDefault="00867AF0">
                          <w:pPr>
                            <w:pStyle w:val="Afzendgegevens"/>
                            <w:rPr>
                              <w:lang w:val="de-DE"/>
                            </w:rPr>
                          </w:pPr>
                          <w:r w:rsidRPr="00EF59E7">
                            <w:rPr>
                              <w:lang w:val="de-DE"/>
                            </w:rPr>
                            <w:t>Turfmarkt 147</w:t>
                          </w:r>
                        </w:p>
                        <w:p w:rsidR="007F4E16" w:rsidRPr="00EF59E7" w:rsidRDefault="00867AF0">
                          <w:pPr>
                            <w:pStyle w:val="Afzendgegevens"/>
                            <w:rPr>
                              <w:lang w:val="de-DE"/>
                            </w:rPr>
                          </w:pPr>
                          <w:r w:rsidRPr="00EF59E7">
                            <w:rPr>
                              <w:lang w:val="de-DE"/>
                            </w:rPr>
                            <w:t>Den Haag</w:t>
                          </w:r>
                        </w:p>
                        <w:p w:rsidR="007F4E16" w:rsidRPr="00EF59E7" w:rsidRDefault="00867AF0">
                          <w:pPr>
                            <w:pStyle w:val="Afzendgegevens"/>
                            <w:rPr>
                              <w:lang w:val="de-DE"/>
                            </w:rPr>
                          </w:pPr>
                          <w:r w:rsidRPr="00EF59E7">
                            <w:rPr>
                              <w:lang w:val="de-DE"/>
                            </w:rPr>
                            <w:t>Postbus 20011</w:t>
                          </w:r>
                        </w:p>
                        <w:p w:rsidR="007F4E16" w:rsidRPr="00EF59E7" w:rsidRDefault="00867AF0">
                          <w:pPr>
                            <w:pStyle w:val="Afzendgegevens"/>
                            <w:rPr>
                              <w:lang w:val="de-DE"/>
                            </w:rPr>
                          </w:pPr>
                          <w:r w:rsidRPr="00EF59E7">
                            <w:rPr>
                              <w:lang w:val="de-DE"/>
                            </w:rPr>
                            <w:t>2500 EA  Den Haag</w:t>
                          </w:r>
                        </w:p>
                        <w:p w:rsidR="007F4E16" w:rsidRPr="00EF59E7" w:rsidRDefault="007F4E16">
                          <w:pPr>
                            <w:pStyle w:val="WitregelW1"/>
                            <w:rPr>
                              <w:lang w:val="de-DE"/>
                            </w:rPr>
                          </w:pPr>
                        </w:p>
                        <w:p w:rsidR="007F4E16" w:rsidRPr="00EF59E7" w:rsidRDefault="007F4E16">
                          <w:pPr>
                            <w:pStyle w:val="WitregelW1"/>
                            <w:rPr>
                              <w:lang w:val="de-DE"/>
                            </w:rPr>
                          </w:pPr>
                        </w:p>
                        <w:p w:rsidR="007F4E16" w:rsidRDefault="00867AF0">
                          <w:pPr>
                            <w:pStyle w:val="Kopjereferentiegegevens"/>
                          </w:pPr>
                          <w:r>
                            <w:t>Kenmerk</w:t>
                          </w:r>
                        </w:p>
                        <w:p w:rsidR="007F4E16" w:rsidRDefault="00B66DC8">
                          <w:pPr>
                            <w:pStyle w:val="Referentiegegevens"/>
                          </w:pPr>
                          <w:r>
                            <w:fldChar w:fldCharType="begin"/>
                          </w:r>
                          <w:r>
                            <w:instrText xml:space="preserve"> DOCPROPERTY  "Kenmerk"  \* MERGEFORMAT </w:instrText>
                          </w:r>
                          <w:r>
                            <w:fldChar w:fldCharType="separate"/>
                          </w:r>
                          <w:r>
                            <w:t>2019-0000046898</w:t>
                          </w:r>
                          <w:r>
                            <w:fldChar w:fldCharType="end"/>
                          </w:r>
                        </w:p>
                        <w:p w:rsidR="007F4E16" w:rsidRDefault="007F4E16">
                          <w:pPr>
                            <w:pStyle w:val="WitregelW1"/>
                          </w:pPr>
                        </w:p>
                        <w:p w:rsidR="007F4E16" w:rsidRDefault="00867AF0">
                          <w:pPr>
                            <w:pStyle w:val="Kopjereferentiegegevens"/>
                          </w:pPr>
                          <w:r>
                            <w:t>Uw kenmerk</w:t>
                          </w:r>
                        </w:p>
                        <w:p w:rsidR="007F4E16" w:rsidRDefault="00867AF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7F4E16" w:rsidRDefault="00867AF0">
                    <w:pPr>
                      <w:pStyle w:val="Kopjeafzendgegevens"/>
                    </w:pPr>
                    <w:r>
                      <w:t>Ministerie van Binnenlandse Zaken en Koninkrijksrelaties</w:t>
                    </w:r>
                  </w:p>
                  <w:p w:rsidR="007F4E16" w:rsidRDefault="007F4E16">
                    <w:pPr>
                      <w:pStyle w:val="WitregelW1"/>
                    </w:pPr>
                  </w:p>
                  <w:p w:rsidR="007F4E16" w:rsidRPr="00EF59E7" w:rsidRDefault="00867AF0">
                    <w:pPr>
                      <w:pStyle w:val="Afzendgegevens"/>
                      <w:rPr>
                        <w:lang w:val="de-DE"/>
                      </w:rPr>
                    </w:pPr>
                    <w:r w:rsidRPr="00EF59E7">
                      <w:rPr>
                        <w:lang w:val="de-DE"/>
                      </w:rPr>
                      <w:t>Turfmarkt 147</w:t>
                    </w:r>
                  </w:p>
                  <w:p w:rsidR="007F4E16" w:rsidRPr="00EF59E7" w:rsidRDefault="00867AF0">
                    <w:pPr>
                      <w:pStyle w:val="Afzendgegevens"/>
                      <w:rPr>
                        <w:lang w:val="de-DE"/>
                      </w:rPr>
                    </w:pPr>
                    <w:r w:rsidRPr="00EF59E7">
                      <w:rPr>
                        <w:lang w:val="de-DE"/>
                      </w:rPr>
                      <w:t>Den Haag</w:t>
                    </w:r>
                  </w:p>
                  <w:p w:rsidR="007F4E16" w:rsidRPr="00EF59E7" w:rsidRDefault="00867AF0">
                    <w:pPr>
                      <w:pStyle w:val="Afzendgegevens"/>
                      <w:rPr>
                        <w:lang w:val="de-DE"/>
                      </w:rPr>
                    </w:pPr>
                    <w:r w:rsidRPr="00EF59E7">
                      <w:rPr>
                        <w:lang w:val="de-DE"/>
                      </w:rPr>
                      <w:t>Postbus 20011</w:t>
                    </w:r>
                  </w:p>
                  <w:p w:rsidR="007F4E16" w:rsidRPr="00EF59E7" w:rsidRDefault="00867AF0">
                    <w:pPr>
                      <w:pStyle w:val="Afzendgegevens"/>
                      <w:rPr>
                        <w:lang w:val="de-DE"/>
                      </w:rPr>
                    </w:pPr>
                    <w:r w:rsidRPr="00EF59E7">
                      <w:rPr>
                        <w:lang w:val="de-DE"/>
                      </w:rPr>
                      <w:t>2500 EA  Den Haag</w:t>
                    </w:r>
                  </w:p>
                  <w:p w:rsidR="007F4E16" w:rsidRPr="00EF59E7" w:rsidRDefault="007F4E16">
                    <w:pPr>
                      <w:pStyle w:val="WitregelW1"/>
                      <w:rPr>
                        <w:lang w:val="de-DE"/>
                      </w:rPr>
                    </w:pPr>
                  </w:p>
                  <w:p w:rsidR="007F4E16" w:rsidRPr="00EF59E7" w:rsidRDefault="007F4E16">
                    <w:pPr>
                      <w:pStyle w:val="WitregelW1"/>
                      <w:rPr>
                        <w:lang w:val="de-DE"/>
                      </w:rPr>
                    </w:pPr>
                  </w:p>
                  <w:p w:rsidR="007F4E16" w:rsidRDefault="00867AF0">
                    <w:pPr>
                      <w:pStyle w:val="Kopjereferentiegegevens"/>
                    </w:pPr>
                    <w:r>
                      <w:t>Kenmerk</w:t>
                    </w:r>
                  </w:p>
                  <w:p w:rsidR="007F4E16" w:rsidRDefault="00B66DC8">
                    <w:pPr>
                      <w:pStyle w:val="Referentiegegevens"/>
                    </w:pPr>
                    <w:r>
                      <w:fldChar w:fldCharType="begin"/>
                    </w:r>
                    <w:r>
                      <w:instrText xml:space="preserve"> DOCPROPERTY  "Kenmerk"  \* MERGEFORMAT </w:instrText>
                    </w:r>
                    <w:r>
                      <w:fldChar w:fldCharType="separate"/>
                    </w:r>
                    <w:r>
                      <w:t>2019-0000046898</w:t>
                    </w:r>
                    <w:r>
                      <w:fldChar w:fldCharType="end"/>
                    </w:r>
                  </w:p>
                  <w:p w:rsidR="007F4E16" w:rsidRDefault="007F4E16">
                    <w:pPr>
                      <w:pStyle w:val="WitregelW1"/>
                    </w:pPr>
                  </w:p>
                  <w:p w:rsidR="007F4E16" w:rsidRDefault="00867AF0">
                    <w:pPr>
                      <w:pStyle w:val="Kopjereferentiegegevens"/>
                    </w:pPr>
                    <w:r>
                      <w:t>Uw kenmerk</w:t>
                    </w:r>
                  </w:p>
                  <w:p w:rsidR="007F4E16" w:rsidRDefault="00867AF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7F4E16" w:rsidRDefault="00867AF0">
                          <w:pPr>
                            <w:pStyle w:val="Referentiegegevens"/>
                          </w:pPr>
                          <w:r>
                            <w:t xml:space="preserve">Pagina </w:t>
                          </w:r>
                          <w:r>
                            <w:fldChar w:fldCharType="begin"/>
                          </w:r>
                          <w:r>
                            <w:instrText>PAGE</w:instrText>
                          </w:r>
                          <w:r>
                            <w:fldChar w:fldCharType="separate"/>
                          </w:r>
                          <w:r w:rsidR="00B66DC8">
                            <w:rPr>
                              <w:noProof/>
                            </w:rPr>
                            <w:t>1</w:t>
                          </w:r>
                          <w:r>
                            <w:fldChar w:fldCharType="end"/>
                          </w:r>
                          <w:r>
                            <w:t xml:space="preserve"> van </w:t>
                          </w:r>
                          <w:r>
                            <w:fldChar w:fldCharType="begin"/>
                          </w:r>
                          <w:r>
                            <w:instrText>NUMPAGES</w:instrText>
                          </w:r>
                          <w:r>
                            <w:fldChar w:fldCharType="separate"/>
                          </w:r>
                          <w:r w:rsidR="00B66DC8">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7F4E16" w:rsidRDefault="00867AF0">
                    <w:pPr>
                      <w:pStyle w:val="Referentiegegevens"/>
                    </w:pPr>
                    <w:r>
                      <w:t xml:space="preserve">Pagina </w:t>
                    </w:r>
                    <w:r>
                      <w:fldChar w:fldCharType="begin"/>
                    </w:r>
                    <w:r>
                      <w:instrText>PAGE</w:instrText>
                    </w:r>
                    <w:r>
                      <w:fldChar w:fldCharType="separate"/>
                    </w:r>
                    <w:r w:rsidR="00B66DC8">
                      <w:rPr>
                        <w:noProof/>
                      </w:rPr>
                      <w:t>1</w:t>
                    </w:r>
                    <w:r>
                      <w:fldChar w:fldCharType="end"/>
                    </w:r>
                    <w:r>
                      <w:t xml:space="preserve"> van </w:t>
                    </w:r>
                    <w:r>
                      <w:fldChar w:fldCharType="begin"/>
                    </w:r>
                    <w:r>
                      <w:instrText>NUMPAGES</w:instrText>
                    </w:r>
                    <w:r>
                      <w:fldChar w:fldCharType="separate"/>
                    </w:r>
                    <w:r w:rsidR="00B66DC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656B75" w:rsidRDefault="00656B75"/>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656B75" w:rsidRDefault="00656B75"/>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656B75" w:rsidRDefault="00656B75"/>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656B75" w:rsidRDefault="00656B7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30FD4C"/>
    <w:multiLevelType w:val="multilevel"/>
    <w:tmpl w:val="CA1769DD"/>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52C7AE"/>
    <w:multiLevelType w:val="multilevel"/>
    <w:tmpl w:val="EF733D3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E2D840"/>
    <w:multiLevelType w:val="multilevel"/>
    <w:tmpl w:val="1CFC063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819E93"/>
    <w:multiLevelType w:val="multilevel"/>
    <w:tmpl w:val="0B165D15"/>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2D9223"/>
    <w:multiLevelType w:val="multilevel"/>
    <w:tmpl w:val="2CB764F6"/>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2E00F9"/>
    <w:multiLevelType w:val="multilevel"/>
    <w:tmpl w:val="98DFF2CE"/>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12AE20"/>
    <w:multiLevelType w:val="multilevel"/>
    <w:tmpl w:val="52AFDB02"/>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69EB60E"/>
    <w:multiLevelType w:val="multilevel"/>
    <w:tmpl w:val="2157D741"/>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6E3BBEC"/>
    <w:multiLevelType w:val="multilevel"/>
    <w:tmpl w:val="7761B2A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168ADA6"/>
    <w:multiLevelType w:val="multilevel"/>
    <w:tmpl w:val="982882BF"/>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4DAB736"/>
    <w:multiLevelType w:val="multilevel"/>
    <w:tmpl w:val="8BAE3454"/>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CCAEFC6"/>
    <w:multiLevelType w:val="multilevel"/>
    <w:tmpl w:val="FB1F3C41"/>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E20DD43"/>
    <w:multiLevelType w:val="multilevel"/>
    <w:tmpl w:val="381CE5E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658CF14"/>
    <w:multiLevelType w:val="multilevel"/>
    <w:tmpl w:val="8101617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18CDD86"/>
    <w:multiLevelType w:val="multilevel"/>
    <w:tmpl w:val="EB73DE58"/>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2D0CDA5"/>
    <w:multiLevelType w:val="multilevel"/>
    <w:tmpl w:val="D416860B"/>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C637D73"/>
    <w:multiLevelType w:val="multilevel"/>
    <w:tmpl w:val="A5D18EA2"/>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317A4F0"/>
    <w:multiLevelType w:val="multilevel"/>
    <w:tmpl w:val="8DC102BC"/>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9129FB"/>
    <w:multiLevelType w:val="multilevel"/>
    <w:tmpl w:val="C34938B4"/>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483A8A"/>
    <w:multiLevelType w:val="multilevel"/>
    <w:tmpl w:val="DCE117E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9B064C"/>
    <w:multiLevelType w:val="multilevel"/>
    <w:tmpl w:val="5D240F4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0B064C"/>
    <w:multiLevelType w:val="multilevel"/>
    <w:tmpl w:val="28B9CAD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965325"/>
    <w:multiLevelType w:val="multilevel"/>
    <w:tmpl w:val="9FCA668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08C166"/>
    <w:multiLevelType w:val="multilevel"/>
    <w:tmpl w:val="F20E5B1B"/>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420E09"/>
    <w:multiLevelType w:val="multilevel"/>
    <w:tmpl w:val="BF67FCE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2F3F02"/>
    <w:multiLevelType w:val="multilevel"/>
    <w:tmpl w:val="C7B26AC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9DF8E"/>
    <w:multiLevelType w:val="multilevel"/>
    <w:tmpl w:val="121C0F7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D16F67"/>
    <w:multiLevelType w:val="multilevel"/>
    <w:tmpl w:val="2E1498E9"/>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21"/>
  </w:num>
  <w:num w:numId="4">
    <w:abstractNumId w:val="12"/>
  </w:num>
  <w:num w:numId="5">
    <w:abstractNumId w:val="9"/>
  </w:num>
  <w:num w:numId="6">
    <w:abstractNumId w:val="19"/>
  </w:num>
  <w:num w:numId="7">
    <w:abstractNumId w:val="10"/>
  </w:num>
  <w:num w:numId="8">
    <w:abstractNumId w:val="4"/>
  </w:num>
  <w:num w:numId="9">
    <w:abstractNumId w:val="26"/>
  </w:num>
  <w:num w:numId="10">
    <w:abstractNumId w:val="6"/>
  </w:num>
  <w:num w:numId="11">
    <w:abstractNumId w:val="22"/>
  </w:num>
  <w:num w:numId="12">
    <w:abstractNumId w:val="14"/>
  </w:num>
  <w:num w:numId="13">
    <w:abstractNumId w:val="15"/>
  </w:num>
  <w:num w:numId="14">
    <w:abstractNumId w:val="7"/>
  </w:num>
  <w:num w:numId="15">
    <w:abstractNumId w:val="16"/>
  </w:num>
  <w:num w:numId="16">
    <w:abstractNumId w:val="27"/>
  </w:num>
  <w:num w:numId="17">
    <w:abstractNumId w:val="8"/>
  </w:num>
  <w:num w:numId="18">
    <w:abstractNumId w:val="20"/>
  </w:num>
  <w:num w:numId="19">
    <w:abstractNumId w:val="24"/>
  </w:num>
  <w:num w:numId="20">
    <w:abstractNumId w:val="11"/>
  </w:num>
  <w:num w:numId="21">
    <w:abstractNumId w:val="13"/>
  </w:num>
  <w:num w:numId="22">
    <w:abstractNumId w:val="23"/>
  </w:num>
  <w:num w:numId="23">
    <w:abstractNumId w:val="5"/>
  </w:num>
  <w:num w:numId="24">
    <w:abstractNumId w:val="2"/>
  </w:num>
  <w:num w:numId="25">
    <w:abstractNumId w:val="0"/>
  </w:num>
  <w:num w:numId="26">
    <w:abstractNumId w:val="25"/>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16"/>
    <w:rsid w:val="001871F7"/>
    <w:rsid w:val="00656B75"/>
    <w:rsid w:val="007F4E16"/>
    <w:rsid w:val="00867AF0"/>
    <w:rsid w:val="00B66DC8"/>
    <w:rsid w:val="00CD4979"/>
    <w:rsid w:val="00E7151F"/>
    <w:rsid w:val="00EF59E7"/>
    <w:rsid w:val="00F35C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DCD9E831-B172-49EA-B70C-CCAFDA9A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EF59E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F59E7"/>
    <w:rPr>
      <w:rFonts w:ascii="Verdana" w:hAnsi="Verdana"/>
      <w:color w:val="000000"/>
      <w:sz w:val="18"/>
      <w:szCs w:val="18"/>
    </w:rPr>
  </w:style>
  <w:style w:type="paragraph" w:styleId="Voettekst">
    <w:name w:val="footer"/>
    <w:basedOn w:val="Standaard"/>
    <w:link w:val="VoettekstChar"/>
    <w:uiPriority w:val="99"/>
    <w:unhideWhenUsed/>
    <w:rsid w:val="00EF59E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EF59E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702</ap:Characters>
  <ap:DocSecurity>0</ap:DocSecurity>
  <ap:Lines>5</ap:Lines>
  <ap:Paragraphs>1</ap:Paragraphs>
  <ap:ScaleCrop>false</ap:ScaleCrop>
  <ap:LinksUpToDate>false</ap:LinksUpToDate>
  <ap:CharactersWithSpaces>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2019-01-28T09:15:00.0000000Z</dcterms:created>
  <dcterms:modified xsi:type="dcterms:W3CDTF">2019-01-31T15:35:00.0000000Z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28 januari 2019</vt:lpwstr>
  </property>
  <property fmtid="{D5CDD505-2E9C-101B-9397-08002B2CF9AE}" pid="4" name="Onderwerp">
    <vt:lpwstr>Nota van Wijziging inzake</vt:lpwstr>
  </property>
  <property fmtid="{D5CDD505-2E9C-101B-9397-08002B2CF9AE}" pid="5" name="Kenmerk">
    <vt:lpwstr>2019-0000046898</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0x010100F319DB40040CDD428BA087E13FB79B34</vt:lpwstr>
  </property>
</Properties>
</file>