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A0689A" w:rsidRDefault="00A0689A">
      <w:pPr>
        <w:rPr>
          <w:sz w:val="32"/>
        </w:rPr>
      </w:pPr>
    </w:p>
    <w:p w:rsidR="00957CCC" w:rsidRDefault="00E0429A">
      <w:pPr>
        <w:rPr>
          <w:sz w:val="32"/>
        </w:rPr>
      </w:pPr>
      <w:r>
        <w:rPr>
          <w:sz w:val="32"/>
        </w:rPr>
        <w:t>St</w:t>
      </w:r>
      <w:r w:rsidR="002E28CB">
        <w:rPr>
          <w:sz w:val="32"/>
        </w:rPr>
        <w:t>emming</w:t>
      </w:r>
      <w:r w:rsidR="000610A1">
        <w:rPr>
          <w:sz w:val="32"/>
        </w:rPr>
        <w:t xml:space="preserve">slijst </w:t>
      </w:r>
      <w:r w:rsidR="00945D29">
        <w:rPr>
          <w:sz w:val="32"/>
        </w:rPr>
        <w:t xml:space="preserve">dinsdag </w:t>
      </w:r>
      <w:r w:rsidR="009E571A">
        <w:rPr>
          <w:sz w:val="32"/>
        </w:rPr>
        <w:t>11 december 2018</w:t>
      </w:r>
      <w:r>
        <w:rPr>
          <w:sz w:val="32"/>
        </w:rPr>
        <w:t xml:space="preserve">, versie </w:t>
      </w:r>
      <w:r w:rsidR="0039255D">
        <w:rPr>
          <w:sz w:val="32"/>
        </w:rPr>
        <w:t>13.15</w:t>
      </w:r>
      <w:r>
        <w:rPr>
          <w:sz w:val="32"/>
        </w:rPr>
        <w:t xml:space="preserve"> uur</w:t>
      </w:r>
    </w:p>
    <w:p w:rsidR="00C166B4" w:rsidRDefault="00C166B4">
      <w:pPr>
        <w:rPr>
          <w:sz w:val="32"/>
        </w:rPr>
      </w:pPr>
    </w:p>
    <w:tbl>
      <w:tblPr>
        <w:tblW w:w="5465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159"/>
        <w:gridCol w:w="6978"/>
      </w:tblGrid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3. Stemmingen over: moties ingediend bij het VSO reactie op het rapport  'Merchants of misery’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</w:rPr>
            </w:pPr>
            <w:r w:rsidRPr="009E571A">
              <w:rPr>
                <w:b/>
              </w:rPr>
              <w:t xml:space="preserve">De Voorzitter: mw. Ouwehand wenst haar motie op stuk nr. 1006 te wijzigen. De gewijzigde motie is rondgedeeld. Ik neem aan dat wij daar nu over kunnen stemmen.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28 286, nr. 1005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motie-Ouwehand over geen financiering voor bedrijven die aan MHP leveren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28 286, nr. 1006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</w:t>
            </w:r>
            <w:r w:rsidR="00D82FCB">
              <w:t xml:space="preserve">gewijzigde </w:t>
            </w:r>
            <w:r w:rsidRPr="009E571A">
              <w:t xml:space="preserve">motie-Ouwehand over aanpassen van het handelsbeleid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28 286, nr. 1007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motie-Bromet over deelname aan een imvo-convenant door toeleveringsbedrijven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 xml:space="preserve">4. Stemmingen in verband met: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35 066, nr. 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 xml:space="preserve">Brief van de vaste commissie voor Europese  Zaken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b/>
                <w:szCs w:val="24"/>
              </w:rPr>
              <w:t>De Voorzitter: ik stel voor conform het voorstel van de vaste commissie voor Europese Zaken te besluiten.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5. Stemmingen over: moties ingediend bij het VAO Dierenwelzijn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28 286, nr. 1008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motie-Wassenberg over een einde maken aan rashondenshows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28 286, nr. 1009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motie-Wassenberg over onderzoek naar het terugdringen van impulsaankopen van dieren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28 286, nr. 1010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motie-Wassenberg over een verplichte cursus voor toekomstige hondeneigenaren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28 286, nr. 1011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motie-Wassenberg over een verbod op de handel in dieren via internetplatforms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28 286, nr. 1012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motie-De Groot/Von Martels over een landelijk expertisecentrum voor complexe honden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28 286, nr. 1013 (ingetrokken)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motie-Moorlag/Von Martels over terugdringen van het fokken van "designerdieren"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28 286, nr. 1014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>-de motie-Moorlag/Von Martels over in Europees verband terugdringen van de fok van designerdieren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6. Stemmingen over: moties ingediend bij het VSO bijgestelde onderzoekskaders van de Onderwijsinspectie</w:t>
            </w:r>
          </w:p>
        </w:tc>
      </w:tr>
      <w:tr w:rsidRPr="009E571A" w:rsidR="003A5BA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3A5BAA" w:rsidP="009E571A" w:rsidRDefault="003A5BA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3A5BAA" w:rsidP="009E571A" w:rsidRDefault="003A5BA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3A5BAA" w:rsidR="003A5BAA" w:rsidP="009E571A" w:rsidRDefault="003A5BAA">
            <w:pPr>
              <w:rPr>
                <w:b/>
              </w:rPr>
            </w:pPr>
            <w:r w:rsidRPr="003A5BAA">
              <w:rPr>
                <w:b/>
              </w:rPr>
              <w:t xml:space="preserve">De Voorzitter: dhr. Rog verzoekt zijn motie op stuk nr. 144 aan te houden.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35 000-VIII, nr. 141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motie-Van Raan over vermelding van het convenant over sponsoring in schoolplannen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35 000-VIII, nr. 142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motie-Westerveld c.s. over duidelijk onderscheid tussen de rollen van de onderwijsinspectie 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35 000-VIII, nr. 143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motie-Rog over een kwalitatief onderzoek naar zij-instroom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35 000-VIII, nr. 144</w:t>
            </w:r>
            <w:r w:rsidR="003A5BAA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motie-Rog/Bisschop over door het bevoegd gezag laten bepalen wie als gesprekspartner optreedt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lastRenderedPageBreak/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7. Stemmingen in verband met: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35 007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>Wijziging van de Wet studiefinanciering 2000 in verband met een wijziging van de rentemaatstaf voor de lening hoger onderwijs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35 007</w:t>
            </w:r>
            <w:r w:rsidRPr="009E571A">
              <w:rPr>
                <w:szCs w:val="24"/>
              </w:rPr>
              <w:tab/>
            </w:r>
            <w:r w:rsidRPr="009E571A">
              <w:rPr>
                <w:szCs w:val="24"/>
              </w:rPr>
              <w:tab/>
              <w:t xml:space="preserve">      (bijgewerkt t/m amendement nr. 12)</w:t>
            </w:r>
          </w:p>
          <w:p w:rsidRPr="009E571A" w:rsidR="009E571A" w:rsidP="009E571A" w:rsidRDefault="009E571A">
            <w:pPr>
              <w:rPr>
                <w:szCs w:val="24"/>
              </w:rPr>
            </w:pPr>
          </w:p>
          <w:p w:rsidRPr="009E571A" w:rsidR="009E571A" w:rsidP="009E571A" w:rsidRDefault="009E571A">
            <w:pPr>
              <w:rPr>
                <w:b/>
                <w:szCs w:val="24"/>
              </w:rPr>
            </w:pPr>
            <w:r w:rsidRPr="009E571A">
              <w:rPr>
                <w:b/>
                <w:szCs w:val="24"/>
              </w:rPr>
              <w:t xml:space="preserve">De Voorzitter: dhr. Azarkan wenst zijn amendement op stuk nr. 12 in te trekken. Ik neem aan dat u daarmee instemt.  </w:t>
            </w:r>
          </w:p>
          <w:p w:rsidRPr="009E571A" w:rsidR="009E571A" w:rsidP="009E571A" w:rsidRDefault="009E571A">
            <w:pPr>
              <w:rPr>
                <w:szCs w:val="24"/>
              </w:rPr>
            </w:pP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  <w:highlight w:val="yellow"/>
              </w:rPr>
              <w:t>- gewijzigd amendement Nijboer/Stoffer (8,I)</w:t>
            </w:r>
            <w:r w:rsidRPr="009E571A">
              <w:rPr>
                <w:szCs w:val="24"/>
              </w:rPr>
              <w:t xml:space="preserve"> over het terugdraaien van de aanpassing rentemaatstaf (wijzigen opschrift) 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artikel I, aanhef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gewijzigd amendement Nijboer/Stoffer (8,III)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  <w:highlight w:val="yellow"/>
              </w:rPr>
              <w:t xml:space="preserve">- amendement Futselaar (10) </w:t>
            </w:r>
            <w:r w:rsidRPr="009E571A">
              <w:rPr>
                <w:szCs w:val="24"/>
              </w:rPr>
              <w:t>over het blijven gelden van het mbo-rentepercentage op mbo-lening</w:t>
            </w:r>
          </w:p>
          <w:p w:rsidRPr="009E571A" w:rsidR="009E571A" w:rsidP="009E571A" w:rsidRDefault="009E571A">
            <w:pPr>
              <w:rPr>
                <w:szCs w:val="24"/>
              </w:rPr>
            </w:pPr>
          </w:p>
          <w:p w:rsidRPr="009E571A" w:rsidR="009E571A" w:rsidP="009E571A" w:rsidRDefault="009E571A">
            <w:pPr>
              <w:ind w:left="567"/>
              <w:rPr>
                <w:szCs w:val="24"/>
              </w:rPr>
            </w:pPr>
            <w:r w:rsidRPr="009E571A">
              <w:rPr>
                <w:szCs w:val="24"/>
              </w:rPr>
              <w:t>NB. Indien 8 en 10 beide worden aangenomen, wordt geen uitvoering gegeven aan 8,IV.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ab/>
            </w:r>
            <w:r w:rsidRPr="009E571A">
              <w:rPr>
                <w:szCs w:val="24"/>
              </w:rPr>
              <w:tab/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onderdeel A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onderdeel B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gewijzigd amendement Nijboer/Stoffer (8,IV)</w:t>
            </w:r>
          </w:p>
          <w:p w:rsidRPr="009E571A" w:rsidR="009E571A" w:rsidP="009E571A" w:rsidRDefault="009E571A">
            <w:pPr>
              <w:rPr>
                <w:szCs w:val="24"/>
              </w:rPr>
            </w:pPr>
          </w:p>
          <w:p w:rsidRPr="009E571A" w:rsidR="009E571A" w:rsidP="009E571A" w:rsidRDefault="009E571A">
            <w:pPr>
              <w:ind w:left="567"/>
              <w:rPr>
                <w:szCs w:val="24"/>
              </w:rPr>
            </w:pPr>
            <w:r w:rsidRPr="009E571A">
              <w:rPr>
                <w:szCs w:val="24"/>
              </w:rPr>
              <w:t xml:space="preserve">NB. Indien 8 en 10 beide worden aangenomen, wordt geen uitvoering gegeven </w:t>
            </w:r>
          </w:p>
          <w:p w:rsidRPr="009E571A" w:rsidR="009E571A" w:rsidP="009E571A" w:rsidRDefault="009E571A">
            <w:pPr>
              <w:ind w:left="567"/>
              <w:rPr>
                <w:szCs w:val="24"/>
              </w:rPr>
            </w:pPr>
            <w:r w:rsidRPr="009E571A">
              <w:rPr>
                <w:szCs w:val="24"/>
              </w:rPr>
              <w:t>aan 8,IV.</w:t>
            </w:r>
          </w:p>
          <w:p w:rsidRPr="009E571A" w:rsidR="009E571A" w:rsidP="009E571A" w:rsidRDefault="009E571A">
            <w:pPr>
              <w:rPr>
                <w:szCs w:val="24"/>
              </w:rPr>
            </w:pP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onderdeel C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artikel I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artikel II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 xml:space="preserve">- gewijzigd amendement Nijboer/Stoffer (8,II) 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- beweegreden</w:t>
            </w:r>
          </w:p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  <w:highlight w:val="yellow"/>
              </w:rPr>
              <w:t>- wetsvoorstel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8. Stemmingen over: moties ingediend bij Wijziging van de Wet studiefinanciering 2000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35 007, nr. 13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motie-Futselaar over niet verslechteren van de voorwaarden van de ov-studentenkaart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35 007, nr. 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motie-Westerveld c.s. over het instellen van een maximumrenteplafond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35 007, nr. 15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motie-Westerveld c.s. over de inkomenseffecten voor oud-studenten bij een ingekorte aflostermijn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35 007, nr. 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motie-Westerveld c.s. over hogere inkomsten terug laten vloeien naar het onderwijs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35 007, nr. 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motie-Westerveld c.s. over geen rente doorberekenen in de jokerjaren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35 007, nr. 18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motie-Gijs van Dijk c.s. over de opbrengst van de hogere rentekosten beschikbaar stellen voor studenten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35 007, nr. 19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motie-Van der Molen/Bruins over in kaart te brengen van het totaalbedrag aan studieschuld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9. Stemmingen over: moties ingediend bij het VAO Nationaal Programma Groningen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</w:rPr>
              <w:t>De Voorzitter: dhr. Sienot wenst zijn motie op stuk nr. 542 te wijzigen. De gewijzigde motie is rondgedeeld. Ik neem aan dat wij daar nu over kunnen stemmen.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33 529, nr. 537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motie-Beckerman c.s. over recht op inspectie op korte termijn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33 529, nr. 538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motie-Beckerman c.s. over meer geld voor het toekomstperspectief van Groningen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33 529, nr. 546 (gewijzigd, was nr. 539)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gewijzigde motie-Beckerman c.s. over geen verplichting tot cofinanciering voor provincie en gemeenten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33 529, nr. 540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motie-Kops over schrappen van duurzaamheids- en klimaatprojecten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33 529, nr. 541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motie-Van der Lee over de verbindingslijnen qua governance tussen de drie operaties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33 529, nr. 542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gewijzigde motie-Sienot c.s. over geen middelen uit het NPG inzetten voor schadeherstel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33 529, nr. 543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motie-Sienot c.s. over het militair vlieggebied EHD 42 gebruiken voor windmolenparken op zee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33 529, nr. 544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motie-Akerboom/Beckerman over prioriteit voor het inspecteren en versterken van woningen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33 529, nr. 545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motie-Akerboom over geen subsidie voor energiebronnen zoals mestvergisting en houtstook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10. Stemmingen over: moties ingediend bij het VAO Klimaat en energie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</w:rPr>
              <w:t>De Voorzitter: mw. Beckerman wenst haar motie op stuk nr. 251 te wijzigen</w:t>
            </w:r>
            <w:r w:rsidR="00306711">
              <w:rPr>
                <w:b/>
              </w:rPr>
              <w:t xml:space="preserve"> en nader te wijzigen</w:t>
            </w:r>
            <w:r w:rsidRPr="009E571A">
              <w:rPr>
                <w:b/>
              </w:rPr>
              <w:t>. De gewijzigde motie is rondgedeeld. Ik neem aan dat wij daar nu over kunnen stemmen.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32 813, nr. 250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motie-Beckerman/Wassenberg over niet in hoger beroep gaan tegen de uitspraak van de rechtbank in Roermond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32 813, nr. 251 (gewijzigd</w:t>
            </w:r>
            <w:r w:rsidR="00C37B84">
              <w:rPr>
                <w:b/>
                <w:color w:val="000000"/>
                <w:szCs w:val="24"/>
              </w:rPr>
              <w:t xml:space="preserve"> en </w:t>
            </w:r>
            <w:r w:rsidR="00306711">
              <w:rPr>
                <w:b/>
                <w:color w:val="000000"/>
                <w:szCs w:val="24"/>
              </w:rPr>
              <w:t>n</w:t>
            </w:r>
            <w:r w:rsidR="00C37B84">
              <w:rPr>
                <w:b/>
                <w:color w:val="000000"/>
                <w:szCs w:val="24"/>
              </w:rPr>
              <w:t>a</w:t>
            </w:r>
            <w:r w:rsidR="00306711">
              <w:rPr>
                <w:b/>
                <w:color w:val="000000"/>
                <w:szCs w:val="24"/>
              </w:rPr>
              <w:t>der gewijzigd</w:t>
            </w:r>
            <w:r w:rsidRPr="009E571A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</w:t>
            </w:r>
            <w:r w:rsidR="00306711">
              <w:t xml:space="preserve">nader </w:t>
            </w:r>
            <w:r w:rsidRPr="009E571A">
              <w:t xml:space="preserve">gewijzigde motie-Beckerman c.s. over voor 1 juli duidelijkheid voor alle Limburgers met mijnbouwschade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32 813, nr. 252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motie-Akerboom/Van Raan over de ongeschiktheid van het poldermodel voor effectief klimaatbeleid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32 813, nr. 253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motie-Akerboom over geen subsidies voor mestvergisting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32 813, nr. 254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motie-Akerboom over geen subsidie voor pelletkachels en biomassaketels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32 813, nr. 255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motie-Van der Lee over uitstijgen boven het regeerakkoord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32 813, nr. 256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motie-Sienot/Agnes Mulder over het inzetten van het Joint Project Mechanism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32 813, nr. 257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motie-Moorlag over de gevolgen van de energietransitie voor de positie van werknemers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11. Stemmingen over: moties ingediend bij het VAO Bouwopgave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32 847, nr. 455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motie-Koerhuis/Ronnes over meer ruimte om te bouwen voor gemeenten boven Amsterdam en rondom Utrecht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32 847, nr. 456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motie-Ronnes/Koerhuis over daadwerkelijk overprogrammeren in harde plancapaciteit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32 847, nr. 457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motie-Van Eijs over opschorten van bouwprojecten op de Ladder </w:t>
            </w:r>
            <w:r w:rsidRPr="009E571A">
              <w:lastRenderedPageBreak/>
              <w:t xml:space="preserve">van duurzame verstedelijking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lastRenderedPageBreak/>
              <w:t>32 847, nr. 458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motie-Smeulders c.s. over concrete doelstellingen voor het aantal studentenwoningen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 xml:space="preserve">12. Stemmingen over: moties ingediend bij het debat over de gang van zaken rondom het bouwtoezicht  </w:t>
            </w:r>
          </w:p>
        </w:tc>
      </w:tr>
      <w:tr w:rsidRPr="009E571A" w:rsidR="0039255D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39255D" w:rsidP="009E571A" w:rsidRDefault="0039255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39255D" w:rsidP="009E571A" w:rsidRDefault="0039255D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C09ED" w:rsidR="0039255D" w:rsidP="00506B7B" w:rsidRDefault="0039255D">
            <w:pPr>
              <w:rPr>
                <w:b/>
              </w:rPr>
            </w:pPr>
            <w:r w:rsidRPr="007C09ED">
              <w:rPr>
                <w:b/>
              </w:rPr>
              <w:t>De Voorzitter:</w:t>
            </w:r>
            <w:r w:rsidRPr="007C09ED" w:rsidR="007C09ED">
              <w:rPr>
                <w:b/>
              </w:rPr>
              <w:t xml:space="preserve"> de fractie</w:t>
            </w:r>
            <w:r w:rsidR="009F3E41">
              <w:rPr>
                <w:b/>
              </w:rPr>
              <w:t>s</w:t>
            </w:r>
            <w:r w:rsidRPr="007C09ED" w:rsidR="007C09ED">
              <w:rPr>
                <w:b/>
              </w:rPr>
              <w:t xml:space="preserve"> van de ChristenUnie </w:t>
            </w:r>
            <w:r w:rsidR="009F3E41">
              <w:rPr>
                <w:b/>
              </w:rPr>
              <w:t>en de PVV word</w:t>
            </w:r>
            <w:r w:rsidR="00506B7B">
              <w:rPr>
                <w:b/>
              </w:rPr>
              <w:t>t</w:t>
            </w:r>
            <w:bookmarkStart w:name="_GoBack" w:id="0"/>
            <w:bookmarkEnd w:id="0"/>
            <w:r w:rsidRPr="007C09ED" w:rsidR="007C09ED">
              <w:rPr>
                <w:b/>
              </w:rPr>
              <w:t xml:space="preserve"> aantekening verleend tegen de overgenomen motie op stuk nr. 184 te zijn.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28 325, nr. 183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motie-Beckerman over privatisering in het bouwtoezicht uit de wet halen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>28 325, nr. 184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motie-Koerhuis c.s. over het bestuursakkoord verwerken in het verdere wetstraject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rPr>
                <w:b/>
                <w:color w:val="000000"/>
                <w:szCs w:val="24"/>
              </w:rPr>
              <w:t xml:space="preserve">28 325, nr. 185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motie-Koerhuis/Beckerman over de Kamer informeren over de lopende inventarisaties van probleemvloeren en brandgevaarlijke gevels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13. Stemmingen in verband met: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34 231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 xml:space="preserve">Voorstel van wet van de leden Van Oosten, Kuiken en Groothuizen tot wijziging van Boek 1 van het Burgerlijk Wetboek en van enige andere wetten in verband met de herziening van het stelsel van partneralimentatie (Wet herziening partneralimentatie)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C76A16" w:rsidR="00C76A16" w:rsidP="00C76A16" w:rsidRDefault="00C76A16">
            <w:pPr>
              <w:rPr>
                <w:szCs w:val="24"/>
              </w:rPr>
            </w:pPr>
            <w:r w:rsidRPr="00C76A16">
              <w:rPr>
                <w:szCs w:val="24"/>
              </w:rPr>
              <w:t>34 231</w:t>
            </w:r>
            <w:r w:rsidRPr="00C76A16">
              <w:rPr>
                <w:szCs w:val="24"/>
              </w:rPr>
              <w:tab/>
            </w:r>
            <w:r w:rsidRPr="00C76A16">
              <w:rPr>
                <w:szCs w:val="24"/>
              </w:rPr>
              <w:tab/>
            </w:r>
            <w:r>
              <w:rPr>
                <w:szCs w:val="24"/>
              </w:rPr>
              <w:t xml:space="preserve">    </w:t>
            </w:r>
          </w:p>
          <w:p w:rsidRPr="00C76A16" w:rsidR="00C76A16" w:rsidP="00C76A16" w:rsidRDefault="00C76A16">
            <w:pPr>
              <w:rPr>
                <w:szCs w:val="24"/>
              </w:rPr>
            </w:pPr>
          </w:p>
          <w:p w:rsidRPr="00C76A16" w:rsidR="00C76A16" w:rsidP="00C76A16" w:rsidRDefault="00C76A16">
            <w:pPr>
              <w:rPr>
                <w:szCs w:val="24"/>
              </w:rPr>
            </w:pPr>
            <w:r w:rsidRPr="00C76A16">
              <w:rPr>
                <w:szCs w:val="24"/>
              </w:rPr>
              <w:t>- artikelen I t/m VII</w:t>
            </w:r>
          </w:p>
          <w:p w:rsidRPr="00C76A16" w:rsidR="00C76A16" w:rsidP="00C76A16" w:rsidRDefault="00C76A16">
            <w:pPr>
              <w:rPr>
                <w:szCs w:val="24"/>
              </w:rPr>
            </w:pPr>
            <w:r w:rsidRPr="00C76A16">
              <w:rPr>
                <w:szCs w:val="24"/>
              </w:rPr>
              <w:t>- beweegreden</w:t>
            </w:r>
          </w:p>
          <w:p w:rsidRPr="009E571A" w:rsidR="009E571A" w:rsidP="009E571A" w:rsidRDefault="00C76A16">
            <w:pPr>
              <w:rPr>
                <w:szCs w:val="24"/>
              </w:rPr>
            </w:pPr>
            <w:r w:rsidRPr="00C76A16">
              <w:rPr>
                <w:szCs w:val="24"/>
                <w:highlight w:val="yellow"/>
              </w:rPr>
              <w:t>- wetsvoorstel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14. Stemmingen over: moties ingediend bij de</w:t>
            </w:r>
            <w:r w:rsidRPr="009E571A">
              <w:t xml:space="preserve"> </w:t>
            </w:r>
            <w:r w:rsidRPr="009E571A">
              <w:rPr>
                <w:szCs w:val="24"/>
              </w:rPr>
              <w:t>Wet herziening partneralimentatie</w:t>
            </w:r>
          </w:p>
        </w:tc>
      </w:tr>
      <w:tr w:rsidRPr="009E571A" w:rsidR="007970A1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7970A1" w:rsidP="009E571A" w:rsidRDefault="007970A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7970A1" w:rsidP="009E571A" w:rsidRDefault="007970A1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7970A1" w:rsidR="007970A1" w:rsidP="009E571A" w:rsidRDefault="00B42F32">
            <w:pPr>
              <w:rPr>
                <w:b/>
              </w:rPr>
            </w:pPr>
            <w:r>
              <w:rPr>
                <w:b/>
              </w:rPr>
              <w:t>De Voorzitter: mw. B</w:t>
            </w:r>
            <w:r w:rsidRPr="007970A1" w:rsidR="007970A1">
              <w:rPr>
                <w:b/>
              </w:rPr>
              <w:t xml:space="preserve">uitenweg verzoekt haar motie op stuk nr. 17 aan te houden.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34 231, nr. 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motie-Buitenweg over expliciet onderzoek naar het overschrijden van de termijn van vijf jaar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34 231, nr. 17</w:t>
            </w:r>
            <w:r w:rsidR="007970A1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r w:rsidRPr="009E571A">
              <w:t xml:space="preserve">-de motie-Buitenweg over een onderzoek naar het wegnemen van obstakels 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>15. Stemming over: aangehouden motie ingediend bij Vaststelling van de begrotingsstaten van het Ministerie van Justitie en Veiligheid (VI) voor het jaar 2019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b/>
                <w:szCs w:val="24"/>
              </w:rPr>
              <w:t>De Voorzitter: dhr. van Dam wenst zijn motie op stuk nr. 46 te wijzigen</w:t>
            </w:r>
            <w:r w:rsidR="00F63E6D">
              <w:rPr>
                <w:b/>
                <w:szCs w:val="24"/>
              </w:rPr>
              <w:t xml:space="preserve"> en nader te wijzigen</w:t>
            </w:r>
            <w:r w:rsidRPr="009E571A">
              <w:rPr>
                <w:b/>
                <w:szCs w:val="24"/>
              </w:rPr>
              <w:t>. De gewijzigde motie is rondgedeeld. Ik neem aan dat wij daar nu over kunnen stemmen.</w:t>
            </w:r>
          </w:p>
        </w:tc>
      </w:tr>
      <w:tr w:rsidRPr="009E571A" w:rsidR="009E571A" w:rsidTr="00C444A2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b/>
                <w:color w:val="000000"/>
                <w:szCs w:val="24"/>
              </w:rPr>
            </w:pPr>
            <w:r w:rsidRPr="009E571A">
              <w:rPr>
                <w:b/>
                <w:color w:val="000000"/>
                <w:szCs w:val="24"/>
              </w:rPr>
              <w:t>35</w:t>
            </w:r>
            <w:r w:rsidR="00465185">
              <w:rPr>
                <w:b/>
                <w:color w:val="000000"/>
                <w:szCs w:val="24"/>
              </w:rPr>
              <w:t xml:space="preserve"> </w:t>
            </w:r>
            <w:r w:rsidRPr="009E571A">
              <w:rPr>
                <w:b/>
                <w:color w:val="000000"/>
                <w:szCs w:val="24"/>
              </w:rPr>
              <w:t>000-VI-46 (gewijzigd</w:t>
            </w:r>
            <w:r w:rsidR="00F63E6D">
              <w:rPr>
                <w:b/>
                <w:color w:val="000000"/>
                <w:szCs w:val="24"/>
              </w:rPr>
              <w:t xml:space="preserve"> en nader gewijzigd</w:t>
            </w:r>
            <w:r w:rsidRPr="009E571A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E571A" w:rsidR="009E571A" w:rsidP="009E571A" w:rsidRDefault="009E571A">
            <w:pPr>
              <w:rPr>
                <w:szCs w:val="24"/>
              </w:rPr>
            </w:pPr>
            <w:r w:rsidRPr="009E571A">
              <w:rPr>
                <w:szCs w:val="24"/>
              </w:rPr>
              <w:t xml:space="preserve">-de </w:t>
            </w:r>
            <w:r w:rsidR="00F63E6D">
              <w:rPr>
                <w:szCs w:val="24"/>
              </w:rPr>
              <w:t xml:space="preserve">nader </w:t>
            </w:r>
            <w:r w:rsidRPr="009E571A">
              <w:rPr>
                <w:szCs w:val="24"/>
              </w:rPr>
              <w:t>gewijzigde motie-Van Dam c.s. over inzicht in de inzet van de politie op het vlak van verkeershandhaving</w:t>
            </w:r>
          </w:p>
        </w:tc>
      </w:tr>
    </w:tbl>
    <w:p w:rsidR="00631383" w:rsidP="0041189F" w:rsidRDefault="00631383">
      <w:pPr>
        <w:rPr>
          <w:sz w:val="32"/>
        </w:rPr>
      </w:pPr>
    </w:p>
    <w:sectPr w:rsidR="00631383" w:rsidSect="00631383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D4" w:rsidRDefault="00A851D4">
      <w:r>
        <w:separator/>
      </w:r>
    </w:p>
  </w:endnote>
  <w:endnote w:type="continuationSeparator" w:id="0">
    <w:p w:rsidR="00A851D4" w:rsidRDefault="00A8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D4" w:rsidRDefault="00A851D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A851D4" w:rsidRDefault="00A851D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1D4" w:rsidRDefault="00A851D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6B7B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A851D4" w:rsidRDefault="00A851D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D4" w:rsidRDefault="00A851D4">
      <w:r>
        <w:separator/>
      </w:r>
    </w:p>
  </w:footnote>
  <w:footnote w:type="continuationSeparator" w:id="0">
    <w:p w:rsidR="00A851D4" w:rsidRDefault="00A85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4B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4A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0EB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30A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B05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526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600B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903D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480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E4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961F9"/>
    <w:multiLevelType w:val="singleLevel"/>
    <w:tmpl w:val="8EEC633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564079"/>
    <w:multiLevelType w:val="hybridMultilevel"/>
    <w:tmpl w:val="A6128B64"/>
    <w:lvl w:ilvl="0" w:tplc="6DC206EA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36077"/>
    <w:multiLevelType w:val="hybridMultilevel"/>
    <w:tmpl w:val="127C8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22FE3"/>
    <w:multiLevelType w:val="hybridMultilevel"/>
    <w:tmpl w:val="CFAEC644"/>
    <w:lvl w:ilvl="0" w:tplc="11A0658A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4EE14D1"/>
    <w:multiLevelType w:val="hybridMultilevel"/>
    <w:tmpl w:val="72C690DC"/>
    <w:lvl w:ilvl="0" w:tplc="96FE2EB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6021D"/>
    <w:multiLevelType w:val="hybridMultilevel"/>
    <w:tmpl w:val="A60EFE3E"/>
    <w:lvl w:ilvl="0" w:tplc="DB2A592E">
      <w:start w:val="3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A853CDF"/>
    <w:multiLevelType w:val="hybridMultilevel"/>
    <w:tmpl w:val="FC90A9A0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9"/>
    <w:rsid w:val="00001A98"/>
    <w:rsid w:val="00002111"/>
    <w:rsid w:val="00004B0B"/>
    <w:rsid w:val="00005D9C"/>
    <w:rsid w:val="00006528"/>
    <w:rsid w:val="0001032C"/>
    <w:rsid w:val="00011572"/>
    <w:rsid w:val="00013D1A"/>
    <w:rsid w:val="000158E9"/>
    <w:rsid w:val="00021FDA"/>
    <w:rsid w:val="0002411B"/>
    <w:rsid w:val="00024AEF"/>
    <w:rsid w:val="00024D76"/>
    <w:rsid w:val="000250BC"/>
    <w:rsid w:val="00025841"/>
    <w:rsid w:val="00030D44"/>
    <w:rsid w:val="00031CBD"/>
    <w:rsid w:val="000334A0"/>
    <w:rsid w:val="000349A4"/>
    <w:rsid w:val="00041985"/>
    <w:rsid w:val="00045640"/>
    <w:rsid w:val="00045EA5"/>
    <w:rsid w:val="0004681A"/>
    <w:rsid w:val="000469F5"/>
    <w:rsid w:val="00047040"/>
    <w:rsid w:val="00051FBA"/>
    <w:rsid w:val="000527DE"/>
    <w:rsid w:val="00055199"/>
    <w:rsid w:val="0005547E"/>
    <w:rsid w:val="000554CF"/>
    <w:rsid w:val="0005589C"/>
    <w:rsid w:val="00060A06"/>
    <w:rsid w:val="000610A1"/>
    <w:rsid w:val="00062C4C"/>
    <w:rsid w:val="00063F20"/>
    <w:rsid w:val="000651C4"/>
    <w:rsid w:val="00065960"/>
    <w:rsid w:val="00066994"/>
    <w:rsid w:val="00067955"/>
    <w:rsid w:val="000702D5"/>
    <w:rsid w:val="00073BF5"/>
    <w:rsid w:val="00073FD2"/>
    <w:rsid w:val="00074712"/>
    <w:rsid w:val="000748A5"/>
    <w:rsid w:val="000770A6"/>
    <w:rsid w:val="0008051E"/>
    <w:rsid w:val="00081881"/>
    <w:rsid w:val="00082C53"/>
    <w:rsid w:val="0008425E"/>
    <w:rsid w:val="00084BB6"/>
    <w:rsid w:val="00085A3C"/>
    <w:rsid w:val="0008605A"/>
    <w:rsid w:val="0008789C"/>
    <w:rsid w:val="00087A88"/>
    <w:rsid w:val="00091AEC"/>
    <w:rsid w:val="000922BA"/>
    <w:rsid w:val="00092FB9"/>
    <w:rsid w:val="00095664"/>
    <w:rsid w:val="00095A33"/>
    <w:rsid w:val="000A04AA"/>
    <w:rsid w:val="000A0833"/>
    <w:rsid w:val="000A0AC6"/>
    <w:rsid w:val="000A188D"/>
    <w:rsid w:val="000A2367"/>
    <w:rsid w:val="000A37F6"/>
    <w:rsid w:val="000A46CF"/>
    <w:rsid w:val="000A5006"/>
    <w:rsid w:val="000A6925"/>
    <w:rsid w:val="000B0135"/>
    <w:rsid w:val="000B4E50"/>
    <w:rsid w:val="000B4EE7"/>
    <w:rsid w:val="000B517C"/>
    <w:rsid w:val="000B531F"/>
    <w:rsid w:val="000B633E"/>
    <w:rsid w:val="000B67F2"/>
    <w:rsid w:val="000C0F4D"/>
    <w:rsid w:val="000C1771"/>
    <w:rsid w:val="000C2442"/>
    <w:rsid w:val="000C2CB6"/>
    <w:rsid w:val="000C485C"/>
    <w:rsid w:val="000C5B77"/>
    <w:rsid w:val="000C6CE9"/>
    <w:rsid w:val="000D1961"/>
    <w:rsid w:val="000D1EA0"/>
    <w:rsid w:val="000D3BFA"/>
    <w:rsid w:val="000D3EE8"/>
    <w:rsid w:val="000D7375"/>
    <w:rsid w:val="000D7528"/>
    <w:rsid w:val="000E2E82"/>
    <w:rsid w:val="000E36F1"/>
    <w:rsid w:val="000E588F"/>
    <w:rsid w:val="000E674A"/>
    <w:rsid w:val="000F1057"/>
    <w:rsid w:val="000F3E32"/>
    <w:rsid w:val="000F5824"/>
    <w:rsid w:val="000F61D1"/>
    <w:rsid w:val="000F7843"/>
    <w:rsid w:val="00100921"/>
    <w:rsid w:val="00101930"/>
    <w:rsid w:val="001030F1"/>
    <w:rsid w:val="00103AAF"/>
    <w:rsid w:val="00105887"/>
    <w:rsid w:val="001069D4"/>
    <w:rsid w:val="00106A2E"/>
    <w:rsid w:val="0010717A"/>
    <w:rsid w:val="001075B3"/>
    <w:rsid w:val="001078CD"/>
    <w:rsid w:val="001101C7"/>
    <w:rsid w:val="00115047"/>
    <w:rsid w:val="00115FC2"/>
    <w:rsid w:val="00121B2B"/>
    <w:rsid w:val="001239ED"/>
    <w:rsid w:val="00123B70"/>
    <w:rsid w:val="00125B15"/>
    <w:rsid w:val="00126F25"/>
    <w:rsid w:val="00130624"/>
    <w:rsid w:val="00130B89"/>
    <w:rsid w:val="00131AED"/>
    <w:rsid w:val="00135E9C"/>
    <w:rsid w:val="00136568"/>
    <w:rsid w:val="00136FF0"/>
    <w:rsid w:val="00140DFD"/>
    <w:rsid w:val="00141A0D"/>
    <w:rsid w:val="00141E1E"/>
    <w:rsid w:val="001439C6"/>
    <w:rsid w:val="001447F5"/>
    <w:rsid w:val="001474B0"/>
    <w:rsid w:val="00152E28"/>
    <w:rsid w:val="001545C0"/>
    <w:rsid w:val="001573C1"/>
    <w:rsid w:val="00160901"/>
    <w:rsid w:val="00160BC6"/>
    <w:rsid w:val="001635F2"/>
    <w:rsid w:val="001654FF"/>
    <w:rsid w:val="00165721"/>
    <w:rsid w:val="00165A86"/>
    <w:rsid w:val="00165EB1"/>
    <w:rsid w:val="00165EC1"/>
    <w:rsid w:val="00167676"/>
    <w:rsid w:val="00167E9E"/>
    <w:rsid w:val="00172322"/>
    <w:rsid w:val="00177E68"/>
    <w:rsid w:val="0018158B"/>
    <w:rsid w:val="00183F5F"/>
    <w:rsid w:val="00186849"/>
    <w:rsid w:val="00192030"/>
    <w:rsid w:val="001939F6"/>
    <w:rsid w:val="00195DC3"/>
    <w:rsid w:val="001A2D8A"/>
    <w:rsid w:val="001A3BA1"/>
    <w:rsid w:val="001A46F2"/>
    <w:rsid w:val="001B07FD"/>
    <w:rsid w:val="001B346E"/>
    <w:rsid w:val="001B55F2"/>
    <w:rsid w:val="001C08FC"/>
    <w:rsid w:val="001C178A"/>
    <w:rsid w:val="001C2954"/>
    <w:rsid w:val="001C4CEC"/>
    <w:rsid w:val="001C52FB"/>
    <w:rsid w:val="001C56D5"/>
    <w:rsid w:val="001D0D5E"/>
    <w:rsid w:val="001D2334"/>
    <w:rsid w:val="001D5D6E"/>
    <w:rsid w:val="001D6B69"/>
    <w:rsid w:val="001D6B72"/>
    <w:rsid w:val="001E44C4"/>
    <w:rsid w:val="001F2224"/>
    <w:rsid w:val="001F3798"/>
    <w:rsid w:val="001F450A"/>
    <w:rsid w:val="001F7987"/>
    <w:rsid w:val="002011DD"/>
    <w:rsid w:val="002013BD"/>
    <w:rsid w:val="00201650"/>
    <w:rsid w:val="00201CE1"/>
    <w:rsid w:val="00202D90"/>
    <w:rsid w:val="002055C8"/>
    <w:rsid w:val="00205717"/>
    <w:rsid w:val="002069D0"/>
    <w:rsid w:val="00206C61"/>
    <w:rsid w:val="00207BDD"/>
    <w:rsid w:val="002100A8"/>
    <w:rsid w:val="002110D1"/>
    <w:rsid w:val="00214C77"/>
    <w:rsid w:val="00215619"/>
    <w:rsid w:val="00221B6D"/>
    <w:rsid w:val="0022427B"/>
    <w:rsid w:val="002243C1"/>
    <w:rsid w:val="0022489A"/>
    <w:rsid w:val="00225A41"/>
    <w:rsid w:val="00225D70"/>
    <w:rsid w:val="00227FA6"/>
    <w:rsid w:val="00231842"/>
    <w:rsid w:val="00231B32"/>
    <w:rsid w:val="00235900"/>
    <w:rsid w:val="00242324"/>
    <w:rsid w:val="0024462D"/>
    <w:rsid w:val="00245040"/>
    <w:rsid w:val="00245A03"/>
    <w:rsid w:val="0024706A"/>
    <w:rsid w:val="00250D42"/>
    <w:rsid w:val="0025109A"/>
    <w:rsid w:val="00251F0F"/>
    <w:rsid w:val="00252072"/>
    <w:rsid w:val="002520FB"/>
    <w:rsid w:val="00253D5B"/>
    <w:rsid w:val="00257B34"/>
    <w:rsid w:val="00257C8E"/>
    <w:rsid w:val="002620DE"/>
    <w:rsid w:val="00263C4C"/>
    <w:rsid w:val="00264D57"/>
    <w:rsid w:val="002653D6"/>
    <w:rsid w:val="00270AAE"/>
    <w:rsid w:val="00271468"/>
    <w:rsid w:val="00271D44"/>
    <w:rsid w:val="0027367C"/>
    <w:rsid w:val="00273EBC"/>
    <w:rsid w:val="00274FBB"/>
    <w:rsid w:val="002779E7"/>
    <w:rsid w:val="002835F5"/>
    <w:rsid w:val="0028726C"/>
    <w:rsid w:val="00287674"/>
    <w:rsid w:val="00291294"/>
    <w:rsid w:val="00292B8E"/>
    <w:rsid w:val="002945DC"/>
    <w:rsid w:val="00295912"/>
    <w:rsid w:val="00295AF1"/>
    <w:rsid w:val="00297A32"/>
    <w:rsid w:val="002B21E1"/>
    <w:rsid w:val="002B2ECA"/>
    <w:rsid w:val="002B51A2"/>
    <w:rsid w:val="002B533D"/>
    <w:rsid w:val="002B693C"/>
    <w:rsid w:val="002B7BBD"/>
    <w:rsid w:val="002C1F59"/>
    <w:rsid w:val="002C2D95"/>
    <w:rsid w:val="002C3868"/>
    <w:rsid w:val="002C5526"/>
    <w:rsid w:val="002C7C1D"/>
    <w:rsid w:val="002D1F77"/>
    <w:rsid w:val="002D3084"/>
    <w:rsid w:val="002E0E78"/>
    <w:rsid w:val="002E28CB"/>
    <w:rsid w:val="002E4FEB"/>
    <w:rsid w:val="002E74E6"/>
    <w:rsid w:val="002F313C"/>
    <w:rsid w:val="002F4243"/>
    <w:rsid w:val="002F6A42"/>
    <w:rsid w:val="0030026D"/>
    <w:rsid w:val="00301399"/>
    <w:rsid w:val="00302BC5"/>
    <w:rsid w:val="003043DF"/>
    <w:rsid w:val="0030474B"/>
    <w:rsid w:val="0030520A"/>
    <w:rsid w:val="0030667C"/>
    <w:rsid w:val="00306711"/>
    <w:rsid w:val="0031242A"/>
    <w:rsid w:val="00312675"/>
    <w:rsid w:val="003135FC"/>
    <w:rsid w:val="0031784D"/>
    <w:rsid w:val="0032084E"/>
    <w:rsid w:val="003219D4"/>
    <w:rsid w:val="00321EF8"/>
    <w:rsid w:val="003226A1"/>
    <w:rsid w:val="00322786"/>
    <w:rsid w:val="003239E7"/>
    <w:rsid w:val="00323F2F"/>
    <w:rsid w:val="003273FA"/>
    <w:rsid w:val="00330394"/>
    <w:rsid w:val="00331D65"/>
    <w:rsid w:val="00332B35"/>
    <w:rsid w:val="00332FBC"/>
    <w:rsid w:val="00333998"/>
    <w:rsid w:val="00334A99"/>
    <w:rsid w:val="00341E76"/>
    <w:rsid w:val="003500DD"/>
    <w:rsid w:val="00350DBA"/>
    <w:rsid w:val="00351963"/>
    <w:rsid w:val="0035574A"/>
    <w:rsid w:val="00357154"/>
    <w:rsid w:val="00362E00"/>
    <w:rsid w:val="00364539"/>
    <w:rsid w:val="00364E5F"/>
    <w:rsid w:val="003711E1"/>
    <w:rsid w:val="00371849"/>
    <w:rsid w:val="00375144"/>
    <w:rsid w:val="0038350D"/>
    <w:rsid w:val="00384EED"/>
    <w:rsid w:val="0038541F"/>
    <w:rsid w:val="003857B3"/>
    <w:rsid w:val="00386AB7"/>
    <w:rsid w:val="003877B9"/>
    <w:rsid w:val="00387B43"/>
    <w:rsid w:val="0039101A"/>
    <w:rsid w:val="00391CCA"/>
    <w:rsid w:val="0039255D"/>
    <w:rsid w:val="00393E6F"/>
    <w:rsid w:val="00394612"/>
    <w:rsid w:val="00394975"/>
    <w:rsid w:val="00395F12"/>
    <w:rsid w:val="00397792"/>
    <w:rsid w:val="003978AC"/>
    <w:rsid w:val="003A0292"/>
    <w:rsid w:val="003A029E"/>
    <w:rsid w:val="003A2C06"/>
    <w:rsid w:val="003A4938"/>
    <w:rsid w:val="003A5BAA"/>
    <w:rsid w:val="003A6BA9"/>
    <w:rsid w:val="003B1109"/>
    <w:rsid w:val="003B2D2D"/>
    <w:rsid w:val="003B397A"/>
    <w:rsid w:val="003B4CCE"/>
    <w:rsid w:val="003B52CC"/>
    <w:rsid w:val="003B77FA"/>
    <w:rsid w:val="003C01E7"/>
    <w:rsid w:val="003C1C91"/>
    <w:rsid w:val="003C3503"/>
    <w:rsid w:val="003C7F7E"/>
    <w:rsid w:val="003D09B8"/>
    <w:rsid w:val="003D1F01"/>
    <w:rsid w:val="003D2F5C"/>
    <w:rsid w:val="003D37BF"/>
    <w:rsid w:val="003D4379"/>
    <w:rsid w:val="003D5BC9"/>
    <w:rsid w:val="003D657B"/>
    <w:rsid w:val="003D7E7A"/>
    <w:rsid w:val="003E08A7"/>
    <w:rsid w:val="003E1055"/>
    <w:rsid w:val="003E6E26"/>
    <w:rsid w:val="003E7893"/>
    <w:rsid w:val="003F0723"/>
    <w:rsid w:val="003F0ADB"/>
    <w:rsid w:val="003F4354"/>
    <w:rsid w:val="003F45C0"/>
    <w:rsid w:val="003F58C4"/>
    <w:rsid w:val="003F5DDB"/>
    <w:rsid w:val="003F66E9"/>
    <w:rsid w:val="00400587"/>
    <w:rsid w:val="004009DB"/>
    <w:rsid w:val="0040300B"/>
    <w:rsid w:val="004030EC"/>
    <w:rsid w:val="00405702"/>
    <w:rsid w:val="00405B5E"/>
    <w:rsid w:val="00405D05"/>
    <w:rsid w:val="00405FCC"/>
    <w:rsid w:val="004108E7"/>
    <w:rsid w:val="0041189F"/>
    <w:rsid w:val="004140D8"/>
    <w:rsid w:val="00415790"/>
    <w:rsid w:val="00421417"/>
    <w:rsid w:val="00421D4D"/>
    <w:rsid w:val="004222BD"/>
    <w:rsid w:val="004306C4"/>
    <w:rsid w:val="00431F96"/>
    <w:rsid w:val="00434256"/>
    <w:rsid w:val="00436855"/>
    <w:rsid w:val="00441831"/>
    <w:rsid w:val="004419CD"/>
    <w:rsid w:val="00442C4E"/>
    <w:rsid w:val="004435ED"/>
    <w:rsid w:val="00445719"/>
    <w:rsid w:val="00445C5A"/>
    <w:rsid w:val="00445F01"/>
    <w:rsid w:val="00447DA2"/>
    <w:rsid w:val="00452226"/>
    <w:rsid w:val="00452FDD"/>
    <w:rsid w:val="0045355B"/>
    <w:rsid w:val="00455355"/>
    <w:rsid w:val="00455918"/>
    <w:rsid w:val="00456809"/>
    <w:rsid w:val="004605AA"/>
    <w:rsid w:val="00460633"/>
    <w:rsid w:val="00460D0D"/>
    <w:rsid w:val="00460E94"/>
    <w:rsid w:val="004612E2"/>
    <w:rsid w:val="004626F6"/>
    <w:rsid w:val="00463872"/>
    <w:rsid w:val="00463C58"/>
    <w:rsid w:val="00465185"/>
    <w:rsid w:val="004711FF"/>
    <w:rsid w:val="0047343B"/>
    <w:rsid w:val="004757F1"/>
    <w:rsid w:val="00476D32"/>
    <w:rsid w:val="0048013C"/>
    <w:rsid w:val="0048048C"/>
    <w:rsid w:val="004809B7"/>
    <w:rsid w:val="00484029"/>
    <w:rsid w:val="004844C0"/>
    <w:rsid w:val="0048515E"/>
    <w:rsid w:val="004869A6"/>
    <w:rsid w:val="004911CF"/>
    <w:rsid w:val="00492024"/>
    <w:rsid w:val="004941E0"/>
    <w:rsid w:val="00495DE6"/>
    <w:rsid w:val="00496483"/>
    <w:rsid w:val="00497E8D"/>
    <w:rsid w:val="004A0482"/>
    <w:rsid w:val="004A150C"/>
    <w:rsid w:val="004A1D7D"/>
    <w:rsid w:val="004A336F"/>
    <w:rsid w:val="004A3B8C"/>
    <w:rsid w:val="004B0B4D"/>
    <w:rsid w:val="004B1CF3"/>
    <w:rsid w:val="004B2C9B"/>
    <w:rsid w:val="004B3930"/>
    <w:rsid w:val="004B41C9"/>
    <w:rsid w:val="004B46CE"/>
    <w:rsid w:val="004B48FD"/>
    <w:rsid w:val="004B7CF5"/>
    <w:rsid w:val="004B7D7A"/>
    <w:rsid w:val="004C0115"/>
    <w:rsid w:val="004C4F66"/>
    <w:rsid w:val="004D1084"/>
    <w:rsid w:val="004D1A16"/>
    <w:rsid w:val="004D41ED"/>
    <w:rsid w:val="004D69B1"/>
    <w:rsid w:val="004D6AB8"/>
    <w:rsid w:val="004D7902"/>
    <w:rsid w:val="004E31EA"/>
    <w:rsid w:val="004E3CF0"/>
    <w:rsid w:val="004E3F51"/>
    <w:rsid w:val="004E6113"/>
    <w:rsid w:val="004F0A40"/>
    <w:rsid w:val="004F424A"/>
    <w:rsid w:val="004F7030"/>
    <w:rsid w:val="005008FB"/>
    <w:rsid w:val="00506B7B"/>
    <w:rsid w:val="005122BC"/>
    <w:rsid w:val="00512533"/>
    <w:rsid w:val="00512F5A"/>
    <w:rsid w:val="005167E0"/>
    <w:rsid w:val="005178A8"/>
    <w:rsid w:val="00520D30"/>
    <w:rsid w:val="00525917"/>
    <w:rsid w:val="00526EC8"/>
    <w:rsid w:val="00527151"/>
    <w:rsid w:val="005320DF"/>
    <w:rsid w:val="00532E93"/>
    <w:rsid w:val="00533FAD"/>
    <w:rsid w:val="00535460"/>
    <w:rsid w:val="005357C7"/>
    <w:rsid w:val="00535DAE"/>
    <w:rsid w:val="00535FC1"/>
    <w:rsid w:val="005363D4"/>
    <w:rsid w:val="00540CCA"/>
    <w:rsid w:val="005411DF"/>
    <w:rsid w:val="005419A6"/>
    <w:rsid w:val="00541DF4"/>
    <w:rsid w:val="005423EA"/>
    <w:rsid w:val="005435D7"/>
    <w:rsid w:val="00543B3E"/>
    <w:rsid w:val="005463F9"/>
    <w:rsid w:val="005465E0"/>
    <w:rsid w:val="0055008B"/>
    <w:rsid w:val="0055244A"/>
    <w:rsid w:val="005533A8"/>
    <w:rsid w:val="00553462"/>
    <w:rsid w:val="005535A6"/>
    <w:rsid w:val="00553FD7"/>
    <w:rsid w:val="00555266"/>
    <w:rsid w:val="005557F6"/>
    <w:rsid w:val="00565320"/>
    <w:rsid w:val="005718B5"/>
    <w:rsid w:val="00571C5E"/>
    <w:rsid w:val="00571C6C"/>
    <w:rsid w:val="00572B60"/>
    <w:rsid w:val="00573471"/>
    <w:rsid w:val="00577DBB"/>
    <w:rsid w:val="00580A83"/>
    <w:rsid w:val="0058240F"/>
    <w:rsid w:val="00582F75"/>
    <w:rsid w:val="00583A67"/>
    <w:rsid w:val="00585E92"/>
    <w:rsid w:val="00587469"/>
    <w:rsid w:val="00587C80"/>
    <w:rsid w:val="00587CB2"/>
    <w:rsid w:val="005913D8"/>
    <w:rsid w:val="005916D2"/>
    <w:rsid w:val="0059382B"/>
    <w:rsid w:val="005A11D7"/>
    <w:rsid w:val="005A11E7"/>
    <w:rsid w:val="005A2CFE"/>
    <w:rsid w:val="005A3541"/>
    <w:rsid w:val="005A453F"/>
    <w:rsid w:val="005A537F"/>
    <w:rsid w:val="005A6188"/>
    <w:rsid w:val="005A693B"/>
    <w:rsid w:val="005B217D"/>
    <w:rsid w:val="005B2431"/>
    <w:rsid w:val="005B279F"/>
    <w:rsid w:val="005B5A92"/>
    <w:rsid w:val="005C1155"/>
    <w:rsid w:val="005C1684"/>
    <w:rsid w:val="005C6F42"/>
    <w:rsid w:val="005C73BD"/>
    <w:rsid w:val="005C7833"/>
    <w:rsid w:val="005D1979"/>
    <w:rsid w:val="005D3394"/>
    <w:rsid w:val="005D4547"/>
    <w:rsid w:val="005D4D03"/>
    <w:rsid w:val="005D5E68"/>
    <w:rsid w:val="005D6E4B"/>
    <w:rsid w:val="005E1F29"/>
    <w:rsid w:val="005E421E"/>
    <w:rsid w:val="005F1471"/>
    <w:rsid w:val="005F171B"/>
    <w:rsid w:val="005F4912"/>
    <w:rsid w:val="005F49B1"/>
    <w:rsid w:val="005F661D"/>
    <w:rsid w:val="005F6D30"/>
    <w:rsid w:val="005F6DC1"/>
    <w:rsid w:val="00600B31"/>
    <w:rsid w:val="00600C03"/>
    <w:rsid w:val="006016E3"/>
    <w:rsid w:val="00604F25"/>
    <w:rsid w:val="00607A08"/>
    <w:rsid w:val="00611874"/>
    <w:rsid w:val="00612BF3"/>
    <w:rsid w:val="006171CF"/>
    <w:rsid w:val="006177FD"/>
    <w:rsid w:val="00620D7B"/>
    <w:rsid w:val="00622A67"/>
    <w:rsid w:val="00622D93"/>
    <w:rsid w:val="006261DA"/>
    <w:rsid w:val="00626374"/>
    <w:rsid w:val="00626FB5"/>
    <w:rsid w:val="00631383"/>
    <w:rsid w:val="006317A4"/>
    <w:rsid w:val="00633C39"/>
    <w:rsid w:val="00634DF2"/>
    <w:rsid w:val="00635A63"/>
    <w:rsid w:val="006363AA"/>
    <w:rsid w:val="00636B69"/>
    <w:rsid w:val="00636CCC"/>
    <w:rsid w:val="0063750C"/>
    <w:rsid w:val="00641156"/>
    <w:rsid w:val="006420EF"/>
    <w:rsid w:val="00643A2D"/>
    <w:rsid w:val="0064503E"/>
    <w:rsid w:val="00645734"/>
    <w:rsid w:val="00647CF4"/>
    <w:rsid w:val="006515C8"/>
    <w:rsid w:val="00651CE7"/>
    <w:rsid w:val="00651EEA"/>
    <w:rsid w:val="00652BF2"/>
    <w:rsid w:val="00655828"/>
    <w:rsid w:val="006575C5"/>
    <w:rsid w:val="00663CC9"/>
    <w:rsid w:val="00664514"/>
    <w:rsid w:val="00666798"/>
    <w:rsid w:val="00671712"/>
    <w:rsid w:val="006732AB"/>
    <w:rsid w:val="00673809"/>
    <w:rsid w:val="00674847"/>
    <w:rsid w:val="006770C7"/>
    <w:rsid w:val="00680C2C"/>
    <w:rsid w:val="0068141D"/>
    <w:rsid w:val="00681736"/>
    <w:rsid w:val="0068197C"/>
    <w:rsid w:val="00683985"/>
    <w:rsid w:val="00685068"/>
    <w:rsid w:val="00685849"/>
    <w:rsid w:val="006862B6"/>
    <w:rsid w:val="00686641"/>
    <w:rsid w:val="006921CC"/>
    <w:rsid w:val="00692E97"/>
    <w:rsid w:val="00695233"/>
    <w:rsid w:val="00695884"/>
    <w:rsid w:val="0069779D"/>
    <w:rsid w:val="006A0DAC"/>
    <w:rsid w:val="006A1CA6"/>
    <w:rsid w:val="006A3975"/>
    <w:rsid w:val="006A7601"/>
    <w:rsid w:val="006B02CD"/>
    <w:rsid w:val="006B0735"/>
    <w:rsid w:val="006B3487"/>
    <w:rsid w:val="006B37C9"/>
    <w:rsid w:val="006B5166"/>
    <w:rsid w:val="006B6549"/>
    <w:rsid w:val="006C087A"/>
    <w:rsid w:val="006C0D14"/>
    <w:rsid w:val="006C4375"/>
    <w:rsid w:val="006C5A98"/>
    <w:rsid w:val="006C7992"/>
    <w:rsid w:val="006D1E94"/>
    <w:rsid w:val="006D4AF4"/>
    <w:rsid w:val="006D6B3D"/>
    <w:rsid w:val="006E1684"/>
    <w:rsid w:val="006E1D8B"/>
    <w:rsid w:val="006E43BA"/>
    <w:rsid w:val="006E4BA6"/>
    <w:rsid w:val="006F34CA"/>
    <w:rsid w:val="006F5F7C"/>
    <w:rsid w:val="006F6B7D"/>
    <w:rsid w:val="007009D8"/>
    <w:rsid w:val="00700D27"/>
    <w:rsid w:val="00700E00"/>
    <w:rsid w:val="00701ED5"/>
    <w:rsid w:val="00703D22"/>
    <w:rsid w:val="007122BA"/>
    <w:rsid w:val="007132FE"/>
    <w:rsid w:val="007170B1"/>
    <w:rsid w:val="00717798"/>
    <w:rsid w:val="00717907"/>
    <w:rsid w:val="00721053"/>
    <w:rsid w:val="00721185"/>
    <w:rsid w:val="0072143A"/>
    <w:rsid w:val="0072181D"/>
    <w:rsid w:val="00722CDF"/>
    <w:rsid w:val="0072416B"/>
    <w:rsid w:val="00726B6A"/>
    <w:rsid w:val="00733EF7"/>
    <w:rsid w:val="0073474B"/>
    <w:rsid w:val="00734D76"/>
    <w:rsid w:val="007366C1"/>
    <w:rsid w:val="00736C19"/>
    <w:rsid w:val="00736D6D"/>
    <w:rsid w:val="007376C1"/>
    <w:rsid w:val="00744412"/>
    <w:rsid w:val="00744C22"/>
    <w:rsid w:val="00745C19"/>
    <w:rsid w:val="00746527"/>
    <w:rsid w:val="00746CC5"/>
    <w:rsid w:val="00747853"/>
    <w:rsid w:val="00747E7E"/>
    <w:rsid w:val="0075112B"/>
    <w:rsid w:val="00751BAF"/>
    <w:rsid w:val="00755269"/>
    <w:rsid w:val="00756580"/>
    <w:rsid w:val="00760F5D"/>
    <w:rsid w:val="007636E0"/>
    <w:rsid w:val="00764097"/>
    <w:rsid w:val="007700E0"/>
    <w:rsid w:val="00770B64"/>
    <w:rsid w:val="0077268A"/>
    <w:rsid w:val="007736DC"/>
    <w:rsid w:val="00774849"/>
    <w:rsid w:val="00777055"/>
    <w:rsid w:val="0077760D"/>
    <w:rsid w:val="0077767A"/>
    <w:rsid w:val="00777CD0"/>
    <w:rsid w:val="00781936"/>
    <w:rsid w:val="0078225A"/>
    <w:rsid w:val="00786461"/>
    <w:rsid w:val="0078746A"/>
    <w:rsid w:val="00791044"/>
    <w:rsid w:val="00791535"/>
    <w:rsid w:val="00794E43"/>
    <w:rsid w:val="007970A1"/>
    <w:rsid w:val="007A110B"/>
    <w:rsid w:val="007A1473"/>
    <w:rsid w:val="007A2ADB"/>
    <w:rsid w:val="007A3587"/>
    <w:rsid w:val="007A39B4"/>
    <w:rsid w:val="007A4DE0"/>
    <w:rsid w:val="007A502A"/>
    <w:rsid w:val="007B196E"/>
    <w:rsid w:val="007B6638"/>
    <w:rsid w:val="007C09ED"/>
    <w:rsid w:val="007C1BC2"/>
    <w:rsid w:val="007C40C9"/>
    <w:rsid w:val="007C69D4"/>
    <w:rsid w:val="007D1660"/>
    <w:rsid w:val="007D169D"/>
    <w:rsid w:val="007D18C9"/>
    <w:rsid w:val="007D29AB"/>
    <w:rsid w:val="007D34AA"/>
    <w:rsid w:val="007D53E2"/>
    <w:rsid w:val="007D73BD"/>
    <w:rsid w:val="007D76C5"/>
    <w:rsid w:val="007E5E03"/>
    <w:rsid w:val="007E7ED4"/>
    <w:rsid w:val="007F00E4"/>
    <w:rsid w:val="007F0FBC"/>
    <w:rsid w:val="007F128A"/>
    <w:rsid w:val="007F23AA"/>
    <w:rsid w:val="007F2728"/>
    <w:rsid w:val="007F30FA"/>
    <w:rsid w:val="007F32BE"/>
    <w:rsid w:val="007F4685"/>
    <w:rsid w:val="008008C3"/>
    <w:rsid w:val="00800B5C"/>
    <w:rsid w:val="00801B65"/>
    <w:rsid w:val="00801F0D"/>
    <w:rsid w:val="008053FA"/>
    <w:rsid w:val="008058AA"/>
    <w:rsid w:val="00813200"/>
    <w:rsid w:val="00813E26"/>
    <w:rsid w:val="00815A36"/>
    <w:rsid w:val="0082008A"/>
    <w:rsid w:val="00820708"/>
    <w:rsid w:val="00820CAD"/>
    <w:rsid w:val="008223D9"/>
    <w:rsid w:val="008248F6"/>
    <w:rsid w:val="00825228"/>
    <w:rsid w:val="00826528"/>
    <w:rsid w:val="00826AEA"/>
    <w:rsid w:val="00826E46"/>
    <w:rsid w:val="0082782C"/>
    <w:rsid w:val="0083052B"/>
    <w:rsid w:val="008327BB"/>
    <w:rsid w:val="0083333B"/>
    <w:rsid w:val="00833651"/>
    <w:rsid w:val="0083490D"/>
    <w:rsid w:val="00836021"/>
    <w:rsid w:val="00836439"/>
    <w:rsid w:val="00836555"/>
    <w:rsid w:val="0083671F"/>
    <w:rsid w:val="00837A07"/>
    <w:rsid w:val="0084008B"/>
    <w:rsid w:val="00842AAF"/>
    <w:rsid w:val="00842F36"/>
    <w:rsid w:val="008433E4"/>
    <w:rsid w:val="00844A3F"/>
    <w:rsid w:val="00845485"/>
    <w:rsid w:val="008459DD"/>
    <w:rsid w:val="00850BE6"/>
    <w:rsid w:val="00852949"/>
    <w:rsid w:val="00852C28"/>
    <w:rsid w:val="00853BAF"/>
    <w:rsid w:val="00854AC8"/>
    <w:rsid w:val="00855C7B"/>
    <w:rsid w:val="00856965"/>
    <w:rsid w:val="00860A61"/>
    <w:rsid w:val="00862C40"/>
    <w:rsid w:val="00865FB9"/>
    <w:rsid w:val="008663D8"/>
    <w:rsid w:val="00866657"/>
    <w:rsid w:val="00870819"/>
    <w:rsid w:val="00870AB9"/>
    <w:rsid w:val="00873333"/>
    <w:rsid w:val="008739A3"/>
    <w:rsid w:val="00874B04"/>
    <w:rsid w:val="008768A1"/>
    <w:rsid w:val="008801B0"/>
    <w:rsid w:val="0088039D"/>
    <w:rsid w:val="0088195A"/>
    <w:rsid w:val="00881AE5"/>
    <w:rsid w:val="0088212A"/>
    <w:rsid w:val="0088215D"/>
    <w:rsid w:val="00882D4E"/>
    <w:rsid w:val="00883BCA"/>
    <w:rsid w:val="00883EB2"/>
    <w:rsid w:val="00885AA7"/>
    <w:rsid w:val="008869F0"/>
    <w:rsid w:val="008922D8"/>
    <w:rsid w:val="008926D9"/>
    <w:rsid w:val="00893A46"/>
    <w:rsid w:val="00894A63"/>
    <w:rsid w:val="00895391"/>
    <w:rsid w:val="00897992"/>
    <w:rsid w:val="00897BE7"/>
    <w:rsid w:val="008A02B6"/>
    <w:rsid w:val="008A06EA"/>
    <w:rsid w:val="008A39AC"/>
    <w:rsid w:val="008A3EB8"/>
    <w:rsid w:val="008A4E44"/>
    <w:rsid w:val="008A5276"/>
    <w:rsid w:val="008A5452"/>
    <w:rsid w:val="008A5E5F"/>
    <w:rsid w:val="008B1A8C"/>
    <w:rsid w:val="008B220C"/>
    <w:rsid w:val="008B4CEC"/>
    <w:rsid w:val="008B5889"/>
    <w:rsid w:val="008B5AC5"/>
    <w:rsid w:val="008C06BD"/>
    <w:rsid w:val="008C0C84"/>
    <w:rsid w:val="008C1BE4"/>
    <w:rsid w:val="008C5E19"/>
    <w:rsid w:val="008C6B15"/>
    <w:rsid w:val="008D0E5F"/>
    <w:rsid w:val="008D20F5"/>
    <w:rsid w:val="008D2232"/>
    <w:rsid w:val="008D3909"/>
    <w:rsid w:val="008D4B7D"/>
    <w:rsid w:val="008D5F9A"/>
    <w:rsid w:val="008D6B62"/>
    <w:rsid w:val="008D7545"/>
    <w:rsid w:val="008E43CF"/>
    <w:rsid w:val="008F01E4"/>
    <w:rsid w:val="008F29DC"/>
    <w:rsid w:val="008F3B10"/>
    <w:rsid w:val="008F3CA4"/>
    <w:rsid w:val="008F6537"/>
    <w:rsid w:val="00900F1F"/>
    <w:rsid w:val="00901AFB"/>
    <w:rsid w:val="009021C0"/>
    <w:rsid w:val="00902788"/>
    <w:rsid w:val="00902E2A"/>
    <w:rsid w:val="00905995"/>
    <w:rsid w:val="00910E38"/>
    <w:rsid w:val="009110AE"/>
    <w:rsid w:val="00911393"/>
    <w:rsid w:val="00911408"/>
    <w:rsid w:val="00911467"/>
    <w:rsid w:val="009142BE"/>
    <w:rsid w:val="0091498C"/>
    <w:rsid w:val="0091557D"/>
    <w:rsid w:val="00915759"/>
    <w:rsid w:val="00917797"/>
    <w:rsid w:val="009250F1"/>
    <w:rsid w:val="00925709"/>
    <w:rsid w:val="00931797"/>
    <w:rsid w:val="00932B39"/>
    <w:rsid w:val="0093386A"/>
    <w:rsid w:val="00935EB0"/>
    <w:rsid w:val="00936099"/>
    <w:rsid w:val="00940FC6"/>
    <w:rsid w:val="0094262D"/>
    <w:rsid w:val="00942C71"/>
    <w:rsid w:val="00943A02"/>
    <w:rsid w:val="0094527D"/>
    <w:rsid w:val="00945D29"/>
    <w:rsid w:val="00945DFE"/>
    <w:rsid w:val="00945E75"/>
    <w:rsid w:val="00950015"/>
    <w:rsid w:val="00951E46"/>
    <w:rsid w:val="00954F83"/>
    <w:rsid w:val="00955B39"/>
    <w:rsid w:val="00957CCC"/>
    <w:rsid w:val="0096389D"/>
    <w:rsid w:val="00964806"/>
    <w:rsid w:val="00970905"/>
    <w:rsid w:val="00971B37"/>
    <w:rsid w:val="00972969"/>
    <w:rsid w:val="00980AED"/>
    <w:rsid w:val="009830BA"/>
    <w:rsid w:val="00985C17"/>
    <w:rsid w:val="00987951"/>
    <w:rsid w:val="0099253B"/>
    <w:rsid w:val="009A059C"/>
    <w:rsid w:val="009A0C9E"/>
    <w:rsid w:val="009A2947"/>
    <w:rsid w:val="009A44DA"/>
    <w:rsid w:val="009A54D6"/>
    <w:rsid w:val="009B052C"/>
    <w:rsid w:val="009B1238"/>
    <w:rsid w:val="009B2018"/>
    <w:rsid w:val="009B30C1"/>
    <w:rsid w:val="009B34B3"/>
    <w:rsid w:val="009B4E28"/>
    <w:rsid w:val="009B5D2E"/>
    <w:rsid w:val="009B7F05"/>
    <w:rsid w:val="009C1B09"/>
    <w:rsid w:val="009C3F15"/>
    <w:rsid w:val="009C40AD"/>
    <w:rsid w:val="009C4374"/>
    <w:rsid w:val="009C4470"/>
    <w:rsid w:val="009C5060"/>
    <w:rsid w:val="009C6007"/>
    <w:rsid w:val="009C6D13"/>
    <w:rsid w:val="009C6DFF"/>
    <w:rsid w:val="009C7B63"/>
    <w:rsid w:val="009D045C"/>
    <w:rsid w:val="009D1618"/>
    <w:rsid w:val="009D3906"/>
    <w:rsid w:val="009D62FA"/>
    <w:rsid w:val="009D7E07"/>
    <w:rsid w:val="009E28CA"/>
    <w:rsid w:val="009E35F1"/>
    <w:rsid w:val="009E3B8A"/>
    <w:rsid w:val="009E55C9"/>
    <w:rsid w:val="009E571A"/>
    <w:rsid w:val="009E5DD0"/>
    <w:rsid w:val="009E633F"/>
    <w:rsid w:val="009F0592"/>
    <w:rsid w:val="009F2C2B"/>
    <w:rsid w:val="009F3208"/>
    <w:rsid w:val="009F3E41"/>
    <w:rsid w:val="009F5BE1"/>
    <w:rsid w:val="009F658B"/>
    <w:rsid w:val="00A002EF"/>
    <w:rsid w:val="00A05AE2"/>
    <w:rsid w:val="00A0689A"/>
    <w:rsid w:val="00A11CBA"/>
    <w:rsid w:val="00A11E66"/>
    <w:rsid w:val="00A11EEC"/>
    <w:rsid w:val="00A11EEE"/>
    <w:rsid w:val="00A124BE"/>
    <w:rsid w:val="00A12C21"/>
    <w:rsid w:val="00A1392C"/>
    <w:rsid w:val="00A14371"/>
    <w:rsid w:val="00A15B66"/>
    <w:rsid w:val="00A17CF0"/>
    <w:rsid w:val="00A20A03"/>
    <w:rsid w:val="00A20C9E"/>
    <w:rsid w:val="00A21E7F"/>
    <w:rsid w:val="00A2332D"/>
    <w:rsid w:val="00A269D0"/>
    <w:rsid w:val="00A307BE"/>
    <w:rsid w:val="00A308BC"/>
    <w:rsid w:val="00A30984"/>
    <w:rsid w:val="00A32518"/>
    <w:rsid w:val="00A32ED7"/>
    <w:rsid w:val="00A33AB9"/>
    <w:rsid w:val="00A34C11"/>
    <w:rsid w:val="00A37C16"/>
    <w:rsid w:val="00A40629"/>
    <w:rsid w:val="00A43BF7"/>
    <w:rsid w:val="00A455CC"/>
    <w:rsid w:val="00A559CB"/>
    <w:rsid w:val="00A56F7C"/>
    <w:rsid w:val="00A5770B"/>
    <w:rsid w:val="00A61D13"/>
    <w:rsid w:val="00A63B68"/>
    <w:rsid w:val="00A67755"/>
    <w:rsid w:val="00A70985"/>
    <w:rsid w:val="00A70B49"/>
    <w:rsid w:val="00A716D9"/>
    <w:rsid w:val="00A74109"/>
    <w:rsid w:val="00A80DA8"/>
    <w:rsid w:val="00A810B1"/>
    <w:rsid w:val="00A8157A"/>
    <w:rsid w:val="00A840D2"/>
    <w:rsid w:val="00A851D4"/>
    <w:rsid w:val="00A859A9"/>
    <w:rsid w:val="00A85BE8"/>
    <w:rsid w:val="00A86BAB"/>
    <w:rsid w:val="00A87D5D"/>
    <w:rsid w:val="00A901C7"/>
    <w:rsid w:val="00A9072D"/>
    <w:rsid w:val="00A90C5E"/>
    <w:rsid w:val="00A90E6A"/>
    <w:rsid w:val="00A91488"/>
    <w:rsid w:val="00A915E8"/>
    <w:rsid w:val="00A95558"/>
    <w:rsid w:val="00A96F3B"/>
    <w:rsid w:val="00A97FC7"/>
    <w:rsid w:val="00AA23D9"/>
    <w:rsid w:val="00AA5B1E"/>
    <w:rsid w:val="00AA6536"/>
    <w:rsid w:val="00AA682F"/>
    <w:rsid w:val="00AA6E4E"/>
    <w:rsid w:val="00AA7B3F"/>
    <w:rsid w:val="00AB127D"/>
    <w:rsid w:val="00AB4FD2"/>
    <w:rsid w:val="00AC1CDF"/>
    <w:rsid w:val="00AC2C27"/>
    <w:rsid w:val="00AC5A70"/>
    <w:rsid w:val="00AC65D8"/>
    <w:rsid w:val="00AC7EC7"/>
    <w:rsid w:val="00AD2E63"/>
    <w:rsid w:val="00AD3DA6"/>
    <w:rsid w:val="00AD7825"/>
    <w:rsid w:val="00AE1367"/>
    <w:rsid w:val="00AE22B6"/>
    <w:rsid w:val="00AE2CB2"/>
    <w:rsid w:val="00AE38E7"/>
    <w:rsid w:val="00AE6B36"/>
    <w:rsid w:val="00AE6CA0"/>
    <w:rsid w:val="00AF1B39"/>
    <w:rsid w:val="00AF3DEF"/>
    <w:rsid w:val="00AF50BC"/>
    <w:rsid w:val="00AF5925"/>
    <w:rsid w:val="00AF59D7"/>
    <w:rsid w:val="00AF5AA4"/>
    <w:rsid w:val="00AF70CA"/>
    <w:rsid w:val="00B00E45"/>
    <w:rsid w:val="00B03060"/>
    <w:rsid w:val="00B03F80"/>
    <w:rsid w:val="00B0437F"/>
    <w:rsid w:val="00B060F7"/>
    <w:rsid w:val="00B06F77"/>
    <w:rsid w:val="00B11265"/>
    <w:rsid w:val="00B11857"/>
    <w:rsid w:val="00B131B2"/>
    <w:rsid w:val="00B140D3"/>
    <w:rsid w:val="00B14C28"/>
    <w:rsid w:val="00B15287"/>
    <w:rsid w:val="00B153B3"/>
    <w:rsid w:val="00B17244"/>
    <w:rsid w:val="00B17E16"/>
    <w:rsid w:val="00B208C9"/>
    <w:rsid w:val="00B25477"/>
    <w:rsid w:val="00B258B5"/>
    <w:rsid w:val="00B26B56"/>
    <w:rsid w:val="00B30B68"/>
    <w:rsid w:val="00B30B7D"/>
    <w:rsid w:val="00B31A9A"/>
    <w:rsid w:val="00B32D62"/>
    <w:rsid w:val="00B33D88"/>
    <w:rsid w:val="00B33ED2"/>
    <w:rsid w:val="00B340E5"/>
    <w:rsid w:val="00B34DFB"/>
    <w:rsid w:val="00B40BA5"/>
    <w:rsid w:val="00B42F32"/>
    <w:rsid w:val="00B43356"/>
    <w:rsid w:val="00B439DE"/>
    <w:rsid w:val="00B4407D"/>
    <w:rsid w:val="00B461F9"/>
    <w:rsid w:val="00B50522"/>
    <w:rsid w:val="00B51E40"/>
    <w:rsid w:val="00B51E7D"/>
    <w:rsid w:val="00B54951"/>
    <w:rsid w:val="00B55469"/>
    <w:rsid w:val="00B60846"/>
    <w:rsid w:val="00B615FC"/>
    <w:rsid w:val="00B65084"/>
    <w:rsid w:val="00B650A2"/>
    <w:rsid w:val="00B65E18"/>
    <w:rsid w:val="00B67254"/>
    <w:rsid w:val="00B67533"/>
    <w:rsid w:val="00B70FD8"/>
    <w:rsid w:val="00B72943"/>
    <w:rsid w:val="00B73ACA"/>
    <w:rsid w:val="00B7651F"/>
    <w:rsid w:val="00B77ACE"/>
    <w:rsid w:val="00B8267E"/>
    <w:rsid w:val="00B8541D"/>
    <w:rsid w:val="00B859AC"/>
    <w:rsid w:val="00B8696E"/>
    <w:rsid w:val="00B9007D"/>
    <w:rsid w:val="00B9023E"/>
    <w:rsid w:val="00B90A87"/>
    <w:rsid w:val="00B91983"/>
    <w:rsid w:val="00B9220B"/>
    <w:rsid w:val="00B92D5F"/>
    <w:rsid w:val="00B94515"/>
    <w:rsid w:val="00B94C41"/>
    <w:rsid w:val="00B977C0"/>
    <w:rsid w:val="00BA13F5"/>
    <w:rsid w:val="00BA1AE3"/>
    <w:rsid w:val="00BA2624"/>
    <w:rsid w:val="00BA2DE6"/>
    <w:rsid w:val="00BA302F"/>
    <w:rsid w:val="00BA4369"/>
    <w:rsid w:val="00BB0561"/>
    <w:rsid w:val="00BB4980"/>
    <w:rsid w:val="00BB7A15"/>
    <w:rsid w:val="00BB7E17"/>
    <w:rsid w:val="00BC0572"/>
    <w:rsid w:val="00BC2D42"/>
    <w:rsid w:val="00BC381F"/>
    <w:rsid w:val="00BC5159"/>
    <w:rsid w:val="00BC62ED"/>
    <w:rsid w:val="00BC62FD"/>
    <w:rsid w:val="00BD4420"/>
    <w:rsid w:val="00BE4670"/>
    <w:rsid w:val="00BF2530"/>
    <w:rsid w:val="00BF2A40"/>
    <w:rsid w:val="00BF3A1D"/>
    <w:rsid w:val="00BF5258"/>
    <w:rsid w:val="00C11487"/>
    <w:rsid w:val="00C11EBE"/>
    <w:rsid w:val="00C12C2E"/>
    <w:rsid w:val="00C13CD6"/>
    <w:rsid w:val="00C14252"/>
    <w:rsid w:val="00C166B4"/>
    <w:rsid w:val="00C216D9"/>
    <w:rsid w:val="00C23197"/>
    <w:rsid w:val="00C23812"/>
    <w:rsid w:val="00C24DC6"/>
    <w:rsid w:val="00C25825"/>
    <w:rsid w:val="00C26C4D"/>
    <w:rsid w:val="00C31BB6"/>
    <w:rsid w:val="00C33BC0"/>
    <w:rsid w:val="00C33F40"/>
    <w:rsid w:val="00C34261"/>
    <w:rsid w:val="00C361AF"/>
    <w:rsid w:val="00C36268"/>
    <w:rsid w:val="00C3658D"/>
    <w:rsid w:val="00C37147"/>
    <w:rsid w:val="00C37B09"/>
    <w:rsid w:val="00C37B84"/>
    <w:rsid w:val="00C37EAE"/>
    <w:rsid w:val="00C426DA"/>
    <w:rsid w:val="00C42AFC"/>
    <w:rsid w:val="00C4664E"/>
    <w:rsid w:val="00C46ABE"/>
    <w:rsid w:val="00C46B75"/>
    <w:rsid w:val="00C516B6"/>
    <w:rsid w:val="00C52069"/>
    <w:rsid w:val="00C52436"/>
    <w:rsid w:val="00C55847"/>
    <w:rsid w:val="00C56403"/>
    <w:rsid w:val="00C567DD"/>
    <w:rsid w:val="00C6111E"/>
    <w:rsid w:val="00C64541"/>
    <w:rsid w:val="00C64812"/>
    <w:rsid w:val="00C659C3"/>
    <w:rsid w:val="00C72B04"/>
    <w:rsid w:val="00C734EF"/>
    <w:rsid w:val="00C74482"/>
    <w:rsid w:val="00C75B53"/>
    <w:rsid w:val="00C76A16"/>
    <w:rsid w:val="00C76D83"/>
    <w:rsid w:val="00C80AD5"/>
    <w:rsid w:val="00C819C1"/>
    <w:rsid w:val="00C84BD7"/>
    <w:rsid w:val="00C854AE"/>
    <w:rsid w:val="00C86F64"/>
    <w:rsid w:val="00C87CC5"/>
    <w:rsid w:val="00C87DC0"/>
    <w:rsid w:val="00C93477"/>
    <w:rsid w:val="00C93859"/>
    <w:rsid w:val="00C942EF"/>
    <w:rsid w:val="00CA18FB"/>
    <w:rsid w:val="00CA242A"/>
    <w:rsid w:val="00CA39DE"/>
    <w:rsid w:val="00CA4613"/>
    <w:rsid w:val="00CA4EA6"/>
    <w:rsid w:val="00CB0B1D"/>
    <w:rsid w:val="00CB114E"/>
    <w:rsid w:val="00CB7269"/>
    <w:rsid w:val="00CB763C"/>
    <w:rsid w:val="00CB7B31"/>
    <w:rsid w:val="00CC0195"/>
    <w:rsid w:val="00CC127D"/>
    <w:rsid w:val="00CC1F3E"/>
    <w:rsid w:val="00CC283F"/>
    <w:rsid w:val="00CC3691"/>
    <w:rsid w:val="00CC3DB6"/>
    <w:rsid w:val="00CC44BC"/>
    <w:rsid w:val="00CC700F"/>
    <w:rsid w:val="00CC7A8D"/>
    <w:rsid w:val="00CC7D36"/>
    <w:rsid w:val="00CD334B"/>
    <w:rsid w:val="00CD5693"/>
    <w:rsid w:val="00CD6010"/>
    <w:rsid w:val="00CD6207"/>
    <w:rsid w:val="00CD68C7"/>
    <w:rsid w:val="00CE03D1"/>
    <w:rsid w:val="00CE0CCD"/>
    <w:rsid w:val="00CE3A4B"/>
    <w:rsid w:val="00CE50F9"/>
    <w:rsid w:val="00CE6ECF"/>
    <w:rsid w:val="00CE766D"/>
    <w:rsid w:val="00CF08B6"/>
    <w:rsid w:val="00CF0A0D"/>
    <w:rsid w:val="00CF1329"/>
    <w:rsid w:val="00CF2C08"/>
    <w:rsid w:val="00CF3DC0"/>
    <w:rsid w:val="00CF6BD1"/>
    <w:rsid w:val="00D001A9"/>
    <w:rsid w:val="00D035E1"/>
    <w:rsid w:val="00D05A67"/>
    <w:rsid w:val="00D065EB"/>
    <w:rsid w:val="00D10DAC"/>
    <w:rsid w:val="00D12132"/>
    <w:rsid w:val="00D1351C"/>
    <w:rsid w:val="00D13D73"/>
    <w:rsid w:val="00D15BB9"/>
    <w:rsid w:val="00D17A34"/>
    <w:rsid w:val="00D17E1C"/>
    <w:rsid w:val="00D201A3"/>
    <w:rsid w:val="00D21287"/>
    <w:rsid w:val="00D22A54"/>
    <w:rsid w:val="00D2513E"/>
    <w:rsid w:val="00D27DDB"/>
    <w:rsid w:val="00D30A83"/>
    <w:rsid w:val="00D30C30"/>
    <w:rsid w:val="00D32956"/>
    <w:rsid w:val="00D36029"/>
    <w:rsid w:val="00D373FF"/>
    <w:rsid w:val="00D40229"/>
    <w:rsid w:val="00D405F8"/>
    <w:rsid w:val="00D428E1"/>
    <w:rsid w:val="00D42DB4"/>
    <w:rsid w:val="00D44406"/>
    <w:rsid w:val="00D44BE2"/>
    <w:rsid w:val="00D44EF3"/>
    <w:rsid w:val="00D453F7"/>
    <w:rsid w:val="00D463B3"/>
    <w:rsid w:val="00D4740C"/>
    <w:rsid w:val="00D51571"/>
    <w:rsid w:val="00D51A99"/>
    <w:rsid w:val="00D52036"/>
    <w:rsid w:val="00D52D46"/>
    <w:rsid w:val="00D533A8"/>
    <w:rsid w:val="00D551DC"/>
    <w:rsid w:val="00D5534C"/>
    <w:rsid w:val="00D55EE5"/>
    <w:rsid w:val="00D5656A"/>
    <w:rsid w:val="00D56F07"/>
    <w:rsid w:val="00D6029B"/>
    <w:rsid w:val="00D70BA9"/>
    <w:rsid w:val="00D71507"/>
    <w:rsid w:val="00D73026"/>
    <w:rsid w:val="00D7303F"/>
    <w:rsid w:val="00D73DA2"/>
    <w:rsid w:val="00D77247"/>
    <w:rsid w:val="00D80C2F"/>
    <w:rsid w:val="00D81CEB"/>
    <w:rsid w:val="00D82F3B"/>
    <w:rsid w:val="00D82FCB"/>
    <w:rsid w:val="00D83F00"/>
    <w:rsid w:val="00D85A01"/>
    <w:rsid w:val="00D86D5F"/>
    <w:rsid w:val="00D921E2"/>
    <w:rsid w:val="00D92DE7"/>
    <w:rsid w:val="00D94D78"/>
    <w:rsid w:val="00D9596C"/>
    <w:rsid w:val="00D9719C"/>
    <w:rsid w:val="00DA187C"/>
    <w:rsid w:val="00DA3DD8"/>
    <w:rsid w:val="00DA4407"/>
    <w:rsid w:val="00DA5A4A"/>
    <w:rsid w:val="00DA6401"/>
    <w:rsid w:val="00DA6876"/>
    <w:rsid w:val="00DA6E19"/>
    <w:rsid w:val="00DB28A3"/>
    <w:rsid w:val="00DC0693"/>
    <w:rsid w:val="00DC07DD"/>
    <w:rsid w:val="00DC3E2D"/>
    <w:rsid w:val="00DC6350"/>
    <w:rsid w:val="00DC6F4E"/>
    <w:rsid w:val="00DD0A91"/>
    <w:rsid w:val="00DD0E1D"/>
    <w:rsid w:val="00DD2753"/>
    <w:rsid w:val="00DD3174"/>
    <w:rsid w:val="00DE0110"/>
    <w:rsid w:val="00DE0ECB"/>
    <w:rsid w:val="00DE11B1"/>
    <w:rsid w:val="00DE5D59"/>
    <w:rsid w:val="00DF0DC8"/>
    <w:rsid w:val="00DF4432"/>
    <w:rsid w:val="00DF544B"/>
    <w:rsid w:val="00DF631F"/>
    <w:rsid w:val="00DF6391"/>
    <w:rsid w:val="00DF6B32"/>
    <w:rsid w:val="00E004D6"/>
    <w:rsid w:val="00E02167"/>
    <w:rsid w:val="00E028A0"/>
    <w:rsid w:val="00E02FBC"/>
    <w:rsid w:val="00E031E2"/>
    <w:rsid w:val="00E03D91"/>
    <w:rsid w:val="00E0429A"/>
    <w:rsid w:val="00E04AFD"/>
    <w:rsid w:val="00E06A36"/>
    <w:rsid w:val="00E07B5E"/>
    <w:rsid w:val="00E11AFB"/>
    <w:rsid w:val="00E12377"/>
    <w:rsid w:val="00E13578"/>
    <w:rsid w:val="00E135C2"/>
    <w:rsid w:val="00E140AD"/>
    <w:rsid w:val="00E15ED3"/>
    <w:rsid w:val="00E168F1"/>
    <w:rsid w:val="00E20CF5"/>
    <w:rsid w:val="00E27AC2"/>
    <w:rsid w:val="00E310E0"/>
    <w:rsid w:val="00E311AB"/>
    <w:rsid w:val="00E317CE"/>
    <w:rsid w:val="00E326D4"/>
    <w:rsid w:val="00E32D04"/>
    <w:rsid w:val="00E3492B"/>
    <w:rsid w:val="00E35677"/>
    <w:rsid w:val="00E3633D"/>
    <w:rsid w:val="00E37497"/>
    <w:rsid w:val="00E37B62"/>
    <w:rsid w:val="00E40C42"/>
    <w:rsid w:val="00E42F32"/>
    <w:rsid w:val="00E45557"/>
    <w:rsid w:val="00E472E2"/>
    <w:rsid w:val="00E50172"/>
    <w:rsid w:val="00E5352C"/>
    <w:rsid w:val="00E55579"/>
    <w:rsid w:val="00E55BCC"/>
    <w:rsid w:val="00E60FA4"/>
    <w:rsid w:val="00E63EBD"/>
    <w:rsid w:val="00E63F9D"/>
    <w:rsid w:val="00E6482C"/>
    <w:rsid w:val="00E65206"/>
    <w:rsid w:val="00E670A2"/>
    <w:rsid w:val="00E7111C"/>
    <w:rsid w:val="00E72376"/>
    <w:rsid w:val="00E74D34"/>
    <w:rsid w:val="00E756C3"/>
    <w:rsid w:val="00E76B51"/>
    <w:rsid w:val="00E8282C"/>
    <w:rsid w:val="00E8348A"/>
    <w:rsid w:val="00E85703"/>
    <w:rsid w:val="00E85C6A"/>
    <w:rsid w:val="00E86A93"/>
    <w:rsid w:val="00E87CF2"/>
    <w:rsid w:val="00E90708"/>
    <w:rsid w:val="00E9091D"/>
    <w:rsid w:val="00E90B31"/>
    <w:rsid w:val="00E91075"/>
    <w:rsid w:val="00E91A71"/>
    <w:rsid w:val="00E92095"/>
    <w:rsid w:val="00E9306E"/>
    <w:rsid w:val="00E934EB"/>
    <w:rsid w:val="00E93669"/>
    <w:rsid w:val="00E94126"/>
    <w:rsid w:val="00E94565"/>
    <w:rsid w:val="00E946AB"/>
    <w:rsid w:val="00E95787"/>
    <w:rsid w:val="00EA327B"/>
    <w:rsid w:val="00EA3502"/>
    <w:rsid w:val="00EA492F"/>
    <w:rsid w:val="00EA576F"/>
    <w:rsid w:val="00EA72E7"/>
    <w:rsid w:val="00EB0B97"/>
    <w:rsid w:val="00EB2F31"/>
    <w:rsid w:val="00EB5901"/>
    <w:rsid w:val="00EB7FC8"/>
    <w:rsid w:val="00EC2BF4"/>
    <w:rsid w:val="00EC42C2"/>
    <w:rsid w:val="00EC4AE9"/>
    <w:rsid w:val="00EC562E"/>
    <w:rsid w:val="00EC6D8F"/>
    <w:rsid w:val="00ED20E6"/>
    <w:rsid w:val="00ED4345"/>
    <w:rsid w:val="00ED480C"/>
    <w:rsid w:val="00ED5D5B"/>
    <w:rsid w:val="00EE0BE6"/>
    <w:rsid w:val="00EE1307"/>
    <w:rsid w:val="00EE1C80"/>
    <w:rsid w:val="00EE401B"/>
    <w:rsid w:val="00EE5943"/>
    <w:rsid w:val="00EE7D81"/>
    <w:rsid w:val="00EF1D39"/>
    <w:rsid w:val="00EF349D"/>
    <w:rsid w:val="00EF38CF"/>
    <w:rsid w:val="00EF4872"/>
    <w:rsid w:val="00F011C2"/>
    <w:rsid w:val="00F02267"/>
    <w:rsid w:val="00F04FD7"/>
    <w:rsid w:val="00F0624B"/>
    <w:rsid w:val="00F0639E"/>
    <w:rsid w:val="00F07D35"/>
    <w:rsid w:val="00F11139"/>
    <w:rsid w:val="00F12054"/>
    <w:rsid w:val="00F13792"/>
    <w:rsid w:val="00F14FE4"/>
    <w:rsid w:val="00F2285D"/>
    <w:rsid w:val="00F236B3"/>
    <w:rsid w:val="00F23D0A"/>
    <w:rsid w:val="00F25327"/>
    <w:rsid w:val="00F2735D"/>
    <w:rsid w:val="00F27B29"/>
    <w:rsid w:val="00F32643"/>
    <w:rsid w:val="00F33649"/>
    <w:rsid w:val="00F3415E"/>
    <w:rsid w:val="00F3675E"/>
    <w:rsid w:val="00F37CA2"/>
    <w:rsid w:val="00F44B82"/>
    <w:rsid w:val="00F45999"/>
    <w:rsid w:val="00F4623E"/>
    <w:rsid w:val="00F468BF"/>
    <w:rsid w:val="00F506DD"/>
    <w:rsid w:val="00F5374F"/>
    <w:rsid w:val="00F54B56"/>
    <w:rsid w:val="00F63E6D"/>
    <w:rsid w:val="00F667F8"/>
    <w:rsid w:val="00F67868"/>
    <w:rsid w:val="00F72648"/>
    <w:rsid w:val="00F75BB2"/>
    <w:rsid w:val="00F76490"/>
    <w:rsid w:val="00F80465"/>
    <w:rsid w:val="00F8290D"/>
    <w:rsid w:val="00F86F37"/>
    <w:rsid w:val="00F87B1F"/>
    <w:rsid w:val="00F9355B"/>
    <w:rsid w:val="00F95DCA"/>
    <w:rsid w:val="00F97E75"/>
    <w:rsid w:val="00FA0FF9"/>
    <w:rsid w:val="00FA106E"/>
    <w:rsid w:val="00FA19E1"/>
    <w:rsid w:val="00FA2A31"/>
    <w:rsid w:val="00FA328B"/>
    <w:rsid w:val="00FA46EF"/>
    <w:rsid w:val="00FA7DA8"/>
    <w:rsid w:val="00FB098B"/>
    <w:rsid w:val="00FB1869"/>
    <w:rsid w:val="00FB1C91"/>
    <w:rsid w:val="00FB3B98"/>
    <w:rsid w:val="00FB79EE"/>
    <w:rsid w:val="00FB7A22"/>
    <w:rsid w:val="00FC09AF"/>
    <w:rsid w:val="00FC105D"/>
    <w:rsid w:val="00FC125C"/>
    <w:rsid w:val="00FC3116"/>
    <w:rsid w:val="00FC5046"/>
    <w:rsid w:val="00FC64B7"/>
    <w:rsid w:val="00FC6B77"/>
    <w:rsid w:val="00FC786F"/>
    <w:rsid w:val="00FD28D6"/>
    <w:rsid w:val="00FD3903"/>
    <w:rsid w:val="00FD7D3B"/>
    <w:rsid w:val="00FD7F58"/>
    <w:rsid w:val="00FE103A"/>
    <w:rsid w:val="00FE18BE"/>
    <w:rsid w:val="00FE1BD8"/>
    <w:rsid w:val="00FE245C"/>
    <w:rsid w:val="00FE3332"/>
    <w:rsid w:val="00FE4301"/>
    <w:rsid w:val="00FE45DB"/>
    <w:rsid w:val="00FE4D37"/>
    <w:rsid w:val="00FE78C8"/>
    <w:rsid w:val="00FE7985"/>
    <w:rsid w:val="00FF1DC3"/>
    <w:rsid w:val="00FF3571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semiHidden/>
    <w:rsid w:val="000551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semiHidden/>
    <w:rsid w:val="000551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1325</ap:Words>
  <ap:Characters>7753</ap:Characters>
  <ap:DocSecurity>0</ap:DocSecurity>
  <ap:Lines>64</ap:Lines>
  <ap:Paragraphs>18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9060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2018-10-11T15:25:00.0000000Z</lastPrinted>
  <dcterms:created xsi:type="dcterms:W3CDTF">2018-10-11T15:26:00.0000000Z</dcterms:created>
  <dcterms:modified xsi:type="dcterms:W3CDTF">2018-12-11T12:12:00.0000000Z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0x010100D014ADB261F3AD458D4543256F9DAF10</vt:lpwstr>
  </property>
</Properties>
</file>