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5" w:type="dxa"/>
        <w:tblInd w:w="-2410" w:type="dxa"/>
        <w:tblLayout w:type="fixed"/>
        <w:tblCellMar>
          <w:left w:w="0" w:type="dxa"/>
          <w:right w:w="0" w:type="dxa"/>
        </w:tblCellMar>
        <w:tblLook w:val="0000" w:firstRow="0" w:lastRow="0" w:firstColumn="0" w:lastColumn="0" w:noHBand="0" w:noVBand="0"/>
      </w:tblPr>
      <w:tblGrid>
        <w:gridCol w:w="2388"/>
        <w:gridCol w:w="3988"/>
        <w:gridCol w:w="1067"/>
        <w:gridCol w:w="3049"/>
        <w:gridCol w:w="83"/>
      </w:tblGrid>
      <w:tr w:rsidRPr="00341FB8" w:rsidR="00433020" w:rsidTr="000F05D5">
        <w:trPr>
          <w:cantSplit/>
          <w:trHeight w:val="357" w:hRule="exact"/>
        </w:trPr>
        <w:tc>
          <w:tcPr>
            <w:tcW w:w="2410" w:type="dxa"/>
            <w:vMerge w:val="restart"/>
          </w:tcPr>
          <w:p w:rsidRPr="00341FB8" w:rsidR="00433020" w:rsidP="00C876B6" w:rsidRDefault="00433020">
            <w:pPr>
              <w:pStyle w:val="Koptekst"/>
              <w:spacing w:line="227" w:lineRule="exact"/>
              <w:rPr>
                <w:rFonts w:ascii="PMN Caecilia" w:hAnsi="PMN Caecilia"/>
                <w:b w:val="0"/>
                <w:sz w:val="14"/>
              </w:rPr>
            </w:pPr>
          </w:p>
        </w:tc>
        <w:tc>
          <w:tcPr>
            <w:tcW w:w="4026" w:type="dxa"/>
            <w:shd w:val="pct95" w:color="FFFFFF" w:fill="FFFFFF"/>
          </w:tcPr>
          <w:p w:rsidRPr="00341FB8" w:rsidR="00433020" w:rsidP="00C876B6" w:rsidRDefault="00433020">
            <w:pPr>
              <w:pStyle w:val="Koptekst"/>
              <w:spacing w:line="227" w:lineRule="exact"/>
              <w:rPr>
                <w:rFonts w:ascii="PMN Caecilia" w:hAnsi="PMN Caecilia"/>
                <w:b w:val="0"/>
                <w:sz w:val="14"/>
              </w:rPr>
            </w:pPr>
          </w:p>
        </w:tc>
        <w:tc>
          <w:tcPr>
            <w:tcW w:w="1077" w:type="dxa"/>
            <w:vMerge w:val="restart"/>
          </w:tcPr>
          <w:p w:rsidRPr="00341FB8" w:rsidR="00433020" w:rsidP="00C876B6" w:rsidRDefault="00433020">
            <w:pPr>
              <w:pStyle w:val="Koptekst"/>
              <w:rPr>
                <w:b w:val="0"/>
              </w:rPr>
            </w:pPr>
          </w:p>
        </w:tc>
        <w:tc>
          <w:tcPr>
            <w:tcW w:w="3161" w:type="dxa"/>
            <w:gridSpan w:val="2"/>
            <w:vMerge w:val="restart"/>
          </w:tcPr>
          <w:p w:rsidR="009676FB" w:rsidP="00C876B6" w:rsidRDefault="009676FB">
            <w:pPr>
              <w:pStyle w:val="Voetadres"/>
              <w:tabs>
                <w:tab w:val="clear" w:pos="4536"/>
                <w:tab w:val="clear" w:pos="9072"/>
              </w:tabs>
            </w:pPr>
            <w:r>
              <w:t>gemeente Eindhoven</w:t>
            </w:r>
          </w:p>
          <w:p w:rsidRPr="00341FB8" w:rsidR="00433020" w:rsidP="00C876B6" w:rsidRDefault="001A116D">
            <w:pPr>
              <w:pStyle w:val="Voetadres"/>
              <w:tabs>
                <w:tab w:val="clear" w:pos="4536"/>
                <w:tab w:val="clear" w:pos="9072"/>
              </w:tabs>
            </w:pPr>
            <w:r>
              <w:fldChar w:fldCharType="begin" w:fldLock="1"/>
            </w:r>
            <w:r>
              <w:instrText xml:space="preserve"> mitVV VV6FCB8DF14E9A4A44A9984C236F2F93F4 \* MERGEFORMAT </w:instrText>
            </w:r>
            <w:r>
              <w:fldChar w:fldCharType="separate"/>
            </w:r>
            <w:r w:rsidR="00990372">
              <w:rPr>
                <w:bCs/>
              </w:rPr>
              <w:t>Realisatie, Beheer en Toezicht</w:t>
            </w:r>
            <w:r>
              <w:rPr>
                <w:bCs/>
              </w:rPr>
              <w:fldChar w:fldCharType="end"/>
            </w:r>
            <w:r w:rsidRPr="00341FB8" w:rsidR="00433020">
              <w:fldChar w:fldCharType="begin"/>
            </w:r>
            <w:r w:rsidRPr="00341FB8" w:rsidR="00433020">
              <w:instrText xml:space="preserve"> IF </w:instrText>
            </w:r>
            <w:r>
              <w:fldChar w:fldCharType="begin" w:fldLock="1"/>
            </w:r>
            <w:r>
              <w:instrText xml:space="preserve"> mitVV VV6B2547891077894D90B6510496D3A3CB \* MERGEFORMAT </w:instrText>
            </w:r>
            <w:r>
              <w:fldChar w:fldCharType="separate"/>
            </w:r>
            <w:r w:rsidR="00990372">
              <w:rPr>
                <w:bCs/>
              </w:rPr>
              <w:instrText>H_sectorhoofd</w:instrText>
            </w:r>
            <w:r>
              <w:rPr>
                <w:bCs/>
              </w:rPr>
              <w:fldChar w:fldCharType="end"/>
            </w:r>
            <w:r w:rsidRPr="00341FB8" w:rsidR="00433020">
              <w:instrText>="H_N_sectorhoofd" "" "</w:instrText>
            </w:r>
            <w:r w:rsidRPr="00341FB8" w:rsidR="00433020">
              <w:fldChar w:fldCharType="begin"/>
            </w:r>
            <w:r w:rsidRPr="00341FB8" w:rsidR="00433020">
              <w:instrText xml:space="preserve"> IF </w:instrText>
            </w:r>
            <w:r>
              <w:fldChar w:fldCharType="begin" w:fldLock="1"/>
            </w:r>
            <w:r>
              <w:instrText xml:space="preserve"> mitVV VV6B2547891077894D90B6510496D3A3CB \* MERGEFORMAT </w:instrText>
            </w:r>
            <w:r>
              <w:fldChar w:fldCharType="separate"/>
            </w:r>
            <w:r w:rsidR="00990372">
              <w:rPr>
                <w:bCs/>
              </w:rPr>
              <w:instrText>H_sectorhoofd</w:instrText>
            </w:r>
            <w:r>
              <w:rPr>
                <w:bCs/>
              </w:rPr>
              <w:fldChar w:fldCharType="end"/>
            </w:r>
            <w:r w:rsidRPr="00341FB8" w:rsidR="00433020">
              <w:instrText>="Mvg_N_sectorhoofd" "" "</w:instrText>
            </w:r>
            <w:r w:rsidRPr="00341FB8" w:rsidR="00433020">
              <w:fldChar w:fldCharType="begin"/>
            </w:r>
            <w:r w:rsidRPr="00341FB8" w:rsidR="00433020">
              <w:instrText xml:space="preserve"> IF </w:instrText>
            </w:r>
            <w:r>
              <w:fldChar w:fldCharType="begin" w:fldLock="1"/>
            </w:r>
            <w:r>
              <w:instrText xml:space="preserve"> mitVV VV6B2547891077894D90B6510496D3A3CB \* MERGEFORMAT </w:instrText>
            </w:r>
            <w:r>
              <w:fldChar w:fldCharType="separate"/>
            </w:r>
            <w:r w:rsidR="00990372">
              <w:rPr>
                <w:bCs/>
              </w:rPr>
              <w:instrText>H_sectorhoofd</w:instrText>
            </w:r>
            <w:r>
              <w:rPr>
                <w:bCs/>
              </w:rPr>
              <w:fldChar w:fldCharType="end"/>
            </w:r>
            <w:r w:rsidRPr="00341FB8" w:rsidR="00433020">
              <w:instrText>="H_sectorhoofd" "" "</w:instrText>
            </w:r>
            <w:r w:rsidRPr="00341FB8" w:rsidR="00433020">
              <w:fldChar w:fldCharType="begin"/>
            </w:r>
            <w:r w:rsidRPr="00341FB8" w:rsidR="00433020">
              <w:instrText xml:space="preserve"> IF </w:instrText>
            </w:r>
            <w:r>
              <w:fldChar w:fldCharType="begin" w:fldLock="1"/>
            </w:r>
            <w:r>
              <w:instrText xml:space="preserve"> mitVV VV862AC</w:instrText>
            </w:r>
            <w:r>
              <w:instrText xml:space="preserve">04EDE7BC74286EBD9EF3DD0CAFC \* MERGEFORMAT </w:instrText>
            </w:r>
            <w:r>
              <w:fldChar w:fldCharType="separate"/>
            </w:r>
            <w:r w:rsidR="00990372">
              <w:rPr>
                <w:bCs/>
              </w:rPr>
              <w:instrText>Kwaliteit, Markten en Handhaving</w:instrText>
            </w:r>
            <w:r>
              <w:rPr>
                <w:bCs/>
              </w:rPr>
              <w:fldChar w:fldCharType="end"/>
            </w:r>
            <w:r w:rsidRPr="00341FB8" w:rsidR="00433020">
              <w:instrText xml:space="preserve">="" "" ", </w:instrText>
            </w:r>
            <w:r>
              <w:fldChar w:fldCharType="begin" w:fldLock="1"/>
            </w:r>
            <w:r>
              <w:instrText xml:space="preserve"> mitVV VV862AC04EDE7BC74286EBD9EF3DD0CAFC \* MERGEFORMAT </w:instrText>
            </w:r>
            <w:r>
              <w:fldChar w:fldCharType="separate"/>
            </w:r>
            <w:r w:rsidR="00990372">
              <w:rPr>
                <w:bCs/>
              </w:rPr>
              <w:instrText>Kwaliteit, Markten en Handhaving</w:instrText>
            </w:r>
            <w:r>
              <w:rPr>
                <w:bCs/>
              </w:rPr>
              <w:fldChar w:fldCharType="end"/>
            </w:r>
            <w:r w:rsidRPr="00341FB8" w:rsidR="00433020">
              <w:instrText xml:space="preserve">" </w:instrText>
            </w:r>
            <w:r w:rsidRPr="00341FB8" w:rsidR="00433020">
              <w:fldChar w:fldCharType="separate"/>
            </w:r>
            <w:r w:rsidRPr="00341FB8" w:rsidR="00990372">
              <w:rPr>
                <w:noProof/>
              </w:rPr>
              <w:instrText xml:space="preserve">, </w:instrText>
            </w:r>
            <w:r w:rsidRPr="00341FB8" w:rsidR="00990372">
              <w:rPr>
                <w:bCs/>
                <w:noProof/>
              </w:rPr>
              <w:instrText>OndertekenaarAfdelingPrefix</w:instrText>
            </w:r>
            <w:r w:rsidRPr="00341FB8" w:rsidR="00433020">
              <w:fldChar w:fldCharType="end"/>
            </w:r>
            <w:r w:rsidRPr="00341FB8" w:rsidR="00433020">
              <w:instrText xml:space="preserve">" </w:instrText>
            </w:r>
            <w:r w:rsidRPr="00341FB8" w:rsidR="00433020">
              <w:fldChar w:fldCharType="end"/>
            </w:r>
            <w:r w:rsidRPr="00341FB8" w:rsidR="00433020">
              <w:instrText xml:space="preserve">" </w:instrText>
            </w:r>
            <w:r w:rsidRPr="00341FB8" w:rsidR="00433020">
              <w:fldChar w:fldCharType="end"/>
            </w:r>
            <w:r w:rsidRPr="00341FB8" w:rsidR="00433020">
              <w:instrText xml:space="preserve">" </w:instrText>
            </w:r>
            <w:r w:rsidRPr="00341FB8" w:rsidR="00433020">
              <w:fldChar w:fldCharType="end"/>
            </w:r>
          </w:p>
          <w:p w:rsidRPr="00341FB8" w:rsidR="003833F9" w:rsidP="003833F9" w:rsidRDefault="003833F9">
            <w:pPr>
              <w:pStyle w:val="Voetadres"/>
              <w:tabs>
                <w:tab w:val="clear" w:pos="4536"/>
                <w:tab w:val="clear" w:pos="9072"/>
              </w:tabs>
            </w:pPr>
            <w:r w:rsidRPr="00341FB8">
              <w:t xml:space="preserve">Van </w:t>
            </w:r>
            <w:r w:rsidR="00B401FB">
              <w:t>Harrie Swinkels</w:t>
            </w:r>
            <w:r w:rsidRPr="00341FB8" w:rsidR="00B401FB">
              <w:t xml:space="preserve"> </w:t>
            </w:r>
          </w:p>
          <w:p w:rsidRPr="00341FB8" w:rsidR="001B6248" w:rsidP="001B6248" w:rsidRDefault="001B6248">
            <w:pPr>
              <w:pStyle w:val="Voetadres"/>
              <w:tabs>
                <w:tab w:val="clear" w:pos="4536"/>
                <w:tab w:val="clear" w:pos="9072"/>
              </w:tabs>
            </w:pPr>
            <w:r w:rsidRPr="00341FB8">
              <w:t xml:space="preserve">Kamer </w:t>
            </w:r>
            <w:r w:rsidR="00B401FB">
              <w:t>B210</w:t>
            </w:r>
            <w:r w:rsidR="00942D13">
              <w:fldChar w:fldCharType="begin" w:fldLock="1"/>
            </w:r>
            <w:r w:rsidRPr="00942D13" w:rsidR="00942D13">
              <w:instrText xml:space="preserve"> mitVV VVC1B915BAD7A97641B4A4A489F3B1FBDE \* MERGEFORMAT </w:instrText>
            </w:r>
            <w:r w:rsidR="00942D13">
              <w:fldChar w:fldCharType="end"/>
            </w:r>
          </w:p>
          <w:p w:rsidR="00433020" w:rsidP="00C876B6" w:rsidRDefault="001B6248">
            <w:pPr>
              <w:pStyle w:val="Voetadres"/>
              <w:tabs>
                <w:tab w:val="clear" w:pos="4536"/>
                <w:tab w:val="clear" w:pos="9072"/>
              </w:tabs>
            </w:pPr>
            <w:r w:rsidRPr="00341FB8">
              <w:t xml:space="preserve">Telefoon </w:t>
            </w:r>
            <w:r w:rsidR="002E4619">
              <w:t>040-238</w:t>
            </w:r>
            <w:r w:rsidR="00A459B8">
              <w:t>64</w:t>
            </w:r>
            <w:r w:rsidR="00B401FB">
              <w:t>51</w:t>
            </w:r>
            <w:r w:rsidR="004F251F">
              <w:fldChar w:fldCharType="begin" w:fldLock="1"/>
            </w:r>
            <w:r w:rsidR="004F251F">
              <w:instrText xml:space="preserve"> mitVV VVB790CA07F8D6424C8571753FA1A3A0C4 \* MERGEFORMAT </w:instrText>
            </w:r>
            <w:r w:rsidR="004F251F">
              <w:fldChar w:fldCharType="end"/>
            </w:r>
          </w:p>
          <w:p w:rsidRPr="00341FB8" w:rsidR="007E5D4C" w:rsidP="00C876B6" w:rsidRDefault="007E5D4C">
            <w:pPr>
              <w:pStyle w:val="Voetadres"/>
              <w:tabs>
                <w:tab w:val="clear" w:pos="4536"/>
                <w:tab w:val="clear" w:pos="9072"/>
              </w:tabs>
            </w:pPr>
          </w:p>
        </w:tc>
      </w:tr>
      <w:tr w:rsidRPr="00341FB8" w:rsidR="00433020" w:rsidTr="00D64775">
        <w:trPr>
          <w:cantSplit/>
          <w:trHeight w:val="1487"/>
        </w:trPr>
        <w:tc>
          <w:tcPr>
            <w:tcW w:w="2410" w:type="dxa"/>
            <w:vMerge/>
            <w:vAlign w:val="bottom"/>
          </w:tcPr>
          <w:p w:rsidRPr="00341FB8" w:rsidR="00433020" w:rsidP="00C876B6" w:rsidRDefault="00433020">
            <w:pPr>
              <w:pStyle w:val="Koptekst"/>
              <w:jc w:val="right"/>
              <w:rPr>
                <w:rFonts w:ascii="PMN Caecilia" w:hAnsi="PMN Caecilia"/>
                <w:sz w:val="24"/>
              </w:rPr>
            </w:pPr>
          </w:p>
        </w:tc>
        <w:tc>
          <w:tcPr>
            <w:tcW w:w="4026" w:type="dxa"/>
          </w:tcPr>
          <w:p w:rsidRPr="00341FB8" w:rsidR="00433020" w:rsidP="00C876B6" w:rsidRDefault="004F251F">
            <w:r>
              <w:fldChar w:fldCharType="begin" w:fldLock="1"/>
            </w:r>
            <w:r>
              <w:instrText xml:space="preserve"> mitVV VVCDC265A597C1AD4C926E0D1D2DAFCB1A \ea \* MERGEFORMAT </w:instrText>
            </w:r>
            <w:r>
              <w:fldChar w:fldCharType="end"/>
            </w:r>
            <w:r>
              <w:fldChar w:fldCharType="begin" w:fldLock="1"/>
            </w:r>
            <w:r>
              <w:instrText xml:space="preserve"> mitVV VVD099916210B7F04C9C5EA66D354B775B \ea \* MERGEFORMAT </w:instrText>
            </w:r>
            <w:r>
              <w:fldChar w:fldCharType="end"/>
            </w:r>
            <w:r w:rsidRPr="00341FB8" w:rsidR="00433020">
              <w:fldChar w:fldCharType="begin"/>
            </w:r>
            <w:r w:rsidRPr="00341FB8" w:rsidR="00433020">
              <w:instrText xml:space="preserve"> IF </w:instrText>
            </w:r>
            <w:r>
              <w:fldChar w:fldCharType="begin" w:fldLock="1"/>
            </w:r>
            <w:r>
              <w:instrText xml:space="preserve"> mitVV VVFE8F92E279145D488E2D6460BBC7B620 \* MERGEFORMAT </w:instrText>
            </w:r>
            <w:r>
              <w:fldChar w:fldCharType="end"/>
            </w:r>
            <w:r w:rsidRPr="00341FB8" w:rsidR="00433020">
              <w:instrText>&lt;&gt;"" "</w:instrText>
            </w:r>
            <w:r w:rsidRPr="00341FB8" w:rsidR="00433020">
              <w:fldChar w:fldCharType="begin"/>
            </w:r>
            <w:r w:rsidRPr="00341FB8" w:rsidR="00433020">
              <w:instrText xml:space="preserve"> IF </w:instrText>
            </w:r>
            <w:r>
              <w:fldChar w:fldCharType="begin" w:fldLock="1"/>
            </w:r>
            <w:r>
              <w:instrText xml:space="preserve"> mitVV VVCDC265A597C1AD4C926E0D1D2DAFCB1A \* MERGEFORMAT </w:instrText>
            </w:r>
            <w:r>
              <w:fldChar w:fldCharType="end"/>
            </w:r>
            <w:r w:rsidRPr="00341FB8" w:rsidR="00433020">
              <w:instrText xml:space="preserve">&lt;&gt;"" "T.a.v. </w:instrText>
            </w:r>
            <w:r>
              <w:fldChar w:fldCharType="begin" w:fldLock="1"/>
            </w:r>
            <w:r>
              <w:instrText xml:space="preserve"> mitVV VVE2D7A6F88B46C04C87550BEDBC4AA2D7 \sa \* MERGEFORMAT </w:instrText>
            </w:r>
            <w:r>
              <w:fldChar w:fldCharType="end"/>
            </w:r>
            <w:r w:rsidRPr="00341FB8" w:rsidR="00433020">
              <w:instrText>" "</w:instrText>
            </w:r>
            <w:r>
              <w:fldChar w:fldCharType="begin" w:fldLock="1"/>
            </w:r>
            <w:r>
              <w:instrText xml:space="preserve"> mitVV VVC04E3C8A02C74048AFA7784540E3760C \sa \* MERGEFORMAT </w:instrText>
            </w:r>
            <w:r>
              <w:fldChar w:fldCharType="end"/>
            </w:r>
            <w:r w:rsidRPr="00341FB8" w:rsidR="00433020">
              <w:instrText xml:space="preserve">" </w:instrText>
            </w:r>
            <w:r w:rsidRPr="00341FB8" w:rsidR="00433020">
              <w:fldChar w:fldCharType="separate"/>
            </w:r>
            <w:r w:rsidRPr="00341FB8" w:rsidR="00990372">
              <w:rPr>
                <w:noProof/>
              </w:rPr>
              <w:instrText xml:space="preserve">T.a.v. </w:instrText>
            </w:r>
            <w:r w:rsidRPr="00341FB8" w:rsidR="00990372">
              <w:rPr>
                <w:bCs/>
                <w:noProof/>
              </w:rPr>
              <w:instrText>Geslacht</w:instrText>
            </w:r>
            <w:r w:rsidRPr="00341FB8" w:rsidR="00433020">
              <w:fldChar w:fldCharType="end"/>
            </w:r>
            <w:r w:rsidRPr="00341FB8" w:rsidR="00433020">
              <w:instrText xml:space="preserve">" "" </w:instrText>
            </w:r>
            <w:r w:rsidRPr="00341FB8" w:rsidR="00433020">
              <w:fldChar w:fldCharType="end"/>
            </w:r>
            <w:r>
              <w:fldChar w:fldCharType="begin" w:fldLock="1"/>
            </w:r>
            <w:r>
              <w:instrText xml:space="preserve"> mitVV VV4A52337E53E0AE45800E3527026661B9 \sa \* MERGEFORMAT </w:instrText>
            </w:r>
            <w:r>
              <w:fldChar w:fldCharType="end"/>
            </w:r>
            <w:r>
              <w:fldChar w:fldCharType="begin" w:fldLock="1"/>
            </w:r>
            <w:r>
              <w:instrText xml:space="preserve"> mitVV VV4735D81E01F9364AA98AE839BDB9A439 \sa \* MERGEFORMAT </w:instrText>
            </w:r>
            <w:r>
              <w:fldChar w:fldCharType="end"/>
            </w:r>
            <w:r>
              <w:fldChar w:fldCharType="begin" w:fldLock="1"/>
            </w:r>
            <w:r>
              <w:instrText xml:space="preserve"> mitVV VVF66062B6B84C2941B66DE2D7AB0291A6 \sa \* MERGEFORMAT </w:instrText>
            </w:r>
            <w:r>
              <w:fldChar w:fldCharType="end"/>
            </w:r>
            <w:r>
              <w:fldChar w:fldCharType="begin" w:fldLock="1"/>
            </w:r>
            <w:r>
              <w:instrText xml:space="preserve"> mitVV VVFE8F92E279145D488E2D6460BBC7B620 \* MERGEFORMAT </w:instrText>
            </w:r>
            <w:r>
              <w:fldChar w:fldCharType="end"/>
            </w:r>
            <w:r w:rsidRPr="00341FB8" w:rsidR="00433020">
              <w:fldChar w:fldCharType="begin"/>
            </w:r>
            <w:r w:rsidRPr="00341FB8" w:rsidR="00433020">
              <w:instrText xml:space="preserve"> IF </w:instrText>
            </w:r>
            <w:r>
              <w:fldChar w:fldCharType="begin" w:fldLock="1"/>
            </w:r>
            <w:r>
              <w:instrText xml:space="preserve"> mitVV VVFE8F92E279145D488E2D6460BBC7B620 \* MERGEFORMAT </w:instrText>
            </w:r>
            <w:r>
              <w:fldChar w:fldCharType="end"/>
            </w:r>
            <w:r w:rsidRPr="00341FB8" w:rsidR="00433020">
              <w:instrText>="" "" "</w:instrText>
            </w:r>
          </w:p>
          <w:p w:rsidRPr="00341FB8" w:rsidR="00433020" w:rsidP="00C876B6" w:rsidRDefault="00433020">
            <w:r w:rsidRPr="00341FB8">
              <w:instrText xml:space="preserve">" </w:instrText>
            </w:r>
            <w:r w:rsidRPr="00341FB8">
              <w:fldChar w:fldCharType="end"/>
            </w:r>
            <w:r w:rsidR="004F251F">
              <w:fldChar w:fldCharType="begin" w:fldLock="1"/>
            </w:r>
            <w:r w:rsidR="004F251F">
              <w:instrText xml:space="preserve"> mitVV VV96A4B114FCD3D34EB2D162E1768B4D58 \* MERGEFORMAT </w:instrText>
            </w:r>
            <w:r w:rsidR="004F251F">
              <w:fldChar w:fldCharType="end"/>
            </w:r>
          </w:p>
          <w:p w:rsidRPr="00341FB8" w:rsidR="00433020" w:rsidP="00C876B6" w:rsidRDefault="004F251F">
            <w:r>
              <w:fldChar w:fldCharType="begin" w:fldLock="1"/>
            </w:r>
            <w:r>
              <w:instrText xml:space="preserve"> mitVV VV2BE97DEEE12DD84CA596E6ABD78DBB72 \* MERGEFORMAT </w:instrText>
            </w:r>
            <w:r>
              <w:fldChar w:fldCharType="end"/>
            </w:r>
            <w:r w:rsidRPr="00341FB8" w:rsidR="00433020">
              <w:t xml:space="preserve">  </w:t>
            </w:r>
            <w:r>
              <w:fldChar w:fldCharType="begin" w:fldLock="1"/>
            </w:r>
            <w:r>
              <w:instrText xml:space="preserve"> mitVV VV215525567431044194C76249ECE24F4A \* MERGEFORMAT </w:instrText>
            </w:r>
            <w:r>
              <w:fldChar w:fldCharType="end"/>
            </w:r>
          </w:p>
          <w:p w:rsidRPr="00341FB8" w:rsidR="00433020" w:rsidP="00C876B6" w:rsidRDefault="004F251F">
            <w:r>
              <w:fldChar w:fldCharType="begin" w:fldLock="1"/>
            </w:r>
            <w:r>
              <w:instrText xml:space="preserve"> mitVV VVCC4EF7D6BF3C1A47B1A8802A2026F4E4 \* MERGEFORMAT </w:instrText>
            </w:r>
            <w:r>
              <w:fldChar w:fldCharType="end"/>
            </w:r>
          </w:p>
        </w:tc>
        <w:tc>
          <w:tcPr>
            <w:tcW w:w="1077" w:type="dxa"/>
            <w:vMerge/>
          </w:tcPr>
          <w:p w:rsidRPr="00341FB8" w:rsidR="00433020" w:rsidP="00C876B6" w:rsidRDefault="00433020">
            <w:pPr>
              <w:pStyle w:val="Koptekst"/>
            </w:pPr>
          </w:p>
        </w:tc>
        <w:tc>
          <w:tcPr>
            <w:tcW w:w="3132" w:type="dxa"/>
            <w:gridSpan w:val="2"/>
            <w:vMerge/>
          </w:tcPr>
          <w:p w:rsidRPr="00341FB8" w:rsidR="00433020" w:rsidP="00C876B6" w:rsidRDefault="00433020">
            <w:pPr>
              <w:spacing w:line="227" w:lineRule="exact"/>
              <w:rPr>
                <w:rFonts w:ascii="PMN Caecilia" w:hAnsi="PMN Caecilia"/>
                <w:b/>
                <w:sz w:val="14"/>
              </w:rPr>
            </w:pPr>
          </w:p>
        </w:tc>
      </w:tr>
      <w:tr w:rsidRPr="00341FB8" w:rsidR="00A11393" w:rsidTr="00B401FB">
        <w:trPr>
          <w:gridAfter w:val="1"/>
          <w:wAfter w:w="84" w:type="dxa"/>
          <w:cantSplit/>
          <w:trHeight w:val="307" w:hRule="exact"/>
        </w:trPr>
        <w:tc>
          <w:tcPr>
            <w:tcW w:w="2410" w:type="dxa"/>
            <w:vAlign w:val="bottom"/>
          </w:tcPr>
          <w:p w:rsidRPr="00341FB8" w:rsidR="00A11393" w:rsidP="00BE7554" w:rsidRDefault="00EF5F40">
            <w:pPr>
              <w:pStyle w:val="Inhoudsopgavekop"/>
              <w:jc w:val="right"/>
            </w:pPr>
            <w:proofErr w:type="spellStart"/>
            <w:r>
              <w:t>Position</w:t>
            </w:r>
            <w:proofErr w:type="spellEnd"/>
            <w:r>
              <w:t xml:space="preserve"> Paper</w:t>
            </w:r>
          </w:p>
        </w:tc>
        <w:tc>
          <w:tcPr>
            <w:tcW w:w="4026" w:type="dxa"/>
          </w:tcPr>
          <w:p w:rsidRPr="00F54EEB" w:rsidR="00A11393" w:rsidP="00C876B6" w:rsidRDefault="006D370A">
            <w:pPr>
              <w:rPr>
                <w:color w:val="FFFFFF"/>
              </w:rPr>
            </w:pPr>
            <w:r>
              <w:rPr>
                <w:vanish/>
                <w:color w:val="FFFFFF"/>
              </w:rPr>
              <w:fldChar w:fldCharType="begin" w:fldLock="1"/>
            </w:r>
            <w:r w:rsidRPr="006D370A">
              <w:rPr>
                <w:vanish/>
                <w:color w:val="FFFFFF"/>
              </w:rPr>
              <w:instrText xml:space="preserve"> mitP0 BLANCO \* MERGEFORMAT </w:instrText>
            </w:r>
            <w:r>
              <w:rPr>
                <w:vanish/>
                <w:color w:val="FFFFFF"/>
              </w:rPr>
              <w:fldChar w:fldCharType="end"/>
            </w:r>
          </w:p>
        </w:tc>
        <w:tc>
          <w:tcPr>
            <w:tcW w:w="1077" w:type="dxa"/>
          </w:tcPr>
          <w:p w:rsidRPr="00341FB8" w:rsidR="00A11393" w:rsidP="00C876B6" w:rsidRDefault="00A11393"/>
        </w:tc>
        <w:tc>
          <w:tcPr>
            <w:tcW w:w="3078" w:type="dxa"/>
          </w:tcPr>
          <w:p w:rsidRPr="00341FB8" w:rsidR="00A11393" w:rsidP="00C876B6" w:rsidRDefault="00A11393">
            <w:pPr>
              <w:pStyle w:val="Archieftekst"/>
            </w:pPr>
          </w:p>
        </w:tc>
      </w:tr>
    </w:tbl>
    <w:p w:rsidRPr="00341FB8" w:rsidR="00A11393" w:rsidP="00A11393" w:rsidRDefault="00A11393">
      <w:pPr>
        <w:pStyle w:val="Tekstzonderopmaak"/>
        <w:rPr>
          <w:lang w:val="nl-NL"/>
        </w:rPr>
      </w:pPr>
    </w:p>
    <w:p w:rsidRPr="001A116D" w:rsidR="00990372" w:rsidP="002E4619" w:rsidRDefault="00A11393">
      <w:r w:rsidRPr="001A116D">
        <w:t>Betreft</w:t>
      </w:r>
      <w:r w:rsidRPr="001A116D" w:rsidR="00D94E29">
        <w:t>:</w:t>
      </w:r>
      <w:r w:rsidRPr="001A116D" w:rsidR="00537EDB">
        <w:t xml:space="preserve"> </w:t>
      </w:r>
      <w:r w:rsidRPr="001A116D" w:rsidR="00EF5F40">
        <w:t>ronde tafel gesprek inzake veiligheidsrisico’s bouwprojecten</w:t>
      </w:r>
    </w:p>
    <w:p w:rsidRPr="001A116D" w:rsidR="002E4619" w:rsidP="002E4619" w:rsidRDefault="002E4619"/>
    <w:p w:rsidRPr="001A116D" w:rsidR="00C36176" w:rsidP="002E4619" w:rsidRDefault="00C36176"/>
    <w:p w:rsidRPr="001A116D" w:rsidR="002E4619" w:rsidP="002E4619" w:rsidRDefault="002E4619">
      <w:pPr>
        <w:rPr>
          <w:rFonts w:ascii="Myriad" w:hAnsi="Myriad"/>
          <w:b/>
          <w:sz w:val="20"/>
        </w:rPr>
      </w:pPr>
      <w:r w:rsidRPr="001A116D">
        <w:rPr>
          <w:rFonts w:ascii="Myriad" w:hAnsi="Myriad"/>
          <w:b/>
          <w:sz w:val="20"/>
        </w:rPr>
        <w:t>Inleiding</w:t>
      </w:r>
    </w:p>
    <w:p w:rsidRPr="001A116D" w:rsidR="002E1717" w:rsidP="002E4619" w:rsidRDefault="002E1717">
      <w:pPr>
        <w:rPr>
          <w:rFonts w:ascii="Myriad" w:hAnsi="Myriad"/>
          <w:sz w:val="20"/>
        </w:rPr>
      </w:pPr>
    </w:p>
    <w:p w:rsidRPr="001A116D" w:rsidR="002E1717" w:rsidP="003B5955" w:rsidRDefault="002E1717">
      <w:pPr>
        <w:spacing w:line="284" w:lineRule="atLeast"/>
        <w:rPr>
          <w:rFonts w:ascii="Myriad" w:hAnsi="Myriad"/>
          <w:sz w:val="20"/>
        </w:rPr>
      </w:pPr>
      <w:r w:rsidRPr="001A116D">
        <w:rPr>
          <w:rFonts w:ascii="Myriad" w:hAnsi="Myriad"/>
          <w:sz w:val="20"/>
        </w:rPr>
        <w:t>Wij stellen het zeer op prijs dat wij deel mogen nemen aan het ronde tafelgesprek  inzake veiligheidsrisico’s bij bouwprojecten</w:t>
      </w:r>
      <w:r w:rsidRPr="001A116D" w:rsidR="00B401FB">
        <w:rPr>
          <w:rFonts w:ascii="Myriad" w:hAnsi="Myriad"/>
          <w:sz w:val="20"/>
        </w:rPr>
        <w:t xml:space="preserve"> en wij hechten groot belang aan de veiligheid van gebouwen in onze stad, zowel tijdens de bouw als na ingebruikname</w:t>
      </w:r>
      <w:r w:rsidRPr="001A116D">
        <w:rPr>
          <w:rFonts w:ascii="Myriad" w:hAnsi="Myriad"/>
          <w:sz w:val="20"/>
        </w:rPr>
        <w:t xml:space="preserve">. In deze brief </w:t>
      </w:r>
      <w:r w:rsidRPr="001A116D" w:rsidR="00426688">
        <w:rPr>
          <w:rFonts w:ascii="Myriad" w:hAnsi="Myriad"/>
          <w:sz w:val="20"/>
        </w:rPr>
        <w:t>leest</w:t>
      </w:r>
      <w:r w:rsidRPr="001A116D">
        <w:rPr>
          <w:rFonts w:ascii="Myriad" w:hAnsi="Myriad"/>
          <w:sz w:val="20"/>
        </w:rPr>
        <w:t xml:space="preserve"> </w:t>
      </w:r>
      <w:r w:rsidRPr="001A116D" w:rsidR="00426688">
        <w:rPr>
          <w:rFonts w:ascii="Myriad" w:hAnsi="Myriad"/>
          <w:sz w:val="20"/>
        </w:rPr>
        <w:t xml:space="preserve"> u onze</w:t>
      </w:r>
      <w:r w:rsidRPr="001A116D">
        <w:rPr>
          <w:rFonts w:ascii="Myriad" w:hAnsi="Myriad"/>
          <w:sz w:val="20"/>
        </w:rPr>
        <w:t xml:space="preserve"> standpunten over</w:t>
      </w:r>
      <w:r w:rsidRPr="001A116D" w:rsidR="00426688">
        <w:rPr>
          <w:rFonts w:ascii="Myriad" w:hAnsi="Myriad"/>
          <w:sz w:val="20"/>
        </w:rPr>
        <w:t xml:space="preserve"> dit onderwerp</w:t>
      </w:r>
      <w:r w:rsidRPr="001A116D">
        <w:rPr>
          <w:rFonts w:ascii="Myriad" w:hAnsi="Myriad"/>
          <w:sz w:val="20"/>
        </w:rPr>
        <w:t xml:space="preserve">. </w:t>
      </w:r>
    </w:p>
    <w:p w:rsidRPr="001A116D" w:rsidR="002E1717" w:rsidP="003B5955" w:rsidRDefault="002E1717">
      <w:pPr>
        <w:spacing w:line="284" w:lineRule="atLeast"/>
        <w:rPr>
          <w:rFonts w:ascii="Myriad" w:hAnsi="Myriad"/>
          <w:sz w:val="20"/>
        </w:rPr>
      </w:pPr>
    </w:p>
    <w:p w:rsidRPr="001A116D" w:rsidR="0003490E" w:rsidP="003B5955" w:rsidRDefault="0003490E">
      <w:pPr>
        <w:spacing w:line="284" w:lineRule="atLeast"/>
        <w:rPr>
          <w:rFonts w:ascii="Myriad" w:hAnsi="Myriad" w:cs="Arial"/>
          <w:sz w:val="20"/>
          <w:lang w:eastAsia="nl-NL"/>
        </w:rPr>
      </w:pPr>
      <w:r w:rsidRPr="001A116D">
        <w:rPr>
          <w:rFonts w:ascii="Myriad" w:hAnsi="Myriad"/>
          <w:sz w:val="20"/>
          <w:lang w:eastAsia="nl-NL"/>
        </w:rPr>
        <w:t xml:space="preserve">Allereerst onderschrijven wij de algemene conclusie van rapport van de </w:t>
      </w:r>
      <w:proofErr w:type="spellStart"/>
      <w:r w:rsidRPr="001A116D">
        <w:rPr>
          <w:rFonts w:ascii="Myriad" w:hAnsi="Myriad"/>
          <w:sz w:val="20"/>
          <w:lang w:eastAsia="nl-NL"/>
        </w:rPr>
        <w:t>Onderzoeksraad</w:t>
      </w:r>
      <w:proofErr w:type="spellEnd"/>
      <w:r w:rsidRPr="001A116D">
        <w:rPr>
          <w:rFonts w:ascii="Myriad" w:hAnsi="Myriad"/>
          <w:sz w:val="20"/>
          <w:lang w:eastAsia="nl-NL"/>
        </w:rPr>
        <w:t xml:space="preserve"> voor de Veiligheid dat de constructieve</w:t>
      </w:r>
      <w:r w:rsidRPr="001A116D">
        <w:t xml:space="preserve"> </w:t>
      </w:r>
      <w:r w:rsidRPr="001A116D">
        <w:rPr>
          <w:rFonts w:ascii="Myriad" w:hAnsi="Myriad"/>
          <w:sz w:val="20"/>
          <w:lang w:eastAsia="nl-NL"/>
        </w:rPr>
        <w:t>veiligheidsrisico’s tijdens het proces van ontwerp en uitvoering beter beheerst moeten worden. Dat kan door een heldere afbakening te maken van taken en</w:t>
      </w:r>
      <w:r w:rsidRPr="001A116D" w:rsidR="00C36176">
        <w:rPr>
          <w:rFonts w:ascii="Myriad" w:hAnsi="Myriad"/>
          <w:sz w:val="20"/>
          <w:lang w:eastAsia="nl-NL"/>
        </w:rPr>
        <w:t xml:space="preserve"> </w:t>
      </w:r>
      <w:r w:rsidRPr="001A116D">
        <w:rPr>
          <w:rFonts w:ascii="Myriad" w:hAnsi="Myriad"/>
          <w:sz w:val="20"/>
          <w:lang w:eastAsia="nl-NL"/>
        </w:rPr>
        <w:t>verantwoordelijkheden ten aanzien van de constructieve veiligheid.</w:t>
      </w:r>
    </w:p>
    <w:p w:rsidRPr="001A116D" w:rsidR="00C36176" w:rsidP="003B5955" w:rsidRDefault="00C36176">
      <w:pPr>
        <w:spacing w:line="284" w:lineRule="atLeast"/>
        <w:rPr>
          <w:rFonts w:ascii="Myriad" w:hAnsi="Myriad" w:cs="Arial"/>
          <w:sz w:val="20"/>
          <w:lang w:eastAsia="nl-NL"/>
        </w:rPr>
      </w:pPr>
    </w:p>
    <w:p w:rsidRPr="001A116D" w:rsidR="0003490E" w:rsidP="003B5955" w:rsidRDefault="0003490E">
      <w:pPr>
        <w:spacing w:line="284" w:lineRule="atLeast"/>
        <w:rPr>
          <w:rFonts w:ascii="Myriad" w:hAnsi="Myriad" w:cs="Arial"/>
          <w:sz w:val="20"/>
          <w:lang w:eastAsia="nl-NL"/>
        </w:rPr>
      </w:pPr>
      <w:r w:rsidRPr="001A116D">
        <w:rPr>
          <w:rFonts w:ascii="Myriad" w:hAnsi="Myriad" w:cs="Arial"/>
          <w:sz w:val="20"/>
          <w:lang w:eastAsia="nl-NL"/>
        </w:rPr>
        <w:t>In het bouwproces is de gemeente met regelmaat ook opdrachtgever als aanbesteder van publieke werken. Naar aanleiding van het incident en het rapport kijken wij ook zeer kritisch naar onszelf, onder andere door te onderzoeken in hoeverre onze organisatie is ingericht op  het optimaal beleggen van de aandacht voor constructieve veiligheid.</w:t>
      </w:r>
      <w:r w:rsidRPr="001A116D" w:rsidR="000E76D3">
        <w:rPr>
          <w:rFonts w:ascii="Myriad" w:hAnsi="Myriad" w:cs="Arial"/>
          <w:sz w:val="20"/>
          <w:lang w:eastAsia="nl-NL"/>
        </w:rPr>
        <w:t xml:space="preserve"> Bij grote, complexe kunstwerken wordt in Eindhoven de professionele tegenspraak georganiseerd door een tweede extern ingenieursbureau in te schakelen. </w:t>
      </w:r>
    </w:p>
    <w:p w:rsidRPr="001A116D" w:rsidR="00EF5F40" w:rsidP="003B5955" w:rsidRDefault="00EF5F40">
      <w:pPr>
        <w:spacing w:line="284" w:lineRule="atLeast"/>
        <w:rPr>
          <w:rFonts w:ascii="Myriad" w:hAnsi="Myriad"/>
          <w:sz w:val="20"/>
        </w:rPr>
      </w:pPr>
    </w:p>
    <w:p w:rsidRPr="001A116D" w:rsidR="00EF5F40" w:rsidP="003B5955" w:rsidRDefault="0003490E">
      <w:pPr>
        <w:spacing w:line="284" w:lineRule="atLeast"/>
        <w:rPr>
          <w:rFonts w:ascii="Myriad" w:hAnsi="Myriad"/>
          <w:sz w:val="20"/>
        </w:rPr>
      </w:pPr>
      <w:r w:rsidRPr="001A116D">
        <w:rPr>
          <w:rFonts w:ascii="Myriad" w:hAnsi="Myriad"/>
          <w:sz w:val="20"/>
        </w:rPr>
        <w:t>Dat brengt on</w:t>
      </w:r>
      <w:r w:rsidRPr="001A116D" w:rsidR="00426688">
        <w:rPr>
          <w:rFonts w:ascii="Myriad" w:hAnsi="Myriad"/>
          <w:sz w:val="20"/>
        </w:rPr>
        <w:t>s vervolgens bij onze andere rol, namelijk die van toezichthouder.</w:t>
      </w:r>
      <w:r w:rsidRPr="001A116D">
        <w:rPr>
          <w:rFonts w:ascii="Myriad" w:hAnsi="Myriad"/>
          <w:sz w:val="20"/>
        </w:rPr>
        <w:t xml:space="preserve"> </w:t>
      </w:r>
    </w:p>
    <w:p w:rsidRPr="001A116D" w:rsidR="008674F0" w:rsidP="003B5955" w:rsidRDefault="00E05B78">
      <w:pPr>
        <w:spacing w:line="284" w:lineRule="atLeast"/>
        <w:rPr>
          <w:rFonts w:ascii="Myriad" w:hAnsi="Myriad"/>
          <w:sz w:val="20"/>
        </w:rPr>
      </w:pPr>
      <w:r w:rsidRPr="001A116D">
        <w:rPr>
          <w:rFonts w:ascii="Myriad" w:hAnsi="Myriad"/>
          <w:sz w:val="20"/>
        </w:rPr>
        <w:t xml:space="preserve">Bij de ontwikkeling van de wet kwaliteitsborging, hebben wij </w:t>
      </w:r>
      <w:r w:rsidRPr="001A116D" w:rsidR="009576D2">
        <w:rPr>
          <w:rFonts w:ascii="Myriad" w:hAnsi="Myriad"/>
          <w:sz w:val="20"/>
        </w:rPr>
        <w:t>enkele zorgen voor wat betreft de toekomst</w:t>
      </w:r>
      <w:r w:rsidRPr="001A116D">
        <w:rPr>
          <w:rFonts w:ascii="Myriad" w:hAnsi="Myriad"/>
          <w:sz w:val="20"/>
        </w:rPr>
        <w:t>. De bouwer is en blijft verantwoordelijk voor de kwalitei</w:t>
      </w:r>
      <w:r w:rsidRPr="001A116D" w:rsidR="009576D2">
        <w:rPr>
          <w:rFonts w:ascii="Myriad" w:hAnsi="Myriad"/>
          <w:sz w:val="20"/>
        </w:rPr>
        <w:t xml:space="preserve">t, alleen wordt </w:t>
      </w:r>
      <w:r w:rsidRPr="001A116D" w:rsidR="004675BE">
        <w:rPr>
          <w:rFonts w:ascii="Myriad" w:hAnsi="Myriad"/>
          <w:sz w:val="20"/>
        </w:rPr>
        <w:t>de taak van het bevoegd gezag</w:t>
      </w:r>
      <w:r w:rsidRPr="001A116D" w:rsidR="009576D2">
        <w:rPr>
          <w:rFonts w:ascii="Myriad" w:hAnsi="Myriad"/>
          <w:sz w:val="20"/>
        </w:rPr>
        <w:t xml:space="preserve"> anders geregeld.</w:t>
      </w:r>
    </w:p>
    <w:p w:rsidRPr="001A116D" w:rsidR="00E05B78" w:rsidP="003B5955" w:rsidRDefault="009576D2">
      <w:pPr>
        <w:spacing w:line="284" w:lineRule="atLeast"/>
        <w:rPr>
          <w:rFonts w:ascii="Myriad" w:hAnsi="Myriad"/>
          <w:sz w:val="20"/>
        </w:rPr>
      </w:pPr>
      <w:r w:rsidRPr="001A116D">
        <w:rPr>
          <w:rFonts w:ascii="Myriad" w:hAnsi="Myriad"/>
          <w:sz w:val="20"/>
        </w:rPr>
        <w:t xml:space="preserve">  </w:t>
      </w:r>
      <w:r w:rsidRPr="001A116D" w:rsidR="00E05B78">
        <w:rPr>
          <w:rFonts w:ascii="Myriad" w:hAnsi="Myriad"/>
          <w:sz w:val="20"/>
        </w:rPr>
        <w:t xml:space="preserve"> </w:t>
      </w:r>
    </w:p>
    <w:p w:rsidRPr="001A116D" w:rsidR="00494A26" w:rsidP="00494A26" w:rsidRDefault="00EF5F40">
      <w:pPr>
        <w:autoSpaceDE w:val="0"/>
        <w:autoSpaceDN w:val="0"/>
        <w:adjustRightInd w:val="0"/>
        <w:spacing w:line="284" w:lineRule="atLeast"/>
        <w:rPr>
          <w:rFonts w:ascii="Myriad" w:hAnsi="Myriad" w:cs="Verdana"/>
          <w:sz w:val="20"/>
          <w:lang w:eastAsia="nl-NL"/>
        </w:rPr>
      </w:pPr>
      <w:r w:rsidRPr="001A116D">
        <w:rPr>
          <w:rFonts w:ascii="Myriad" w:hAnsi="Myriad" w:cs="Verdana"/>
          <w:sz w:val="20"/>
          <w:lang w:eastAsia="nl-NL"/>
        </w:rPr>
        <w:t>In het wet</w:t>
      </w:r>
      <w:r w:rsidRPr="001A116D" w:rsidR="00A06747">
        <w:rPr>
          <w:rFonts w:ascii="Myriad" w:hAnsi="Myriad" w:cs="Verdana"/>
          <w:sz w:val="20"/>
          <w:lang w:eastAsia="nl-NL"/>
        </w:rPr>
        <w:t>s</w:t>
      </w:r>
      <w:r w:rsidRPr="001A116D">
        <w:rPr>
          <w:rFonts w:ascii="Myriad" w:hAnsi="Myriad" w:cs="Verdana"/>
          <w:sz w:val="20"/>
          <w:lang w:eastAsia="nl-NL"/>
        </w:rPr>
        <w:t>ontwerp heeft het gemeentelijk bouwtoezicht namens het</w:t>
      </w:r>
      <w:r w:rsidRPr="001A116D" w:rsidR="009D3207">
        <w:rPr>
          <w:rFonts w:ascii="Myriad" w:hAnsi="Myriad" w:cs="Verdana"/>
          <w:sz w:val="20"/>
          <w:lang w:eastAsia="nl-NL"/>
        </w:rPr>
        <w:t xml:space="preserve"> b</w:t>
      </w:r>
      <w:r w:rsidRPr="001A116D">
        <w:rPr>
          <w:rFonts w:ascii="Myriad" w:hAnsi="Myriad" w:cs="Verdana"/>
          <w:sz w:val="20"/>
          <w:lang w:eastAsia="nl-NL"/>
        </w:rPr>
        <w:t>e</w:t>
      </w:r>
      <w:r w:rsidRPr="001A116D" w:rsidR="00C36176">
        <w:rPr>
          <w:rFonts w:ascii="Myriad" w:hAnsi="Myriad" w:cs="Verdana"/>
          <w:sz w:val="20"/>
          <w:lang w:eastAsia="nl-NL"/>
        </w:rPr>
        <w:t>voegd gezag</w:t>
      </w:r>
      <w:r w:rsidRPr="001A116D">
        <w:rPr>
          <w:rFonts w:ascii="Myriad" w:hAnsi="Myriad" w:cs="Verdana"/>
          <w:sz w:val="20"/>
          <w:lang w:eastAsia="nl-NL"/>
        </w:rPr>
        <w:t xml:space="preserve"> de zorg voor de bestuursrechtelijke handhaving van het Bouwbesluit, ook in</w:t>
      </w:r>
      <w:r w:rsidRPr="001A116D" w:rsidR="00C36176">
        <w:rPr>
          <w:rFonts w:ascii="Myriad" w:hAnsi="Myriad" w:cs="Verdana"/>
          <w:sz w:val="20"/>
          <w:lang w:eastAsia="nl-NL"/>
        </w:rPr>
        <w:t xml:space="preserve"> </w:t>
      </w:r>
      <w:r w:rsidRPr="001A116D">
        <w:rPr>
          <w:rFonts w:ascii="Myriad" w:hAnsi="Myriad" w:cs="Verdana"/>
          <w:sz w:val="20"/>
          <w:lang w:eastAsia="nl-NL"/>
        </w:rPr>
        <w:t>de gevallen waarin er sprake is van een privaat instrument voor kwaliteitsborging.</w:t>
      </w:r>
      <w:r w:rsidRPr="001A116D" w:rsidR="00C36176">
        <w:rPr>
          <w:rFonts w:ascii="Myriad" w:hAnsi="Myriad" w:cs="Verdana"/>
          <w:sz w:val="20"/>
          <w:lang w:eastAsia="nl-NL"/>
        </w:rPr>
        <w:t xml:space="preserve"> </w:t>
      </w:r>
      <w:r w:rsidRPr="001A116D" w:rsidR="008674F0">
        <w:rPr>
          <w:rFonts w:ascii="Myriad" w:hAnsi="Myriad" w:cs="Verdana"/>
          <w:sz w:val="20"/>
          <w:lang w:eastAsia="nl-NL"/>
        </w:rPr>
        <w:t>De verantwoordelijkheid van het adequaat interveniëren blijft bij de gemeente</w:t>
      </w:r>
      <w:r w:rsidRPr="001A116D" w:rsidR="00494A26">
        <w:rPr>
          <w:rFonts w:ascii="Myriad" w:hAnsi="Myriad" w:cs="Verdana"/>
          <w:sz w:val="20"/>
          <w:lang w:eastAsia="nl-NL"/>
        </w:rPr>
        <w:t xml:space="preserve">, terwijl haar toezichtinstrumenten worden ontnomen en de </w:t>
      </w:r>
      <w:r w:rsidRPr="001A116D" w:rsidR="00C36176">
        <w:rPr>
          <w:rFonts w:ascii="Myriad" w:hAnsi="Myriad" w:cs="Verdana"/>
          <w:sz w:val="20"/>
          <w:lang w:eastAsia="nl-NL"/>
        </w:rPr>
        <w:t>mogelijkheden</w:t>
      </w:r>
      <w:r w:rsidRPr="001A116D" w:rsidR="00494A26">
        <w:rPr>
          <w:rFonts w:ascii="Myriad" w:hAnsi="Myriad" w:cs="Verdana"/>
          <w:sz w:val="20"/>
          <w:lang w:eastAsia="nl-NL"/>
        </w:rPr>
        <w:t xml:space="preserve"> er niet </w:t>
      </w:r>
      <w:r w:rsidRPr="001A116D" w:rsidR="00C36176">
        <w:rPr>
          <w:rFonts w:ascii="Myriad" w:hAnsi="Myriad" w:cs="Verdana"/>
          <w:sz w:val="20"/>
          <w:lang w:eastAsia="nl-NL"/>
        </w:rPr>
        <w:t>meer zijn</w:t>
      </w:r>
      <w:r w:rsidRPr="001A116D" w:rsidR="00494A26">
        <w:rPr>
          <w:rFonts w:ascii="Myriad" w:hAnsi="Myriad" w:cs="Verdana"/>
          <w:sz w:val="20"/>
          <w:lang w:eastAsia="nl-NL"/>
        </w:rPr>
        <w:t xml:space="preserve"> om te kunnen waarnemen en te beoordelen of het mis gaat.</w:t>
      </w:r>
      <w:r w:rsidRPr="001A116D" w:rsidR="00C36176">
        <w:rPr>
          <w:rFonts w:ascii="Myriad" w:hAnsi="Myriad" w:cs="Verdana"/>
          <w:sz w:val="20"/>
          <w:lang w:eastAsia="nl-NL"/>
        </w:rPr>
        <w:t xml:space="preserve"> Bovendien zal de inhoudelijke kennis van het gemeentelijk bouwtoezicht minder worden als gevolg van deze verandering. </w:t>
      </w:r>
    </w:p>
    <w:p w:rsidRPr="001A116D" w:rsidR="00D64775" w:rsidP="00494A26" w:rsidRDefault="00D64775">
      <w:pPr>
        <w:autoSpaceDE w:val="0"/>
        <w:autoSpaceDN w:val="0"/>
        <w:adjustRightInd w:val="0"/>
        <w:spacing w:line="284" w:lineRule="atLeast"/>
        <w:rPr>
          <w:rFonts w:ascii="Myriad" w:hAnsi="Myriad" w:cs="Verdana"/>
          <w:sz w:val="20"/>
          <w:lang w:eastAsia="nl-NL"/>
        </w:rPr>
      </w:pPr>
    </w:p>
    <w:p w:rsidRPr="001A116D" w:rsidR="009576D2" w:rsidP="003B5955" w:rsidRDefault="009576D2">
      <w:pPr>
        <w:spacing w:line="284" w:lineRule="atLeast"/>
        <w:rPr>
          <w:rFonts w:ascii="Myriad" w:hAnsi="Myriad" w:cs="Verdana"/>
          <w:sz w:val="20"/>
          <w:lang w:eastAsia="nl-NL"/>
        </w:rPr>
      </w:pPr>
      <w:r w:rsidRPr="001A116D">
        <w:rPr>
          <w:rFonts w:ascii="Myriad" w:hAnsi="Myriad" w:cs="Verdana"/>
          <w:sz w:val="20"/>
          <w:lang w:eastAsia="nl-NL"/>
        </w:rPr>
        <w:lastRenderedPageBreak/>
        <w:t>Volgens ons</w:t>
      </w:r>
      <w:r w:rsidRPr="001A116D" w:rsidR="009D3207">
        <w:rPr>
          <w:rFonts w:ascii="Myriad" w:hAnsi="Myriad" w:cs="Verdana"/>
          <w:sz w:val="20"/>
          <w:lang w:eastAsia="nl-NL"/>
        </w:rPr>
        <w:t xml:space="preserve"> zou</w:t>
      </w:r>
      <w:r w:rsidRPr="001A116D">
        <w:rPr>
          <w:rFonts w:ascii="Myriad" w:hAnsi="Myriad" w:cs="Verdana"/>
          <w:sz w:val="20"/>
          <w:lang w:eastAsia="nl-NL"/>
        </w:rPr>
        <w:t xml:space="preserve"> </w:t>
      </w:r>
      <w:r w:rsidRPr="001A116D" w:rsidR="00BF709F">
        <w:rPr>
          <w:rFonts w:ascii="Myriad" w:hAnsi="Myriad" w:cs="Verdana"/>
          <w:sz w:val="20"/>
          <w:lang w:eastAsia="nl-NL"/>
        </w:rPr>
        <w:t>de</w:t>
      </w:r>
      <w:r w:rsidRPr="001A116D">
        <w:rPr>
          <w:rFonts w:ascii="Myriad" w:hAnsi="Myriad" w:cs="Verdana"/>
          <w:sz w:val="20"/>
          <w:lang w:eastAsia="nl-NL"/>
        </w:rPr>
        <w:t xml:space="preserve"> publieke</w:t>
      </w:r>
      <w:r w:rsidRPr="001A116D" w:rsidR="00BF709F">
        <w:rPr>
          <w:rFonts w:ascii="Myriad" w:hAnsi="Myriad" w:cs="Verdana"/>
          <w:sz w:val="20"/>
          <w:lang w:eastAsia="nl-NL"/>
        </w:rPr>
        <w:t xml:space="preserve"> rol </w:t>
      </w:r>
      <w:r w:rsidRPr="001A116D" w:rsidR="003B5955">
        <w:rPr>
          <w:rFonts w:ascii="Myriad" w:hAnsi="Myriad" w:cs="Verdana"/>
          <w:sz w:val="20"/>
          <w:lang w:eastAsia="nl-NL"/>
        </w:rPr>
        <w:t xml:space="preserve">zeker </w:t>
      </w:r>
      <w:r w:rsidRPr="001A116D" w:rsidR="009D3207">
        <w:rPr>
          <w:rFonts w:ascii="Myriad" w:hAnsi="Myriad" w:cs="Verdana"/>
          <w:sz w:val="20"/>
          <w:lang w:eastAsia="nl-NL"/>
        </w:rPr>
        <w:t xml:space="preserve">moeten </w:t>
      </w:r>
      <w:r w:rsidRPr="001A116D">
        <w:rPr>
          <w:rFonts w:ascii="Myriad" w:hAnsi="Myriad" w:cs="Verdana"/>
          <w:sz w:val="20"/>
          <w:lang w:eastAsia="nl-NL"/>
        </w:rPr>
        <w:t>blijven bestaan</w:t>
      </w:r>
      <w:r w:rsidRPr="001A116D" w:rsidR="009D3207">
        <w:rPr>
          <w:rFonts w:ascii="Myriad" w:hAnsi="Myriad" w:cs="Verdana"/>
          <w:sz w:val="20"/>
          <w:lang w:eastAsia="nl-NL"/>
        </w:rPr>
        <w:t xml:space="preserve"> door een wettelijke rol te krijgen bij</w:t>
      </w:r>
      <w:r w:rsidRPr="001A116D" w:rsidR="00BF709F">
        <w:rPr>
          <w:rFonts w:ascii="Myriad" w:hAnsi="Myriad" w:cs="Verdana"/>
          <w:sz w:val="20"/>
          <w:lang w:eastAsia="nl-NL"/>
        </w:rPr>
        <w:t xml:space="preserve"> de risicobeoordeling  </w:t>
      </w:r>
      <w:r w:rsidRPr="001A116D" w:rsidR="004675BE">
        <w:rPr>
          <w:rFonts w:ascii="Myriad" w:hAnsi="Myriad" w:cs="Verdana"/>
          <w:sz w:val="20"/>
          <w:lang w:eastAsia="nl-NL"/>
        </w:rPr>
        <w:t xml:space="preserve">van een vergunningaanvraag </w:t>
      </w:r>
      <w:r w:rsidRPr="001A116D" w:rsidR="00BF709F">
        <w:rPr>
          <w:rFonts w:ascii="Myriad" w:hAnsi="Myriad" w:cs="Verdana"/>
          <w:sz w:val="20"/>
          <w:lang w:eastAsia="nl-NL"/>
        </w:rPr>
        <w:t xml:space="preserve">en </w:t>
      </w:r>
      <w:r w:rsidRPr="001A116D" w:rsidR="009D3207">
        <w:rPr>
          <w:rFonts w:ascii="Myriad" w:hAnsi="Myriad" w:cs="Verdana"/>
          <w:sz w:val="20"/>
          <w:lang w:eastAsia="nl-NL"/>
        </w:rPr>
        <w:t xml:space="preserve"> </w:t>
      </w:r>
      <w:r w:rsidRPr="001A116D" w:rsidR="00BF709F">
        <w:rPr>
          <w:rFonts w:ascii="Myriad" w:hAnsi="Myriad" w:cs="Verdana"/>
          <w:sz w:val="20"/>
          <w:lang w:eastAsia="nl-NL"/>
        </w:rPr>
        <w:t xml:space="preserve">het </w:t>
      </w:r>
      <w:r w:rsidRPr="001A116D" w:rsidR="00193BCA">
        <w:rPr>
          <w:rFonts w:ascii="Myriad" w:hAnsi="Myriad" w:cs="Verdana"/>
          <w:sz w:val="20"/>
          <w:lang w:eastAsia="nl-NL"/>
        </w:rPr>
        <w:t>toezicht op</w:t>
      </w:r>
      <w:r w:rsidRPr="001A116D">
        <w:rPr>
          <w:rFonts w:ascii="Myriad" w:hAnsi="Myriad" w:cs="Verdana"/>
          <w:sz w:val="20"/>
          <w:lang w:eastAsia="nl-NL"/>
        </w:rPr>
        <w:t xml:space="preserve"> </w:t>
      </w:r>
      <w:r w:rsidRPr="001A116D" w:rsidR="00782FF7">
        <w:rPr>
          <w:rFonts w:ascii="Myriad" w:hAnsi="Myriad" w:cs="Verdana"/>
          <w:sz w:val="20"/>
          <w:lang w:eastAsia="nl-NL"/>
        </w:rPr>
        <w:t>het opleverings</w:t>
      </w:r>
      <w:r w:rsidRPr="001A116D" w:rsidR="00BF709F">
        <w:rPr>
          <w:rFonts w:ascii="Myriad" w:hAnsi="Myriad" w:cs="Verdana"/>
          <w:sz w:val="20"/>
          <w:lang w:eastAsia="nl-NL"/>
        </w:rPr>
        <w:t>dossier</w:t>
      </w:r>
      <w:r w:rsidRPr="001A116D">
        <w:rPr>
          <w:rFonts w:ascii="Myriad" w:hAnsi="Myriad" w:cs="Verdana"/>
          <w:sz w:val="20"/>
          <w:lang w:eastAsia="nl-NL"/>
        </w:rPr>
        <w:t xml:space="preserve">. </w:t>
      </w:r>
      <w:r w:rsidRPr="001A116D" w:rsidR="009D3207">
        <w:rPr>
          <w:rFonts w:ascii="Myriad" w:hAnsi="Myriad" w:cs="Verdana"/>
          <w:sz w:val="20"/>
          <w:lang w:eastAsia="nl-NL"/>
        </w:rPr>
        <w:t>Een</w:t>
      </w:r>
      <w:r w:rsidRPr="001A116D" w:rsidR="00494A26">
        <w:rPr>
          <w:rFonts w:ascii="Myriad" w:hAnsi="Myriad" w:cs="Verdana"/>
          <w:sz w:val="20"/>
          <w:lang w:eastAsia="nl-NL"/>
        </w:rPr>
        <w:t xml:space="preserve"> </w:t>
      </w:r>
      <w:r w:rsidRPr="001A116D" w:rsidR="004675BE">
        <w:rPr>
          <w:rFonts w:ascii="Myriad" w:hAnsi="Myriad" w:cs="Verdana"/>
          <w:sz w:val="20"/>
          <w:lang w:eastAsia="nl-NL"/>
        </w:rPr>
        <w:t xml:space="preserve">inhoudelijke </w:t>
      </w:r>
      <w:r w:rsidRPr="001A116D" w:rsidR="00494A26">
        <w:rPr>
          <w:rFonts w:ascii="Myriad" w:hAnsi="Myriad" w:cs="Verdana"/>
          <w:sz w:val="20"/>
          <w:lang w:eastAsia="nl-NL"/>
        </w:rPr>
        <w:t>risicobeoordeling vooraf is zeker belangrijk, maar ook tijdens het bouwproces is risicobeheersing van belang.</w:t>
      </w:r>
      <w:r w:rsidRPr="001A116D" w:rsidR="004675BE">
        <w:rPr>
          <w:rFonts w:ascii="Myriad" w:hAnsi="Myriad" w:cs="Verdana"/>
          <w:sz w:val="20"/>
          <w:lang w:eastAsia="nl-NL"/>
        </w:rPr>
        <w:t xml:space="preserve"> De controle op de constructieve veiligheid volgt het bouwproces en de constructie wordt vaak kort voor de uitvoering bepaald. De tijdsdruk is dan hoog en professionele tegenspraak is niet altijd geregeld.</w:t>
      </w:r>
      <w:r w:rsidRPr="001A116D" w:rsidR="00494A26">
        <w:rPr>
          <w:rFonts w:ascii="Myriad" w:hAnsi="Myriad" w:cs="Verdana"/>
          <w:sz w:val="20"/>
          <w:lang w:eastAsia="nl-NL"/>
        </w:rPr>
        <w:t xml:space="preserve"> Daar waar de verantwoordelijkheid over constructieve veiligheid en brandveiligheid onvoldoende geborgd is, is </w:t>
      </w:r>
      <w:r w:rsidRPr="001A116D" w:rsidR="009D3207">
        <w:rPr>
          <w:rFonts w:ascii="Myriad" w:hAnsi="Myriad" w:cs="Verdana"/>
          <w:sz w:val="20"/>
          <w:lang w:eastAsia="nl-NL"/>
        </w:rPr>
        <w:t>publiek bouw</w:t>
      </w:r>
      <w:r w:rsidRPr="001A116D" w:rsidR="00494A26">
        <w:rPr>
          <w:rFonts w:ascii="Myriad" w:hAnsi="Myriad" w:cs="Verdana"/>
          <w:sz w:val="20"/>
          <w:lang w:eastAsia="nl-NL"/>
        </w:rPr>
        <w:t xml:space="preserve">toezicht van belang. </w:t>
      </w:r>
      <w:r w:rsidRPr="001A116D">
        <w:rPr>
          <w:rFonts w:ascii="Myriad" w:hAnsi="Myriad" w:cs="Verdana"/>
          <w:sz w:val="20"/>
          <w:lang w:eastAsia="nl-NL"/>
        </w:rPr>
        <w:t xml:space="preserve">En hoe beter de bouwer zijn zaken op </w:t>
      </w:r>
      <w:r w:rsidRPr="001A116D" w:rsidR="003B5955">
        <w:rPr>
          <w:rFonts w:ascii="Myriad" w:hAnsi="Myriad" w:cs="Verdana"/>
          <w:sz w:val="20"/>
          <w:lang w:eastAsia="nl-NL"/>
        </w:rPr>
        <w:t xml:space="preserve"> </w:t>
      </w:r>
      <w:r w:rsidRPr="001A116D">
        <w:rPr>
          <w:rFonts w:ascii="Myriad" w:hAnsi="Myriad" w:cs="Verdana"/>
          <w:sz w:val="20"/>
          <w:lang w:eastAsia="nl-NL"/>
        </w:rPr>
        <w:t xml:space="preserve">orde heeft, hoe terughoudender het bouwtoezicht opereert. Een prima rol voor het bevoegd gezag. Dan is de bestuurlijke verantwoordelijkheid ook weer in één </w:t>
      </w:r>
      <w:r w:rsidRPr="001A116D" w:rsidR="00193BCA">
        <w:rPr>
          <w:rFonts w:ascii="Myriad" w:hAnsi="Myriad" w:cs="Verdana"/>
          <w:sz w:val="20"/>
          <w:lang w:eastAsia="nl-NL"/>
        </w:rPr>
        <w:t>hand en is ook dat probleem opgelost en de o</w:t>
      </w:r>
      <w:r w:rsidRPr="001A116D">
        <w:rPr>
          <w:rFonts w:ascii="Myriad" w:hAnsi="Myriad" w:cs="Verdana"/>
          <w:sz w:val="20"/>
          <w:lang w:eastAsia="nl-NL"/>
        </w:rPr>
        <w:t xml:space="preserve">nafhankelijkheid geborgd. </w:t>
      </w:r>
    </w:p>
    <w:p w:rsidRPr="001A116D" w:rsidR="003B5955" w:rsidP="003B5955" w:rsidRDefault="003B5955">
      <w:pPr>
        <w:spacing w:line="284" w:lineRule="atLeast"/>
        <w:rPr>
          <w:rFonts w:ascii="Myriad" w:hAnsi="Myriad" w:cs="Verdana"/>
          <w:sz w:val="20"/>
          <w:lang w:eastAsia="nl-NL"/>
        </w:rPr>
      </w:pPr>
    </w:p>
    <w:p w:rsidRPr="001A116D" w:rsidR="0098013E" w:rsidP="003B5955" w:rsidRDefault="009550D3">
      <w:pPr>
        <w:spacing w:line="284" w:lineRule="atLeast"/>
        <w:rPr>
          <w:rFonts w:ascii="Myriad" w:hAnsi="Myriad"/>
          <w:sz w:val="20"/>
        </w:rPr>
      </w:pPr>
      <w:r w:rsidRPr="001A116D">
        <w:rPr>
          <w:rFonts w:ascii="Myriad" w:hAnsi="Myriad"/>
          <w:sz w:val="20"/>
        </w:rPr>
        <w:t xml:space="preserve">Uit de </w:t>
      </w:r>
      <w:r w:rsidRPr="001A116D" w:rsidR="002C2566">
        <w:rPr>
          <w:rFonts w:ascii="Myriad" w:hAnsi="Myriad"/>
          <w:sz w:val="20"/>
        </w:rPr>
        <w:t xml:space="preserve">Eindhovense </w:t>
      </w:r>
      <w:r w:rsidRPr="001A116D">
        <w:rPr>
          <w:rFonts w:ascii="Myriad" w:hAnsi="Myriad"/>
          <w:sz w:val="20"/>
        </w:rPr>
        <w:t xml:space="preserve">pilots komt voorlopig een niet al te </w:t>
      </w:r>
      <w:r w:rsidRPr="001A116D" w:rsidR="00757418">
        <w:rPr>
          <w:rFonts w:ascii="Myriad" w:hAnsi="Myriad"/>
          <w:sz w:val="20"/>
        </w:rPr>
        <w:t>bemoedigend</w:t>
      </w:r>
      <w:r w:rsidRPr="001A116D">
        <w:rPr>
          <w:rFonts w:ascii="Myriad" w:hAnsi="Myriad"/>
          <w:sz w:val="20"/>
        </w:rPr>
        <w:t xml:space="preserve"> beeld naar voren over de werking van het nieuwe stelsel. </w:t>
      </w:r>
      <w:r w:rsidRPr="001A116D" w:rsidR="00CB2089">
        <w:rPr>
          <w:rFonts w:ascii="Myriad" w:hAnsi="Myriad"/>
          <w:sz w:val="20"/>
        </w:rPr>
        <w:t>Los van opstart onvolkomenheden, is het belangrijkste aspect de</w:t>
      </w:r>
      <w:r w:rsidRPr="001A116D" w:rsidR="0098013E">
        <w:rPr>
          <w:rFonts w:ascii="Myriad" w:hAnsi="Myriad"/>
          <w:sz w:val="20"/>
        </w:rPr>
        <w:t xml:space="preserve"> vraag of de beoogde bouwkwaliteit gerealiseerd wordt. Er zijn vrijwel geen verifieerbare toezichtrapporten beschikbaar waaruit blijkt dat controles daadwerkelijk hebben plaatsgevonden op risicovolle momenten door een onafhankelijk toezichthouder</w:t>
      </w:r>
      <w:r w:rsidRPr="001A116D" w:rsidR="00A06747">
        <w:rPr>
          <w:rFonts w:ascii="Myriad" w:hAnsi="Myriad"/>
          <w:sz w:val="20"/>
        </w:rPr>
        <w:t xml:space="preserve">, ook blijft onduidelijk of </w:t>
      </w:r>
      <w:r w:rsidRPr="001A116D" w:rsidR="009F7FE7">
        <w:rPr>
          <w:rFonts w:ascii="Myriad" w:hAnsi="Myriad"/>
          <w:sz w:val="20"/>
        </w:rPr>
        <w:t>de kwaliteit gerealiseerd is</w:t>
      </w:r>
      <w:r w:rsidRPr="001A116D" w:rsidR="0098013E">
        <w:rPr>
          <w:rFonts w:ascii="Myriad" w:hAnsi="Myriad"/>
          <w:sz w:val="20"/>
        </w:rPr>
        <w:t xml:space="preserve">.  Dit geldt met name voor de constructieve veiligheid en brandveiligheid. Het organiseren van professionele tegenspraak in het bouwproces om te controleren of voldaan wordt aan de bouwvoorschriften is niet vanzelfsprekend. </w:t>
      </w:r>
      <w:r w:rsidRPr="001A116D" w:rsidR="009F7FE7">
        <w:rPr>
          <w:rFonts w:ascii="Myriad" w:hAnsi="Myriad"/>
          <w:sz w:val="20"/>
        </w:rPr>
        <w:t xml:space="preserve">Zoals al eerder vermeld is, </w:t>
      </w:r>
      <w:r w:rsidRPr="001A116D" w:rsidR="00040E1F">
        <w:rPr>
          <w:rFonts w:ascii="Myriad" w:hAnsi="Myriad"/>
          <w:sz w:val="20"/>
        </w:rPr>
        <w:t xml:space="preserve">wordt de conclusie van de </w:t>
      </w:r>
      <w:proofErr w:type="spellStart"/>
      <w:r w:rsidRPr="001A116D" w:rsidR="00040E1F">
        <w:rPr>
          <w:rFonts w:ascii="Myriad" w:hAnsi="Myriad"/>
          <w:sz w:val="20"/>
        </w:rPr>
        <w:t>Onderzoeksraad</w:t>
      </w:r>
      <w:proofErr w:type="spellEnd"/>
      <w:r w:rsidRPr="001A116D" w:rsidR="00040E1F">
        <w:rPr>
          <w:rFonts w:ascii="Myriad" w:hAnsi="Myriad"/>
          <w:sz w:val="20"/>
        </w:rPr>
        <w:t xml:space="preserve"> onderschreven, dat de veiligheidsrisico’s beter geborgd moeten worden. </w:t>
      </w:r>
    </w:p>
    <w:p w:rsidRPr="001A116D" w:rsidR="0098013E" w:rsidP="003B5955" w:rsidRDefault="0098013E">
      <w:pPr>
        <w:spacing w:line="284" w:lineRule="atLeast"/>
        <w:rPr>
          <w:rFonts w:ascii="Myriad" w:hAnsi="Myriad"/>
          <w:sz w:val="20"/>
        </w:rPr>
      </w:pPr>
    </w:p>
    <w:p w:rsidRPr="001A116D" w:rsidR="0098013E" w:rsidP="003B5955" w:rsidRDefault="0098013E">
      <w:pPr>
        <w:spacing w:line="284" w:lineRule="atLeast"/>
        <w:rPr>
          <w:rFonts w:ascii="Myriad" w:hAnsi="Myriad"/>
          <w:sz w:val="20"/>
        </w:rPr>
      </w:pPr>
      <w:r w:rsidRPr="001A116D">
        <w:rPr>
          <w:rFonts w:ascii="Myriad" w:hAnsi="Myriad"/>
          <w:sz w:val="20"/>
        </w:rPr>
        <w:t>Bovendie</w:t>
      </w:r>
      <w:r w:rsidRPr="001A116D" w:rsidR="00D64775">
        <w:rPr>
          <w:rFonts w:ascii="Myriad" w:hAnsi="Myriad"/>
          <w:sz w:val="20"/>
        </w:rPr>
        <w:t xml:space="preserve">n </w:t>
      </w:r>
      <w:r w:rsidRPr="001A116D" w:rsidR="006F7EBE">
        <w:rPr>
          <w:rFonts w:ascii="Myriad" w:hAnsi="Myriad"/>
          <w:sz w:val="20"/>
        </w:rPr>
        <w:t xml:space="preserve">kunnen </w:t>
      </w:r>
      <w:proofErr w:type="spellStart"/>
      <w:r w:rsidRPr="001A116D" w:rsidR="006F7EBE">
        <w:rPr>
          <w:rFonts w:ascii="Myriad" w:hAnsi="Myriad"/>
          <w:sz w:val="20"/>
        </w:rPr>
        <w:t>k</w:t>
      </w:r>
      <w:r w:rsidRPr="001A116D" w:rsidR="00B151C6">
        <w:rPr>
          <w:rFonts w:ascii="Myriad" w:hAnsi="Myriad"/>
          <w:sz w:val="20"/>
        </w:rPr>
        <w:t>waliteit</w:t>
      </w:r>
      <w:r w:rsidRPr="001A116D" w:rsidR="006F7EBE">
        <w:rPr>
          <w:rFonts w:ascii="Myriad" w:hAnsi="Myriad"/>
          <w:sz w:val="20"/>
        </w:rPr>
        <w:t>s</w:t>
      </w:r>
      <w:r w:rsidRPr="001A116D" w:rsidR="00B151C6">
        <w:rPr>
          <w:rFonts w:ascii="Myriad" w:hAnsi="Myriad"/>
          <w:sz w:val="20"/>
        </w:rPr>
        <w:t>borgers</w:t>
      </w:r>
      <w:proofErr w:type="spellEnd"/>
      <w:r w:rsidRPr="001A116D" w:rsidR="00B151C6">
        <w:rPr>
          <w:rFonts w:ascii="Myriad" w:hAnsi="Myriad"/>
          <w:sz w:val="20"/>
        </w:rPr>
        <w:t xml:space="preserve"> </w:t>
      </w:r>
      <w:r w:rsidRPr="001A116D" w:rsidR="00D64775">
        <w:rPr>
          <w:rFonts w:ascii="Myriad" w:hAnsi="Myriad"/>
          <w:sz w:val="20"/>
        </w:rPr>
        <w:t xml:space="preserve">vrijwel geen </w:t>
      </w:r>
      <w:r w:rsidRPr="001A116D">
        <w:rPr>
          <w:rFonts w:ascii="Myriad" w:hAnsi="Myriad"/>
          <w:sz w:val="20"/>
        </w:rPr>
        <w:t xml:space="preserve">complete toegankelijke </w:t>
      </w:r>
      <w:r w:rsidRPr="001A116D" w:rsidR="003F013A">
        <w:rPr>
          <w:rFonts w:ascii="Myriad" w:hAnsi="Myriad"/>
          <w:sz w:val="20"/>
        </w:rPr>
        <w:t>opleveringsdossiers</w:t>
      </w:r>
      <w:r w:rsidRPr="001A116D">
        <w:rPr>
          <w:rFonts w:ascii="Myriad" w:hAnsi="Myriad"/>
          <w:sz w:val="20"/>
        </w:rPr>
        <w:t xml:space="preserve"> bes</w:t>
      </w:r>
      <w:r w:rsidRPr="001A116D" w:rsidR="00B151C6">
        <w:rPr>
          <w:rFonts w:ascii="Myriad" w:hAnsi="Myriad"/>
          <w:sz w:val="20"/>
        </w:rPr>
        <w:t xml:space="preserve">chikbaar </w:t>
      </w:r>
      <w:r w:rsidRPr="001A116D" w:rsidR="006F7EBE">
        <w:rPr>
          <w:rFonts w:ascii="Myriad" w:hAnsi="Myriad"/>
          <w:sz w:val="20"/>
        </w:rPr>
        <w:t xml:space="preserve">stellen </w:t>
      </w:r>
      <w:r w:rsidRPr="001A116D" w:rsidR="00B151C6">
        <w:rPr>
          <w:rFonts w:ascii="Myriad" w:hAnsi="Myriad"/>
          <w:sz w:val="20"/>
        </w:rPr>
        <w:t>bij oplevering van bouwwerken</w:t>
      </w:r>
      <w:r w:rsidRPr="001A116D">
        <w:rPr>
          <w:rFonts w:ascii="Myriad" w:hAnsi="Myriad"/>
          <w:sz w:val="20"/>
        </w:rPr>
        <w:t>. Handhaving wordt hierdoor veel arbeidsintensiever</w:t>
      </w:r>
      <w:r w:rsidRPr="001A116D" w:rsidR="00CB2089">
        <w:rPr>
          <w:rFonts w:ascii="Myriad" w:hAnsi="Myriad"/>
          <w:sz w:val="20"/>
        </w:rPr>
        <w:t xml:space="preserve"> en het is voor ons de vraag of door middel van het </w:t>
      </w:r>
      <w:r w:rsidRPr="001A116D" w:rsidR="00782FF7">
        <w:rPr>
          <w:rFonts w:ascii="Myriad" w:hAnsi="Myriad"/>
          <w:sz w:val="20"/>
        </w:rPr>
        <w:t>opleveringsdossier</w:t>
      </w:r>
      <w:r w:rsidRPr="001A116D" w:rsidR="00CB2089">
        <w:rPr>
          <w:rFonts w:ascii="Myriad" w:hAnsi="Myriad"/>
          <w:sz w:val="20"/>
        </w:rPr>
        <w:t xml:space="preserve"> voldoende aannemelijk is gemaakt dat aan de wettelijke prestatie-eisen is voldaan</w:t>
      </w:r>
      <w:r w:rsidRPr="001A116D">
        <w:rPr>
          <w:rFonts w:ascii="Myriad" w:hAnsi="Myriad"/>
          <w:sz w:val="20"/>
        </w:rPr>
        <w:t>.</w:t>
      </w:r>
      <w:r w:rsidRPr="001A116D" w:rsidR="003F013A">
        <w:rPr>
          <w:rFonts w:ascii="Myriad" w:hAnsi="Myriad"/>
          <w:sz w:val="20"/>
        </w:rPr>
        <w:t xml:space="preserve"> Zo’n opleveringsdossier zou informatie moeten bevatten met betrekking tot voorschriften, die niet eenvoudig</w:t>
      </w:r>
      <w:r w:rsidRPr="001A116D" w:rsidR="00D64775">
        <w:rPr>
          <w:rFonts w:ascii="Myriad" w:hAnsi="Myriad"/>
          <w:sz w:val="20"/>
        </w:rPr>
        <w:t xml:space="preserve"> </w:t>
      </w:r>
      <w:r w:rsidRPr="001A116D" w:rsidR="003F013A">
        <w:rPr>
          <w:rFonts w:ascii="Myriad" w:hAnsi="Myriad"/>
          <w:sz w:val="20"/>
        </w:rPr>
        <w:t xml:space="preserve">uit het </w:t>
      </w:r>
      <w:r w:rsidRPr="001A116D" w:rsidR="00236474">
        <w:rPr>
          <w:rFonts w:ascii="Myriad" w:hAnsi="Myriad"/>
          <w:sz w:val="20"/>
        </w:rPr>
        <w:t>bouwwerk zelf zijn af te leiden en het toezicht hierop</w:t>
      </w:r>
      <w:r w:rsidRPr="001A116D" w:rsidR="000579AF">
        <w:rPr>
          <w:rFonts w:ascii="Myriad" w:hAnsi="Myriad"/>
          <w:sz w:val="20"/>
        </w:rPr>
        <w:t>.</w:t>
      </w:r>
    </w:p>
    <w:p w:rsidRPr="001A116D" w:rsidR="0098013E" w:rsidP="003B5955" w:rsidRDefault="0098013E">
      <w:pPr>
        <w:spacing w:line="284" w:lineRule="atLeast"/>
        <w:rPr>
          <w:rFonts w:ascii="Myriad" w:hAnsi="Myriad"/>
          <w:sz w:val="20"/>
          <w:lang w:eastAsia="nl-NL"/>
        </w:rPr>
      </w:pPr>
      <w:bookmarkStart w:name="_GoBack" w:id="0"/>
      <w:bookmarkEnd w:id="0"/>
    </w:p>
    <w:p w:rsidRPr="001A116D" w:rsidR="003B5955" w:rsidP="003B5955" w:rsidRDefault="003B5955">
      <w:pPr>
        <w:spacing w:line="284" w:lineRule="atLeast"/>
        <w:rPr>
          <w:rFonts w:ascii="Myriad" w:hAnsi="Myriad"/>
          <w:b/>
          <w:sz w:val="20"/>
          <w:lang w:eastAsia="nl-NL"/>
        </w:rPr>
      </w:pPr>
      <w:r w:rsidRPr="001A116D">
        <w:rPr>
          <w:rFonts w:ascii="Myriad" w:hAnsi="Myriad"/>
          <w:b/>
          <w:sz w:val="20"/>
          <w:lang w:eastAsia="nl-NL"/>
        </w:rPr>
        <w:t>Concluderend</w:t>
      </w:r>
    </w:p>
    <w:p w:rsidRPr="001A116D" w:rsidR="00723970" w:rsidP="003B5955" w:rsidRDefault="004F71A5">
      <w:pPr>
        <w:spacing w:line="284" w:lineRule="atLeast"/>
        <w:rPr>
          <w:rFonts w:ascii="Myriad" w:hAnsi="Myriad"/>
          <w:sz w:val="20"/>
        </w:rPr>
      </w:pPr>
      <w:r w:rsidRPr="001A116D">
        <w:rPr>
          <w:rFonts w:ascii="Myriad" w:hAnsi="Myriad"/>
          <w:sz w:val="20"/>
        </w:rPr>
        <w:t>Vanuit onze dagelijkse ervaringen op de bouw</w:t>
      </w:r>
      <w:r w:rsidRPr="001A116D" w:rsidR="003B5955">
        <w:rPr>
          <w:rFonts w:ascii="Myriad" w:hAnsi="Myriad"/>
          <w:sz w:val="20"/>
        </w:rPr>
        <w:t xml:space="preserve"> en die vanuit de pilot</w:t>
      </w:r>
      <w:r w:rsidRPr="001A116D">
        <w:rPr>
          <w:rFonts w:ascii="Myriad" w:hAnsi="Myriad"/>
          <w:sz w:val="20"/>
        </w:rPr>
        <w:t xml:space="preserve">, delen </w:t>
      </w:r>
      <w:r w:rsidRPr="001A116D" w:rsidR="003B5955">
        <w:rPr>
          <w:rFonts w:ascii="Myriad" w:hAnsi="Myriad"/>
          <w:sz w:val="20"/>
        </w:rPr>
        <w:t xml:space="preserve">wij oprecht </w:t>
      </w:r>
      <w:r w:rsidRPr="001A116D">
        <w:rPr>
          <w:rFonts w:ascii="Myriad" w:hAnsi="Myriad"/>
          <w:sz w:val="20"/>
        </w:rPr>
        <w:t xml:space="preserve">uw zorgen over het bredere bewustzijn, de alertheid,  de aandacht voor constructieve veiligheid en het leringseffect binnen de bouwwereld. In onze rol als toezichthouder kunnen wij echter niet beoordelen of de opdrachtgever zijn verantwoordelijkheid hiertoe wel of niet neemt. </w:t>
      </w:r>
    </w:p>
    <w:p w:rsidRPr="001A116D" w:rsidR="006D6377" w:rsidP="003B5955" w:rsidRDefault="006D6377">
      <w:pPr>
        <w:spacing w:line="284" w:lineRule="atLeast"/>
        <w:rPr>
          <w:rFonts w:ascii="Myriad" w:hAnsi="Myriad"/>
          <w:sz w:val="20"/>
        </w:rPr>
      </w:pPr>
    </w:p>
    <w:p w:rsidRPr="001A116D" w:rsidR="006D6377" w:rsidP="003B5955" w:rsidRDefault="006D6377">
      <w:pPr>
        <w:spacing w:line="284" w:lineRule="atLeast"/>
        <w:rPr>
          <w:rFonts w:ascii="Myriad" w:hAnsi="Myriad"/>
          <w:sz w:val="20"/>
        </w:rPr>
      </w:pPr>
      <w:r w:rsidRPr="001A116D">
        <w:rPr>
          <w:rFonts w:ascii="Myriad" w:hAnsi="Myriad"/>
          <w:sz w:val="20"/>
        </w:rPr>
        <w:t>De ingezette koers om via een aangepast wettelijk stelsel meer verantwoordelijkheid (voor het toezicht) bij de bouwer en opdrachtgever te leggen</w:t>
      </w:r>
      <w:r w:rsidRPr="001A116D" w:rsidR="003B5955">
        <w:rPr>
          <w:rFonts w:ascii="Myriad" w:hAnsi="Myriad"/>
          <w:sz w:val="20"/>
        </w:rPr>
        <w:t xml:space="preserve">, zonder de  binnen deze </w:t>
      </w:r>
      <w:r w:rsidRPr="001A116D" w:rsidR="005644CF">
        <w:rPr>
          <w:rFonts w:ascii="Myriad" w:hAnsi="Myriad"/>
          <w:sz w:val="20"/>
        </w:rPr>
        <w:t>paper</w:t>
      </w:r>
      <w:r w:rsidRPr="001A116D" w:rsidR="003B5955">
        <w:rPr>
          <w:rFonts w:ascii="Myriad" w:hAnsi="Myriad"/>
          <w:sz w:val="20"/>
        </w:rPr>
        <w:t xml:space="preserve"> vermelde zaken goed te regelen,</w:t>
      </w:r>
      <w:r w:rsidRPr="001A116D">
        <w:rPr>
          <w:rFonts w:ascii="Myriad" w:hAnsi="Myriad"/>
          <w:sz w:val="20"/>
        </w:rPr>
        <w:t xml:space="preserve"> voelt vanuit onze dagelijkse ervaringen met grote en minder grote partijen als risicovol</w:t>
      </w:r>
      <w:r w:rsidRPr="001A116D" w:rsidR="00CB2089">
        <w:rPr>
          <w:rFonts w:ascii="Myriad" w:hAnsi="Myriad"/>
          <w:sz w:val="20"/>
        </w:rPr>
        <w:t xml:space="preserve"> als gevolg van tijdsdruk tijdens de bouw en het onvoldoende</w:t>
      </w:r>
      <w:r w:rsidRPr="001A116D" w:rsidR="00040E1F">
        <w:rPr>
          <w:rFonts w:ascii="Myriad" w:hAnsi="Myriad"/>
          <w:sz w:val="20"/>
        </w:rPr>
        <w:t xml:space="preserve"> merkbaar</w:t>
      </w:r>
      <w:r w:rsidRPr="001A116D" w:rsidR="00CB2089">
        <w:rPr>
          <w:rFonts w:ascii="Myriad" w:hAnsi="Myriad"/>
          <w:sz w:val="20"/>
        </w:rPr>
        <w:t xml:space="preserve"> organiseren van </w:t>
      </w:r>
      <w:r w:rsidRPr="001A116D" w:rsidR="00040E1F">
        <w:rPr>
          <w:rFonts w:ascii="Myriad" w:hAnsi="Myriad"/>
          <w:sz w:val="20"/>
        </w:rPr>
        <w:t xml:space="preserve">professionele </w:t>
      </w:r>
      <w:r w:rsidRPr="001A116D" w:rsidR="00CB2089">
        <w:rPr>
          <w:rFonts w:ascii="Myriad" w:hAnsi="Myriad"/>
          <w:sz w:val="20"/>
        </w:rPr>
        <w:t>tegenspraak</w:t>
      </w:r>
      <w:r w:rsidRPr="001A116D" w:rsidR="00C36176">
        <w:rPr>
          <w:rFonts w:ascii="Myriad" w:hAnsi="Myriad"/>
          <w:sz w:val="20"/>
        </w:rPr>
        <w:t xml:space="preserve"> op risicovolle momenten</w:t>
      </w:r>
      <w:r w:rsidRPr="001A116D">
        <w:rPr>
          <w:rFonts w:ascii="Myriad" w:hAnsi="Myriad"/>
          <w:sz w:val="20"/>
        </w:rPr>
        <w:t xml:space="preserve">.    </w:t>
      </w:r>
    </w:p>
    <w:sectPr w:rsidRPr="001A116D" w:rsidR="006D6377" w:rsidSect="00236474">
      <w:headerReference w:type="default" r:id="rId9"/>
      <w:footerReference w:type="default" r:id="rId10"/>
      <w:headerReference w:type="first" r:id="rId11"/>
      <w:type w:val="continuous"/>
      <w:pgSz w:w="11906" w:h="16838" w:code="9"/>
      <w:pgMar w:top="2257" w:right="2410" w:bottom="1134" w:left="2410" w:header="907" w:footer="340"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0C" w:rsidRDefault="00527B0C" w:rsidP="00EF4A93">
      <w:pPr>
        <w:pStyle w:val="Koptekst"/>
      </w:pPr>
      <w:r>
        <w:separator/>
      </w:r>
    </w:p>
  </w:endnote>
  <w:endnote w:type="continuationSeparator" w:id="0">
    <w:p w:rsidR="00527B0C" w:rsidRDefault="00527B0C" w:rsidP="00EF4A93">
      <w:pPr>
        <w:pStyle w:val="Kop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N Caecilia">
    <w:panose1 w:val="02040803070000020604"/>
    <w:charset w:val="00"/>
    <w:family w:val="roman"/>
    <w:pitch w:val="variable"/>
    <w:sig w:usb0="800000A7" w:usb1="00000000" w:usb2="00000000" w:usb3="00000000" w:csb0="0000009B" w:csb1="00000000"/>
  </w:font>
  <w:font w:name="Logo Font">
    <w:panose1 w:val="020B0500000000000000"/>
    <w:charset w:val="00"/>
    <w:family w:val="swiss"/>
    <w:pitch w:val="variable"/>
    <w:sig w:usb0="00000003" w:usb1="00000000" w:usb2="00000000" w:usb3="00000000" w:csb0="00000001" w:csb1="00000000"/>
  </w:font>
  <w:font w:name="Myriad">
    <w:panose1 w:val="020B0603030803020504"/>
    <w:charset w:val="00"/>
    <w:family w:val="swiss"/>
    <w:pitch w:val="variable"/>
    <w:sig w:usb0="8000002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72" w:rsidRDefault="00990372" w:rsidP="0045753D">
    <w:pPr>
      <w:tabs>
        <w:tab w:val="left" w:pos="4962"/>
      </w:tabs>
    </w:pPr>
    <w:r>
      <w:tab/>
    </w:r>
  </w:p>
  <w:p w:rsidR="00990372" w:rsidRPr="0045753D" w:rsidRDefault="0093188E" w:rsidP="0045753D">
    <w:r>
      <w:rPr>
        <w:noProof/>
        <w:lang w:eastAsia="nl-NL"/>
      </w:rPr>
      <mc:AlternateContent>
        <mc:Choice Requires="wps">
          <w:drawing>
            <wp:anchor distT="0" distB="0" distL="114300" distR="114300" simplePos="0" relativeHeight="251671040" behindDoc="0" locked="0" layoutInCell="0" allowOverlap="1" wp14:anchorId="25AFA97D" wp14:editId="5F05E425">
              <wp:simplePos x="0" y="0"/>
              <wp:positionH relativeFrom="page">
                <wp:posOffset>4655185</wp:posOffset>
              </wp:positionH>
              <wp:positionV relativeFrom="page">
                <wp:posOffset>9958070</wp:posOffset>
              </wp:positionV>
              <wp:extent cx="365125" cy="325755"/>
              <wp:effectExtent l="0" t="4445" r="0" b="3175"/>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372" w:rsidRDefault="00990372" w:rsidP="0045753D">
                          <w:r>
                            <w:fldChar w:fldCharType="begin"/>
                          </w:r>
                          <w:r>
                            <w:instrText xml:space="preserve"> PAGE  \* MERGEFORMAT </w:instrText>
                          </w:r>
                          <w:r>
                            <w:fldChar w:fldCharType="separate"/>
                          </w:r>
                          <w:r w:rsidR="001A116D">
                            <w:rPr>
                              <w:noProof/>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5" o:spid="_x0000_s1026" type="#_x0000_t202" style="position:absolute;margin-left:366.55pt;margin-top:784.1pt;width:28.75pt;height:25.6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9N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" o:allowincell="f" filled="f" stroked="f">
              <v:textbox>
                <w:txbxContent>
                  <w:p w:rsidR="00990372" w:rsidRDefault="00990372" w:rsidP="0045753D">
                    <w:r>
                      <w:fldChar w:fldCharType="begin"/>
                    </w:r>
                    <w:r>
                      <w:instrText xml:space="preserve"> PAGE  \* MERGEFORMAT </w:instrText>
                    </w:r>
                    <w:r>
                      <w:fldChar w:fldCharType="separate"/>
                    </w:r>
                    <w:r w:rsidR="001A116D">
                      <w:rPr>
                        <w:noProof/>
                      </w:rPr>
                      <w:t>2</w:t>
                    </w:r>
                    <w:r>
                      <w:fldChar w:fldCharType="end"/>
                    </w:r>
                  </w:p>
                </w:txbxContent>
              </v:textbox>
              <w10:wrap anchorx="page" anchory="page"/>
            </v:shape>
          </w:pict>
        </mc:Fallback>
      </mc:AlternateContent>
    </w:r>
  </w:p>
  <w:p w:rsidR="002A2688" w:rsidRDefault="002A26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0C" w:rsidRDefault="00527B0C" w:rsidP="00EF4A93">
      <w:pPr>
        <w:pStyle w:val="Koptekst"/>
      </w:pPr>
      <w:r>
        <w:separator/>
      </w:r>
    </w:p>
  </w:footnote>
  <w:footnote w:type="continuationSeparator" w:id="0">
    <w:p w:rsidR="00527B0C" w:rsidRDefault="00527B0C" w:rsidP="00EF4A93">
      <w:pPr>
        <w:pStyle w:val="Kopteks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72" w:rsidRPr="000B69DA" w:rsidRDefault="0093188E" w:rsidP="000B69DA">
    <w:r>
      <w:rPr>
        <w:noProof/>
        <w:lang w:eastAsia="nl-NL"/>
      </w:rPr>
      <w:drawing>
        <wp:anchor distT="0" distB="0" distL="114300" distR="114300" simplePos="0" relativeHeight="251662848" behindDoc="1" locked="0" layoutInCell="1" allowOverlap="1" wp14:anchorId="5971E58B" wp14:editId="017FFA3D">
          <wp:simplePos x="0" y="0"/>
          <wp:positionH relativeFrom="column">
            <wp:posOffset>-457200</wp:posOffset>
          </wp:positionH>
          <wp:positionV relativeFrom="paragraph">
            <wp:posOffset>0</wp:posOffset>
          </wp:positionV>
          <wp:extent cx="1657350" cy="485775"/>
          <wp:effectExtent l="0" t="0" r="0" b="9525"/>
          <wp:wrapThrough wrapText="bothSides">
            <wp:wrapPolygon edited="0">
              <wp:start x="0" y="0"/>
              <wp:lineTo x="0" y="21176"/>
              <wp:lineTo x="21352" y="21176"/>
              <wp:lineTo x="21352" y="0"/>
              <wp:lineTo x="0" y="0"/>
            </wp:wrapPolygon>
          </wp:wrapThrough>
          <wp:docPr id="161" name="Afbeelding 161" descr="Eindhoven_ZW_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indhoven_ZW_Ligg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688" w:rsidRPr="008C7899" w:rsidRDefault="002A2688" w:rsidP="00824508">
    <w:pPr>
      <w:pStyle w:val="Koptekst"/>
      <w:rPr>
        <w:b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72" w:rsidRPr="000B69DA" w:rsidRDefault="0093188E" w:rsidP="000B69DA">
    <w:r>
      <w:rPr>
        <w:noProof/>
        <w:lang w:eastAsia="nl-NL"/>
      </w:rPr>
      <w:drawing>
        <wp:anchor distT="0" distB="0" distL="114300" distR="114300" simplePos="0" relativeHeight="251666944" behindDoc="1" locked="0" layoutInCell="1" allowOverlap="1" wp14:anchorId="000E4C94" wp14:editId="3F9C7F91">
          <wp:simplePos x="0" y="0"/>
          <wp:positionH relativeFrom="column">
            <wp:posOffset>-457200</wp:posOffset>
          </wp:positionH>
          <wp:positionV relativeFrom="paragraph">
            <wp:posOffset>0</wp:posOffset>
          </wp:positionV>
          <wp:extent cx="1657350" cy="485775"/>
          <wp:effectExtent l="0" t="0" r="0" b="9525"/>
          <wp:wrapThrough wrapText="bothSides">
            <wp:wrapPolygon edited="0">
              <wp:start x="0" y="0"/>
              <wp:lineTo x="0" y="21176"/>
              <wp:lineTo x="21352" y="21176"/>
              <wp:lineTo x="21352" y="0"/>
              <wp:lineTo x="0" y="0"/>
            </wp:wrapPolygon>
          </wp:wrapThrough>
          <wp:docPr id="163" name="Afbeelding 163" descr="Eindhoven_ZW_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Eindhoven_ZW_Ligg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688" w:rsidRPr="00BE7554" w:rsidRDefault="002A2688" w:rsidP="00C35F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8636F6"/>
    <w:lvl w:ilvl="0">
      <w:start w:val="1"/>
      <w:numFmt w:val="decimal"/>
      <w:lvlText w:val="%1."/>
      <w:lvlJc w:val="left"/>
      <w:pPr>
        <w:tabs>
          <w:tab w:val="num" w:pos="1492"/>
        </w:tabs>
        <w:ind w:left="1492" w:hanging="360"/>
      </w:pPr>
    </w:lvl>
  </w:abstractNum>
  <w:abstractNum w:abstractNumId="1">
    <w:nsid w:val="FFFFFF7D"/>
    <w:multiLevelType w:val="singleLevel"/>
    <w:tmpl w:val="2320DFF6"/>
    <w:lvl w:ilvl="0">
      <w:start w:val="1"/>
      <w:numFmt w:val="decimal"/>
      <w:lvlText w:val="%1."/>
      <w:lvlJc w:val="left"/>
      <w:pPr>
        <w:tabs>
          <w:tab w:val="num" w:pos="1209"/>
        </w:tabs>
        <w:ind w:left="1209" w:hanging="360"/>
      </w:pPr>
    </w:lvl>
  </w:abstractNum>
  <w:abstractNum w:abstractNumId="2">
    <w:nsid w:val="FFFFFF7E"/>
    <w:multiLevelType w:val="singleLevel"/>
    <w:tmpl w:val="DA9C22FA"/>
    <w:lvl w:ilvl="0">
      <w:start w:val="1"/>
      <w:numFmt w:val="decimal"/>
      <w:lvlText w:val="%1."/>
      <w:lvlJc w:val="left"/>
      <w:pPr>
        <w:tabs>
          <w:tab w:val="num" w:pos="926"/>
        </w:tabs>
        <w:ind w:left="926" w:hanging="360"/>
      </w:pPr>
    </w:lvl>
  </w:abstractNum>
  <w:abstractNum w:abstractNumId="3">
    <w:nsid w:val="FFFFFF7F"/>
    <w:multiLevelType w:val="singleLevel"/>
    <w:tmpl w:val="0128B7EE"/>
    <w:lvl w:ilvl="0">
      <w:start w:val="1"/>
      <w:numFmt w:val="decimal"/>
      <w:lvlText w:val="%1."/>
      <w:lvlJc w:val="left"/>
      <w:pPr>
        <w:tabs>
          <w:tab w:val="num" w:pos="643"/>
        </w:tabs>
        <w:ind w:left="643" w:hanging="360"/>
      </w:pPr>
    </w:lvl>
  </w:abstractNum>
  <w:abstractNum w:abstractNumId="4">
    <w:nsid w:val="FFFFFF80"/>
    <w:multiLevelType w:val="singleLevel"/>
    <w:tmpl w:val="66CAED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0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6EDD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56EE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66434A"/>
    <w:lvl w:ilvl="0">
      <w:start w:val="1"/>
      <w:numFmt w:val="decimal"/>
      <w:lvlText w:val="%1."/>
      <w:lvlJc w:val="left"/>
      <w:pPr>
        <w:tabs>
          <w:tab w:val="num" w:pos="360"/>
        </w:tabs>
        <w:ind w:left="360" w:hanging="360"/>
      </w:pPr>
    </w:lvl>
  </w:abstractNum>
  <w:abstractNum w:abstractNumId="9">
    <w:nsid w:val="FFFFFF89"/>
    <w:multiLevelType w:val="singleLevel"/>
    <w:tmpl w:val="6DD85990"/>
    <w:lvl w:ilvl="0">
      <w:start w:val="1"/>
      <w:numFmt w:val="bullet"/>
      <w:lvlText w:val=""/>
      <w:lvlJc w:val="left"/>
      <w:pPr>
        <w:tabs>
          <w:tab w:val="num" w:pos="360"/>
        </w:tabs>
        <w:ind w:left="360" w:hanging="360"/>
      </w:pPr>
      <w:rPr>
        <w:rFonts w:ascii="Symbol" w:hAnsi="Symbol" w:hint="default"/>
      </w:rPr>
    </w:lvl>
  </w:abstractNum>
  <w:abstractNum w:abstractNumId="10">
    <w:nsid w:val="0C8E5345"/>
    <w:multiLevelType w:val="singleLevel"/>
    <w:tmpl w:val="92AC590A"/>
    <w:lvl w:ilvl="0">
      <w:start w:val="1"/>
      <w:numFmt w:val="bullet"/>
      <w:pStyle w:val="opsomStreepje"/>
      <w:lvlText w:val="–"/>
      <w:lvlJc w:val="left"/>
      <w:pPr>
        <w:tabs>
          <w:tab w:val="num" w:pos="284"/>
        </w:tabs>
        <w:ind w:left="284" w:hanging="284"/>
      </w:pPr>
      <w:rPr>
        <w:rFonts w:ascii="Arial" w:hAnsi="Arial" w:hint="default"/>
        <w:sz w:val="18"/>
      </w:rPr>
    </w:lvl>
  </w:abstractNum>
  <w:abstractNum w:abstractNumId="11">
    <w:nsid w:val="10DD17E3"/>
    <w:multiLevelType w:val="hybridMultilevel"/>
    <w:tmpl w:val="1F648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4ED0282"/>
    <w:multiLevelType w:val="singleLevel"/>
    <w:tmpl w:val="226C020E"/>
    <w:lvl w:ilvl="0">
      <w:start w:val="1"/>
      <w:numFmt w:val="decimal"/>
      <w:pStyle w:val="Hoofdkopjes"/>
      <w:lvlText w:val="%1"/>
      <w:lvlJc w:val="left"/>
      <w:pPr>
        <w:tabs>
          <w:tab w:val="num" w:pos="360"/>
        </w:tabs>
        <w:ind w:left="284" w:hanging="284"/>
      </w:pPr>
    </w:lvl>
  </w:abstractNum>
  <w:abstractNum w:abstractNumId="13">
    <w:nsid w:val="2A2744A9"/>
    <w:multiLevelType w:val="singleLevel"/>
    <w:tmpl w:val="B9D0E88E"/>
    <w:lvl w:ilvl="0">
      <w:start w:val="1"/>
      <w:numFmt w:val="upperLetter"/>
      <w:pStyle w:val="OpsommingNummer"/>
      <w:lvlText w:val="%1"/>
      <w:lvlJc w:val="left"/>
      <w:pPr>
        <w:tabs>
          <w:tab w:val="num" w:pos="851"/>
        </w:tabs>
        <w:ind w:left="851" w:hanging="851"/>
      </w:pPr>
      <w:rPr>
        <w:rFonts w:ascii="PMN Caecilia" w:hAnsi="PMN Caecilia" w:hint="default"/>
        <w:b/>
        <w:i w:val="0"/>
      </w:rPr>
    </w:lvl>
  </w:abstractNum>
  <w:abstractNum w:abstractNumId="14">
    <w:nsid w:val="307E0C9E"/>
    <w:multiLevelType w:val="hybridMultilevel"/>
    <w:tmpl w:val="00D0984A"/>
    <w:lvl w:ilvl="0" w:tplc="EB5A9D0A">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D4221A"/>
    <w:multiLevelType w:val="multilevel"/>
    <w:tmpl w:val="8BE0A1C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6">
    <w:nsid w:val="350360B1"/>
    <w:multiLevelType w:val="hybridMultilevel"/>
    <w:tmpl w:val="7FD69330"/>
    <w:lvl w:ilvl="0" w:tplc="EB5A9D0A">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5CF0B96"/>
    <w:multiLevelType w:val="hybridMultilevel"/>
    <w:tmpl w:val="5D285BE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7FE4150"/>
    <w:multiLevelType w:val="multilevel"/>
    <w:tmpl w:val="F4F63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9">
    <w:nsid w:val="414E15ED"/>
    <w:multiLevelType w:val="singleLevel"/>
    <w:tmpl w:val="A5902044"/>
    <w:lvl w:ilvl="0">
      <w:start w:val="1"/>
      <w:numFmt w:val="lowerLetter"/>
      <w:lvlText w:val="%1"/>
      <w:legacy w:legacy="1" w:legacySpace="0" w:legacyIndent="283"/>
      <w:lvlJc w:val="left"/>
      <w:pPr>
        <w:ind w:left="283" w:hanging="283"/>
      </w:pPr>
    </w:lvl>
  </w:abstractNum>
  <w:abstractNum w:abstractNumId="20">
    <w:nsid w:val="43832D7D"/>
    <w:multiLevelType w:val="multilevel"/>
    <w:tmpl w:val="A3D6F4F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21">
    <w:nsid w:val="457F5251"/>
    <w:multiLevelType w:val="hybridMultilevel"/>
    <w:tmpl w:val="48DEEFB2"/>
    <w:lvl w:ilvl="0" w:tplc="EB5A9D0A">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6C071BB"/>
    <w:multiLevelType w:val="singleLevel"/>
    <w:tmpl w:val="A5902044"/>
    <w:lvl w:ilvl="0">
      <w:start w:val="1"/>
      <w:numFmt w:val="lowerLetter"/>
      <w:lvlText w:val="%1"/>
      <w:legacy w:legacy="1" w:legacySpace="0" w:legacyIndent="283"/>
      <w:lvlJc w:val="left"/>
      <w:pPr>
        <w:ind w:left="283" w:hanging="283"/>
      </w:pPr>
    </w:lvl>
  </w:abstractNum>
  <w:abstractNum w:abstractNumId="23">
    <w:nsid w:val="47F67D4A"/>
    <w:multiLevelType w:val="singleLevel"/>
    <w:tmpl w:val="56F6713E"/>
    <w:lvl w:ilvl="0">
      <w:start w:val="1"/>
      <w:numFmt w:val="bullet"/>
      <w:pStyle w:val="Bulletopsom"/>
      <w:lvlText w:val="•"/>
      <w:lvlJc w:val="left"/>
      <w:pPr>
        <w:tabs>
          <w:tab w:val="num" w:pos="227"/>
        </w:tabs>
        <w:ind w:left="227" w:hanging="227"/>
      </w:pPr>
      <w:rPr>
        <w:rFonts w:ascii="Arial" w:hAnsi="Arial" w:hint="default"/>
        <w:b w:val="0"/>
        <w:i w:val="0"/>
        <w:color w:val="auto"/>
        <w:sz w:val="18"/>
      </w:rPr>
    </w:lvl>
  </w:abstractNum>
  <w:abstractNum w:abstractNumId="24">
    <w:nsid w:val="4A556024"/>
    <w:multiLevelType w:val="hybridMultilevel"/>
    <w:tmpl w:val="17A8F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3ED6699"/>
    <w:multiLevelType w:val="hybridMultilevel"/>
    <w:tmpl w:val="760E70DE"/>
    <w:lvl w:ilvl="0" w:tplc="EB5A9D0A">
      <w:start w:val="22"/>
      <w:numFmt w:val="bullet"/>
      <w:lvlText w:val="-"/>
      <w:lvlJc w:val="left"/>
      <w:pPr>
        <w:ind w:left="1440" w:hanging="360"/>
      </w:pPr>
      <w:rPr>
        <w:rFonts w:ascii="Arial" w:eastAsia="Times New Roman"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595316FE"/>
    <w:multiLevelType w:val="multilevel"/>
    <w:tmpl w:val="DC4E262E"/>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E84C24"/>
    <w:multiLevelType w:val="singleLevel"/>
    <w:tmpl w:val="A5902044"/>
    <w:lvl w:ilvl="0">
      <w:start w:val="1"/>
      <w:numFmt w:val="lowerLetter"/>
      <w:lvlText w:val="%1"/>
      <w:legacy w:legacy="1" w:legacySpace="0" w:legacyIndent="283"/>
      <w:lvlJc w:val="left"/>
      <w:pPr>
        <w:ind w:left="283" w:hanging="283"/>
      </w:pPr>
    </w:lvl>
  </w:abstractNum>
  <w:abstractNum w:abstractNumId="28">
    <w:nsid w:val="6F880F81"/>
    <w:multiLevelType w:val="multilevel"/>
    <w:tmpl w:val="908E437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DA3C80"/>
    <w:multiLevelType w:val="hybridMultilevel"/>
    <w:tmpl w:val="85C8C93C"/>
    <w:lvl w:ilvl="0" w:tplc="EB5A9D0A">
      <w:start w:val="2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3"/>
  </w:num>
  <w:num w:numId="4">
    <w:abstractNumId w:val="10"/>
  </w:num>
  <w:num w:numId="5">
    <w:abstractNumId w:val="12"/>
  </w:num>
  <w:num w:numId="6">
    <w:abstractNumId w:val="26"/>
  </w:num>
  <w:num w:numId="7">
    <w:abstractNumId w:val="28"/>
  </w:num>
  <w:num w:numId="8">
    <w:abstractNumId w:val="18"/>
  </w:num>
  <w:num w:numId="9">
    <w:abstractNumId w:val="20"/>
  </w:num>
  <w:num w:numId="10">
    <w:abstractNumId w:val="27"/>
  </w:num>
  <w:num w:numId="11">
    <w:abstractNumId w:val="22"/>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6"/>
  </w:num>
  <w:num w:numId="25">
    <w:abstractNumId w:val="25"/>
  </w:num>
  <w:num w:numId="26">
    <w:abstractNumId w:val="29"/>
  </w:num>
  <w:num w:numId="27">
    <w:abstractNumId w:val="21"/>
  </w:num>
  <w:num w:numId="28">
    <w:abstractNumId w:val="17"/>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uthor" w:val="Marjan van der Linden-Ros"/>
    <w:docVar w:name="DocDuplex" w:val="DUPLEX_DEFAULT"/>
    <w:docVar w:name="DocIndex" w:val="0000"/>
    <w:docVar w:name="DocPrinter" w:val="NOPRINTER"/>
    <w:docVar w:name="DocReg" w:val="0"/>
    <w:docVar w:name="DocType" w:val="INT"/>
    <w:docVar w:name="mitFileNames" w:val="O:\Huisstijl\iWriter\Sjabloon\Algemeen\1 Algemeen-correspondentie\Memo.dot|O:\Huisstijl\iWriter\Sjabloon\[verborgen_bouwstenen]\Algemeen\Ondertekening.dot|O:\Huisstijl\iWriter\Sjabloon\[verborgen_bouwstenen]\Algemeen\koptekst_beeldmerk-vibes.dot|O:\Huisstijl\iWriter\Sjabloon\[verborgen_bouwstenen]\Algemeen\voettekst_vervolgpagina-vibes.dot|"/>
    <w:docVar w:name="mitStyleTemplates" w:val="Huisstijl gemeente Eindhoven vibes|"/>
    <w:docVar w:name="mitXMLOut" w:val="&lt;?xml version=&quot;1.0&quot; encoding=&quot;UTF-8&quot; ?&gt;_x000d__x000a_&lt;MITOUTPUT&gt;&lt;OndertekenaarSectorPrefix id=&quot;VV6FCB8DF14E9A4A44A9984C236F2F93F4&quot; prop=&quot;&quot; def=&quot;OndertekenaarAchternaam~sectornaam~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Realisatie, Beheer en Toezicht&lt;/OndertekenaarSectorPrefix&gt;_x000d__x000a_&lt;KeuzelijstOndertekenaar id=&quot;VV6B2547891077894D90B6510496D3A3CB&quot; prop=&quot;&quot; def=&quot;&quot; dst=&quot;0&quot; changed=&quot;true&quot; &gt;H_sectorhoofd&lt;/KeuzelijstOndertekenaar&gt;_x000d__x000a_&lt;OndertekenaarAfdelingPrefix id=&quot;VV862AC04EDE7BC74286EBD9EF3DD0CAFC&quot; prop=&quot;&quot; def=&quot;OndertekenaarAchternaam~afdelingsnaam~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Kwaliteit, Markten en Handhaving&lt;/OndertekenaarAfdelingPrefix&gt;_x000d__x000a_&lt;BehandelendAmbtenaarTitel id=&quot;VV7D06AB2D50472741B698274BE974773B&quot; prop=&quot;&quot; def=&quot;BehandelendAmbtenaarAchternaam~TITEL~Provider=OraOLEDB.Oracle.1;Password=RedBl00d1;Persist Security Info=True;User ID=iwriter;Data Source=A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NAAMINFORMEEL~~ACHTERNAAM&quot; dst=&quot;4&quot; changed=&quot;true&quot; &gt;&lt;/BehandelendAmbtenaarTitel&gt;_x000d__x000a_&lt;BehandelendAmbtenaarVoornaam id=&quot;VVCC5204B2B6313A4992DB7AEA6FF242AF&quot; prop=&quot;&quot; def=&quot;BehandelendAmbtenaarAchternaam~VOORNAAM~Provider=OraOLEDB.Oracle.1;Password=RedBl00d1;Persist Security Info=True;User ID=iwriter;Data Source=P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NAAMINFORMEEL~~ACHTERNAAM&quot; dst=&quot;4&quot; changed=&quot;true&quot; &gt;Monica&lt;/BehandelendAmbtenaarVoornaam&gt;_x000d__x000a_&lt;BehandelendAmbtenaarTussenvoegsel id=&quot;VV097A9FBA93A722489DD8D2F656FA4DD1&quot; prop=&quot;&quot; def=&quot;BehandelendAmbtenaarAchternaam~TUSSENVOEGSEL~Provider=OraOLEDB.Oracle.1;Password=RedBl00d1;Persist Security Info=True;User ID=iwriter;Data Source=A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NAAMINFORMEEL~~ACHTERNAAM&quot; dst=&quot;4&quot; changed=&quot;true&quot; &gt;&lt;/BehandelendAmbtenaarTussenvoegsel&gt;_x000d__x000a_&lt;BehandelendAmbtenaarAchternaam id=&quot;VVE6AD501FFFAE9D4781A913E607D335C5&quot; prop=&quot;&quot; def=&quot;Provider=OraOLEDB.Oracle.1;Password=RedBl00d1;Persist Security Info=True;User ID=iwriter;Data Source=P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NAAMINFORMEEL~~ACHTERNAAM&quot; dst=&quot;3&quot; changed=&quot;true&quot; &gt;Hernandez y Zamora&lt;/BehandelendAmbtenaarAchternaam&gt;_x000d__x000a_&lt;BehandelendAmbtenaarKamernummer id=&quot;VVC1B915BAD7A97641B4A4A489F3B1FBDE&quot; prop=&quot;&quot; def=&quot;BehandelendAmbtenaarAchternaam~KANTOOR~Provider=OraOLEDB.Oracle.1;Password=RedBl00d1;Persist Security Info=True;User ID=iwriter;Data Source=P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NAAMINFORMEEL~~ACHTERNAAM&quot; dst=&quot;4&quot; changed=&quot;true&quot; &gt;&lt;/BehandelendAmbtenaarKamernummer&gt;_x000d__x000a_&lt;BehandelendAmbtenaarTelefoonnummer id=&quot;VVB790CA07F8D6424C8571753FA1A3A0C4&quot; prop=&quot;&quot; def=&quot;BehandelendAmbtenaarAchternaam~TELEFOONNUMMER~Provider=OraOLEDB.Oracle.1;Password=RedBl00d1;Persist Security Info=True;User ID=iwriter;Data Source=A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NAAMINFORMEEL~~ACHTERNAAM&quot; dst=&quot;4&quot; changed=&quot;true&quot; &gt;&lt;/BehandelendAmbtenaarTelefoonnummer&gt;_x000d__x000a_&lt;DatumBrief id=&quot;VV01590174217937418B0220990EBFAC2F&quot; prop=&quot;&quot; def=&quot;&quot; dst=&quot;0&quot; changed=&quot;true&quot; &gt;23 mei 2017&lt;/DatumBrief&gt;_x000d__x000a_&lt;Organisatie id=&quot;VVCDC265A597C1AD4C926E0D1D2DAFCB1A&quot; prop=&quot;&quot; def=&quot;&quot; dst=&quot;0&quot; changed=&quot;true&quot; &gt;&lt;/Organisatie&gt;_x000d__x000a_&lt;Afdeling id=&quot;VVD099916210B7F04C9C5EA66D354B775B&quot; prop=&quot;&quot; def=&quot;&quot; dst=&quot;0&quot; changed=&quot;true&quot; &gt;&lt;/Afdeling&gt;_x000d__x000a_&lt;Achternaam id=&quot;VVFE8F92E279145D488E2D6460BBC7B620&quot; prop=&quot;&quot; def=&quot;&quot; dst=&quot;0&quot; changed=&quot;true&quot; &gt;&lt;/Achternaam&gt;_x000d__x000a_&lt;Geslacht id=&quot;VVE2D7A6F88B46C04C87550BEDBC4AA2D7&quot; prop=&quot;&quot; def=&quot;&quot; dst=&quot;0&quot; changed=&quot;true&quot; &gt;&lt;/Geslacht&gt;_x000d__x000a_&lt;GeslachtAlsInEenZin id=&quot;VVC04E3C8A02C74048AFA7784540E3760C&quot; prop=&quot;&quot; def=&quot;=[Geslacht]&quot; dst=&quot;1&quot; changed=&quot;true&quot; &gt;&lt;/GeslachtAlsInEenZin&gt;_x000d__x000a_&lt;Titels id=&quot;VV4A52337E53E0AE45800E3527026661B9&quot; prop=&quot;&quot; def=&quot;&quot; dst=&quot;0&quot; changed=&quot;true&quot; &gt;&lt;/Titels&gt;_x000d__x000a_&lt;Voorletters id=&quot;VV4735D81E01F9364AA98AE839BDB9A439&quot; prop=&quot;&quot; def=&quot;&quot; dst=&quot;0&quot; changed=&quot;true&quot; &gt;&lt;/Voorletters&gt;_x000d__x000a_&lt;Tussenvoegsel id=&quot;VVF66062B6B84C2941B66DE2D7AB0291A6&quot; prop=&quot;&quot; def=&quot;&quot; dst=&quot;0&quot; changed=&quot;true&quot; &gt;&lt;/Tussenvoegsel&gt;_x000d__x000a_&lt;Adres id=&quot;VV96A4B114FCD3D34EB2D162E1768B4D58&quot; prop=&quot;&quot; def=&quot;&quot; dst=&quot;0&quot; changed=&quot;true&quot; &gt;&lt;/Adres&gt;_x000d__x000a_&lt;Postcode id=&quot;VV2BE97DEEE12DD84CA596E6ABD78DBB72&quot; prop=&quot;&quot; def=&quot;&quot; dst=&quot;0&quot; changed=&quot;true&quot; &gt;&lt;/Postcode&gt;_x000d__x000a_&lt;Plaats id=&quot;VV215525567431044194C76249ECE24F4A&quot; prop=&quot;&quot; def=&quot;&quot; dst=&quot;0&quot; changed=&quot;true&quot; &gt;&lt;/Plaats&gt;_x000d__x000a_&lt;Land id=&quot;VVCC4EF7D6BF3C1A47B1A8802A2026F4E4&quot; prop=&quot;&quot; def=&quot;&quot; dst=&quot;0&quot; changed=&quot;true&quot; &gt;&lt;/Land&gt;_x000d__x000a_&lt;Onderwerp id=&quot;VV6B63AD39777C9E4493C8E6735E537C66&quot; prop=&quot;&quot; def=&quot;&quot; dst=&quot;0&quot; changed=&quot;true&quot; &gt;Bodycams Stadstoezicht&lt;/Onderwerp&gt;_x000d__x000a_&lt;AfwijkendeAanhef id=&quot;VV674088362ED1D24AA45BEDFA20C522E6&quot; prop=&quot;&quot; def=&quot;&quot; dst=&quot;0&quot; changed=&quot;true&quot; &gt;&lt;/AfwijkendeAanhef&gt;_x000d__x000a_&lt;TussenvoegselAlsInEenZin id=&quot;VV38F9417DD3EFC44AB409F3D3D6587E5E&quot; prop=&quot;&quot; def=&quot;=[Tussenvoegsel]&quot; dst=&quot;1&quot; changed=&quot;true&quot; &gt;&lt;/TussenvoegselAlsInEenZin&gt;_x000d__x000a_&lt;OndertekenaarSectorManager id=&quot;VV2C980AF1D63272429C81F6EE314A4ACF&quot; prop=&quot;&quot; def=&quot;OndertekenaarAchternaam~sectorhoofd~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ir. P.L.L. Smeets&lt;/OndertekenaarSectorManager&gt;_x000d__x000a_&lt;Waarnemend id=&quot;VV850BA48B8E86AD4CBABF393B354A76C1&quot; prop=&quot;&quot; def=&quot;&quot; dst=&quot;0&quot; changed=&quot;true&quot; &gt;&lt;/Waarnemend&gt;_x000d__x000a_&lt;OndertekenaarAfdelingManager id=&quot;VV4F1A9D6F01C3BD428B3B5ADBDD1333EC&quot; prop=&quot;&quot; def=&quot;OndertekenaarAchternaam~afdelingshoofd~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J.W.A. Denis&lt;/OndertekenaarAfdelingManager&gt;_x000d__x000a_&lt;OndertekenaarSectorHoofdInformeel id=&quot;VV0EAF89847ACA0646BD7245D38CA3D933&quot; prop=&quot;&quot; def=&quot;OndertekenaarAchternaam~SECTORHOOFD_INFORMEEL~Provider=OraOLEDB.Oracle.1;Password=RedBl00d1;Persist Security Info=True;User ID=iwriter;Data Source=AGMZ@EasyAdmin~GEBRUIKERSGEGEVENS~ACHTERNAAM, VOORNAAM, GESLACHT, SECTORCODE_AFDELINGSNAAM, AFDELINGSHOOFD, AFDELINGSNAAM, AFDELINGSCODE, AFDELING_BEZOEKADRES, AFDELING_POSTCODEBA, AFDELING_PLAATSBA, AFDELING_POSTADRES, AFDELING_POSTCODEPA, AFDELING_PLAATSPA, AFDELING_EMAIL, AFDELINGSHOOFD_INFORMEEL, SECTORCODE_SECTORNAAM, SECTORNAAM, SECTORCODE, SECTORHOOFD, SECTORHOOFD_INFORMEEL, TUSSENVOEGSEL, VOORLETTERS, TITEL, TELEFOONNUMMER, EMAIL, AFKORTING, KANTOOR~~ACHTERNAAM&quot; dst=&quot;4&quot; changed=&quot;true&quot; &gt;Paul Smeets&lt;/OndertekenaarSectorHoofdInformeel&gt;_x000d__x000a_&lt;OndertekenaarFunctieomschrijving id=&quot;VVC6291CA48942D84396F6E6A947F5B92B&quot; prop=&quot;&quot; def=&quot;OndertekenaarAchternaam~FUNCTIEOMSCHRIJVING~Provider=OraOLEDB.Oracle.1;Password=RedBl00d1;Persist Security Info=True;User ID=iwriter;Data Source=P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FUNCTIEOMSCHRIJVING, NAAMINFORMEEL~~ACHTERNAAM&quot; dst=&quot;4&quot; changed=&quot;true&quot; &gt;WO Strategisch adviseur senior&lt;/OndertekenaarFunctieomschrijving&gt;_x000d__x000a_&lt;OndertekenaarGeslacht id=&quot;VV428582756770F34C8D83ADDE81448EC7&quot; prop=&quot;&quot; def=&quot;OndertekenaarAchternaam~geslacht~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V&lt;/OndertekenaarGeslacht&gt;_x000d__x000a_&lt;OndertekenaarTitel id=&quot;VVA7B27AA4EBC79547B5ED21FCF2A5620F&quot; prop=&quot;&quot; def=&quot;OndertekenaarAchternaam~titel~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lt;/OndertekenaarTitel&gt;_x000d__x000a_&lt;OndertekenaarVoorletters id=&quot;VV104E04666A326B41AC054CE595192A08&quot; prop=&quot;&quot; def=&quot;OndertekenaarAchternaam~voorletters~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M.J.&lt;/OndertekenaarVoorletters&gt;_x000d__x000a_&lt;OndertekenaarTussenvoegsel id=&quot;VV8FFB79C07D8E5A44AD25E1BEE09611B2&quot; prop=&quot;&quot; def=&quot;OndertekenaarAchternaam~tussenvoegsel~Provider=Microsoft.Jet.OLEDB.4.0;Data Source=O:\Huisstijl\iWriter\Data\MITOffice.mdb;Persist Security Info=True;Jet OLEDB:Database Password=9010590105@EasyAdmin~Gebruikersgegevens~AchterNaam, VoorNaam, Afdelingswerknaam, Afdelingsnaam, Afdelingshoofd, Sectorwerknaam, Sectornaam, Sectorhoofd, TussenVoegsel, Geslacht, Voorletters, Titel, TelefoonNummer, BezoekAdres, PlaatsBA, PostCodeBA, Postadres, PostcodePA, PlaatsPA, Email~~AchterNaam&quot; dst=&quot;4&quot; changed=&quot;true&quot; &gt;&lt;/OndertekenaarTussenvoegsel&gt;_x000d__x000a_&lt;OndertekenaarAchternaam id=&quot;VV66295F362D2A85459656B5B25A4BC873&quot; prop=&quot;&quot; def=&quot;Provider=OraOLEDB.Oracle.1;Password=RedBl00d1;Persist Security Info=True;User ID=iwriter;Data Source=PGMZ@EasyAdmin~GEBRUIKERSGEGEVENS~ACHTERNAAM, VOORNAAM, GESLACHT, SECTORCODE_AFDELINGSNAAM, AFDELINGSHOOFD, AFDELINGSNAAM, AFDELINGSCODE, AFDELING_BEZOEKADRES, AFDELING_POSTCODEBA, AFDELING_PLAATSBA, AFDELING_POSTADRES, AFDELING_POSTCODEPA, AFDELING_PLAATSPA, AFDELING_EMAIL, AFDELING_FAXNUMMER, AFDELINGSHOOFD_INFORMEEL, SECTORCODE_SECTORNAAM, SECTORNAAM, SECTORCODE, SECTORHOOFD, SECTORHOOFD_INFORMEEL, TUSSENVOEGSEL, VOORLETTERS, TITEL, TELEFOONNUMMER, EMAIL, AFKORTING, KANTOOR, FUNCTIEOMSCHRIJVING, NAAMINFORMEEL~~ACHTERNAAM&quot; dst=&quot;3&quot; changed=&quot;true&quot; &gt;Hernandez y Zamora&lt;/OndertekenaarAchternaam&gt;_x000d__x000a_&lt;Bijlagen id=&quot;VVEE42943F5ABEC84E801A8A6E80181849&quot; prop=&quot;&quot; def=&quot;&quot; dst=&quot;0&quot; changed=&quot;true&quot; &gt;&lt;/Bijlagen&gt;_x000d__x000a_&lt;/MITOUTPUT&gt;"/>
    <w:docVar w:name="SignatureMandatory" w:val="0"/>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6945E20CF2A5484AA3409EB2EEB1CABF'_x000d__x000a__x0009__x0009_ fldFieldName='TkFX' fldFieldDescription='' fldFieldIndex='2'_x000d__x000a__x0009__x0009_ fldFieldPrompt='TkFX' fldFieldTip='' fldFieldDataType='0'_x000d__x000a__x0009__x0009_ fldFieldFormat='Z2Vlbg==' fldFieldDefault='' fldFieldDocProp=''_x000d__x000a__x0009__x0009_ fldFieldRequired='0'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gt;_x000d__x000a__x0009_&lt;z:row fldFieldID='VVCDC265A597C1AD4C926E0D1D2DAFCB1A'_x000d__x000a__x0009__x0009_ fldFieldName='T3JnYW5pc2F0aWU=' fldFieldDescription='VHlwZSBoaWVyIGRlIG5hYW0gdmFuIGRlIG9yZ2FuaXNhdGllIGluIG9mIGIudi4gaGV0IHdvb3JkICJBYW50ZWtlbmVuIg=='_x000d__x000a__x0009__x0009_ fldFieldIndex='3' fldFieldPrompt='T3JnYW5pc2F0aWU=' fldFieldTip=''_x000d__x000a__x0009__x0009_ fldFieldDataType='0' fldFieldFormat='Z2Vlbg==' fldFieldDefault=''_x000d__x000a__x0009__x0009_ fldFieldDocProp='' fldFieldRequired='0' fldFieldDataSource='0'_x000d__x000a__x0009__x0009_ fldFieldDialogRelation='GR4E4F379D0549F344BB7A0BFFC52FD224'_x000d__x000a__x0009__x0009_ fldFieldList='0' fldFieldRun='MA==' fldFieldMerge='False'_x000d__x000a__x0009__x0009_ fldFieldHidden='0' fldFieldLen='-1' fldFieldHelp='' fldFieldXpath=''_x000d__x000a__x0009__x0009_ fldFieldLinkedProp='b3JnYW5pc2F0aWU='/&gt;_x000d__x000a__x0009_&lt;z:row fldFieldID='VVD099916210B7F04C9C5EA66D354B775B'_x000d__x000a__x0009__x0009_ fldFieldName='QWZkZWxpbmc=' fldFieldDescription='' fldFieldIndex='4'_x000d__x000a__x0009__x0009_ fldFieldPrompt='U2VjdG9yL2FmZGVsaW5nL2dlYm91dw==' fldFieldTip=''_x000d__x000a__x0009__x0009_ fldFieldDataType='0' fldFieldFormat='Z2Vlbg==' fldFieldDefault=''_x000d__x000a__x0009__x0009_ fldFieldDocProp='' fldFieldRequired='0' fldFieldDataSource='0'_x000d__x000a__x0009__x0009_ fldFieldDialogRelation='GR4E4F379D0549F344BB7A0BFFC52FD224'_x000d__x000a__x0009__x0009_ fldFieldList='0' fldFieldRun='MA==' fldFieldMerge='False'_x000d__x000a__x0009__x0009_ fldFieldHidden='0' fldFieldLen='-1' fldFieldHelp='' fldFieldXpath=''_x000d__x000a__x0009__x0009_ fldFieldLinkedProp='YWZkZWxpbmc='/&gt;_x000d__x000a__x0009_&lt;z:row fldFieldID='VVE2D7A6F88B46C04C87550BEDBC4AA2D7'_x000d__x000a__x0009__x0009_ fldFieldName='R2VzbGFjaHQ=' fldFieldDescription='' fldFieldIndex='5'_x000d__x000a__x0009__x0009_ fldFieldPrompt='R2VzbGFjaHQ=' fldFieldTip='' fldFieldDataType='0'_x000d__x000a__x0009__x0009_ fldFieldFormat='Z2Vlbg==' fldFieldDefault='' fldFieldDocProp=''_x000d__x000a__x0009__x0009_ fldFieldRequired='0' fldFieldDataSource='0' fldFieldDialogRelation='GR4E4F379D0549F344BB7A0BFFC52FD224'_x000d__x000a__x0009__x0009_ fldFieldList='1' fldFieldRun='MA==' fldFieldMerge='False'_x000d__x000a__x0009__x0009_ fldFieldHidden='0' fldFieldLen='-1' fldFieldHelp='' fldFieldXpath=''_x000d__x000a__x0009__x0009_ fldFieldLinkedProp='R2VzbGFjaHQ='/&gt;_x000d__x000a__x0009_&lt;z:row fldFieldID='VVC04E3C8A02C74048AFA7784540E3760C'_x000d__x000a__x0009__x0009_ fldFieldName='R2VzbGFjaHRBbHNJbkVlblppbg==' fldFieldDescription=''_x000d__x000a__x0009__x0009_ fldFieldIndex='6' fldFieldPrompt='R2VzbGFjaHRBbHNJbkVlblppbg=='_x000d__x000a__x0009__x0009_ fldFieldTip='' fldFieldDataType='0' fldFieldFormat='QWxzIGluIGVlbiB6aW4='_x000d__x000a__x0009__x0009_ fldFieldDefault='PVtHZXNsYWNodF0=' fldFieldDocProp=''_x000d__x000a__x0009__x0009_ fldFieldRequired='0' fldFieldDataSource='1' fldFieldDialogRelation='GR4E4F379D0549F344BB7A0BFFC52FD224'_x000d__x000a__x0009__x0009_ fldFieldList='0' fldFieldRun='MQ==' fldFieldMerge='False'_x000d__x000a__x0009__x0009_ fldFieldHidden='0' fldFieldLen='-1' fldFieldHelp='' fldFieldXpath=''_x000d__x000a__x0009__x0009_ fldFieldLinkedProp=''/&gt;_x000d__x000a__x0009_&lt;z:row fldFieldID='VV4A52337E53E0AE45800E3527026661B9'_x000d__x000a__x0009__x0009_ fldFieldName='VGl0ZWxz' fldFieldDescription='' fldFieldIndex='7'_x000d__x000a__x0009__x0009_ fldFieldPrompt='VGl0ZWwocyk=' fldFieldTip='' fldFieldDataType='0'_x000d__x000a__x0009__x0009_ fldFieldFormat='Z2Vlbg==' fldFieldDefault='' fldFieldDocProp=''_x000d__x000a__x0009__x0009_ fldFieldRequired='0'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VGl0ZWxz'/&gt;_x000d__x000a__x0009_&lt;z:row fldFieldID='VV4735D81E01F9364AA98AE839BDB9A439'_x000d__x000a__x0009__x0009_ fldFieldName='Vm9vcmxldHRlcnM=' fldFieldDescription='SW5kaWVuIHdlbnNlbGlqayBrYW4gaGllciBpbiBwbGFhdHMgdmFuIGRlIHZvb3JsZXR0ZXJzLCBkZSB2b29ybmFhbSB2YW4gZGUgZ2VhZHJlc3NlZXJkZSBpbmdldnVsZCB3b3JkZW4u'_x000d__x000a__x0009__x0009_ fldFieldIndex='8' fldFieldPrompt='SW5pdGlhbGVuL1Zvb3JsZXR0ZXIocyk='_x000d__x000a__x0009__x0009_ fldFieldTip='' fldFieldDataType='0' fldFieldFormat='Z2Vlbg=='_x000d__x000a__x0009__x0009_ fldFieldDefault='' fldFieldDocProp='' fldFieldRequired='0'_x000d__x000a__x0009__x0009_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Vm9vcmxldHRlcnM='/&gt;_x000d__x000a__x0009_&lt;z:row fldFieldID='VVF66062B6B84C2941B66DE2D7AB0291A6'_x000d__x000a__x0009__x0009_ fldFieldName='VHVzc2Vudm9lZ3NlbA==' fldFieldDescription=''_x000d__x000a__x0009__x0009_ fldFieldIndex='9' fldFieldPrompt='VHVzc2Vudm9lZ3NlbChzKQ=='_x000d__x000a__x0009__x0009_ fldFieldTip='' fldFieldDataType='0' fldFieldFormat='Z2Vlbg=='_x000d__x000a__x0009__x0009_ fldFieldDefault='' fldFieldDocProp='' fldFieldRequired='0'_x000d__x000a__x0009__x0009_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VHVzc2Vudm9lZ3NlbHM='/&gt;_x000d__x000a__x0009_&lt;z:row fldFieldID='VV38F9417DD3EFC44AB409F3D3D6587E5E'_x000d__x000a__x0009__x0009_ fldFieldName='VHVzc2Vudm9lZ3NlbEFsc0luRWVuWmlu' fldFieldDescription=''_x000d__x000a__x0009__x0009_ fldFieldIndex='10' fldFieldPrompt='VHVzc2Vudm9lZ3NlbEFsc0luRWVuWmlu'_x000d__x000a__x0009__x0009_ fldFieldTip='' fldFieldDataType='0' fldFieldFormat='QWxzIGluIGVlbiB6aW4='_x000d__x000a__x0009__x0009_ fldFieldDefault='PVtUdXNzZW52b2Vnc2VsXQ==' fldFieldDocProp=''_x000d__x000a__x0009__x0009_ fldFieldRequired='0' fldFieldDataSource='1' fldFieldDialogRelation='GR4E4F379D0549F344BB7A0BFFC52FD224'_x000d__x000a__x0009__x0009_ fldFieldList='0' fldFieldRun='MQ==' fldFieldMerge='False'_x000d__x000a__x0009__x0009_ fldFieldHidden='0' fldFieldLen='-1' fldFieldHelp='' fldFieldXpath=''_x000d__x000a__x0009__x0009_ fldFieldLinkedProp=''/&gt;_x000d__x000a__x0009_&lt;z:row fldFieldID='VVFE8F92E279145D488E2D6460BBC7B620'_x000d__x000a__x0009__x0009_ fldFieldName='QWNodGVybmFhbQ==' fldFieldDescription=''_x000d__x000a__x0009__x0009_ fldFieldIndex='11' fldFieldPrompt='QWNodGVybmFhbQ==' fldFieldTip=''_x000d__x000a__x0009__x0009_ fldFieldDataType='0' fldFieldFormat='Z2Vlbg==' fldFieldDefault=''_x000d__x000a__x0009__x0009_ fldFieldDocProp='' fldFieldRequired='0' fldFieldDataSource='0'_x000d__x000a__x0009__x0009_ fldFieldDialogRelation='GR4E4F379D0549F344BB7A0BFFC52FD224'_x000d__x000a__x0009__x0009_ fldFieldList='0' fldFieldRun='MA==' fldFieldMerge='False'_x000d__x000a__x0009__x0009_ fldFieldHidden='0' fldFieldLen='-1' fldFieldHelp='' fldFieldXpath=''_x000d__x000a__x0009__x0009_ fldFieldLinkedProp='QWNodGVybmFhbQ=='/&gt;_x000d__x000a__x0009_&lt;z:row fldFieldID='VV96A4B114FCD3D34EB2D162E1768B4D58'_x000d__x000a__x0009__x0009_ fldFieldName='QWRyZXM=' fldFieldDescription='' fldFieldIndex='12'_x000d__x000a__x0009__x0009_ fldFieldPrompt='QWRyZXM=' fldFieldTip='' fldFieldDataType='0'_x000d__x000a__x0009__x0009_ fldFieldFormat='Z2Vlbg==' fldFieldDefault='' fldFieldDocProp=''_x000d__x000a__x0009__x0009_ fldFieldRequired='0'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YWRyZXM='/&gt;_x000d__x000a__x0009_&lt;z:row fldFieldID='VV2BE97DEEE12DD84CA596E6ABD78DBB72'_x000d__x000a__x0009__x0009_ fldFieldName='UG9zdGNvZGU=' fldFieldDescription='' fldFieldIndex='13'_x000d__x000a__x0009__x0009_ fldFieldPrompt='UG9zdGNvZGU=' fldFieldTip='' fldFieldDataType='0'_x000d__x000a__x0009__x0009_ fldFieldFormat='SG9vZmRsZXR0ZXI=' fldFieldDefault='' fldFieldDocProp=''_x000d__x000a__x0009__x0009_ fldFieldRequired='0'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cG9zdGNvZGU='/&gt;_x000d__x000a__x0009_&lt;z:row fldFieldID='VV215525567431044194C76249ECE24F4A'_x000d__x000a__x0009__x0009_ fldFieldName='UGxhYXRz' fldFieldDescription='' fldFieldIndex='14'_x000d__x000a__x0009__x0009_ fldFieldPrompt='UGxhYXRz' fldFieldTip='' fldFieldDataType='0'_x000d__x000a__x0009__x0009_ fldFieldFormat='SG9vZmRsZXR0ZXI=' fldFieldDefault='' fldFieldDocProp=''_x000d__x000a__x0009__x0009_ fldFieldRequired='0' fldFieldDataSource='0' fldFieldDialogRelation='GR4E4F379D0549F344BB7A0BFFC52FD224'_x000d__x000a__x0009__x0009_ fldFieldList='0' fldFieldRun='MA==' fldFieldMerge='False'_x000d__x000a__x0009__x0009_ fldFieldHidden='0' fldFieldLen='-1' fldFieldHelp='' fldFieldXpath=''_x000d__x000a__x0009__x0009_ fldFieldLinkedProp='cGxhYXRz'/&gt;_x000d__x000a__x0009_&lt;z:row fldFieldID='VVCC4EF7D6BF3C1A47B1A8802A2026F4E4'_x000d__x000a__x0009__x0009_ fldFieldName='TGFuZA==' fldFieldDescription='' fldFieldIndex='15'_x000d__x000a__x0009__x0009_ fldFieldPrompt='TGFuZCAob3B0aW9uZWVsKQ==' fldFieldTip=''_x000d__x000a__x0009__x0009_ fldFieldDataType='0' fldFieldFormat='Z2Vlbg==' fldFieldDefault=''_x000d__x000a__x0009__x0009_ fldFieldDocProp='' fldFieldRequired='0' fldFieldDataSource='0'_x000d__x000a__x0009__x0009_ fldFieldDialogRelation='GR4E4F379D0549F344BB7A0BFFC52FD224'_x000d__x000a__x0009__x0009_ fldFieldList='0' fldFieldRun='MA==' fldFieldMerge='False'_x000d__x000a__x0009__x0009_ fldFieldHidden='0' fldFieldLen='-1' fldFieldHelp='' fldFieldXpath=''_x000d__x000a__x0009__x0009_ fldFieldLinkedProp='TGFuZA=='/&gt;_x000d__x000a__x0009_&lt;z:row fldFieldID='VV674088362ED1D24AA45BEDFA20C522E6'_x000d__x000a__x0009__x0009_ fldFieldName='QWZ3aWprZW5kZUFhbmhlZg==' fldFieldDescription='U3RhbmRhYXJkIHZlcnNjaGlqbnQgZGUgYWFuaGVmOiAiR2VhY2h0ZSAiICsgaW5nZXZ1bGRlIGNvbnRhY3RwZXJzb29uLg0KSW5kaWVuIGVyIGdlZW4gKGNvbnRhY3QpcGVyc29vbiBpcyBpbmdldnVsZCwgd29yZHQgZGUgYWFuaGVmICJHZWFjaHRlIGhlZXIsIG1ldnJvdXcsIi4NClZ1bCBoaWVyIGluZGllbiBnZXdlbnN0IHV3IGFmd2lqa2VuZGUgYWFuaGVmIGluICh6b25kZXIga29tbWEgYWFuIGhldCBlaW5kZSku'_x000d__x000a__x0009__x0009_ fldFieldIndex='16' fldFieldPrompt='QWZ3aWprZW5kZSBhYW5oZWY='_x000d__x000a__x0009__x0009_ fldFieldTip='' fldFieldDataType='0' fldFieldFormat='Z2Vlbg=='_x000d__x000a__x0009__x0009_ fldFieldDefault='' fldFieldDocProp='' fldFieldRequired='0'_x000d__x000a__x0009__x0009_ fldFieldDataSource='0' fldFieldDialogRelation='GR4E4F379D0549F344BB7A0BFFC52FD224'_x000d__x000a__x0009__x0009_ fldFieldList='1' fldFieldRun='MA==' fldFieldMerge='False'_x000d__x000a__x0009__x0009_ fldFieldHidden='0' fldFieldLen='-1' fldFieldHelp='' fldFieldXpath=''_x000d__x000a__x0009__x0009_ fldFieldLinkedProp='YWFuaGVm'/&gt;_x000d__x000a__x0009_&lt;z:row fldFieldID='VV262FA4D738204E418E6C58DD251F24AE'_x000d__x000a__x0009__x0009_ fldFieldName='VXdCcmllZlZhbg==' fldFieldDescription=''_x000d__x000a__x0009__x0009_ fldFieldIndex='18' fldFieldPrompt='VXcgYnJpZWY=' fldFieldTip=''_x000d__x000a__x0009__x0009_ fldFieldDataType='2' fldFieldFormat='ZCBNTU1NIHl5eXk='_x000d__x000a__x0009__x0009_ fldFieldDefault='MSBqYW51YXJpIDE5MDA=' fldFieldDocProp=''_x000d__x000a__x0009__x0009_ fldFieldRequired='0' fldFieldDataSource='0' fldFieldDialogRelation='GR611CDCDADA952340B292E0BF02E800DC'_x000d__x000a__x0009__x0009_ fldFieldList='0' fldFieldRun='MA==' fldFieldMerge='False'_x000d__x000a__x0009__x0009_ fldFieldHidden='0' fldFieldLen='-1' fldFieldHelp='' fldFieldXpath=''_x000d__x000a__x0009__x0009_ fldFieldLinkedProp=''/&gt;_x000d__x000a__x0009_&lt;z:row fldFieldID='VV12927E8D1C47CC4C81FCCB7C55AD4671'_x000d__x000a__x0009__x0009_ fldFieldName='VXdLZW5tZXJr' fldFieldDescription='' fldFieldIndex='19'_x000d__x000a__x0009__x0009_ fldFieldPrompt='VXcga2VubWVyaw==' fldFieldTip='' fldFieldDataType='0'_x000d__x000a__x0009__x0009_ fldFieldFormat='Z2Vlbg==' fldFieldDefault='' fldFieldDocProp=''_x000d__x000a__x0009__x0009_ fldFieldRequired='0' fldFieldDataSource='0' fldFieldDialogRelation='GR611CDCDADA952340B292E0BF02E800DC'_x000d__x000a__x0009__x0009_ fldFieldList='0' fldFieldRun='MA==' fldFieldMerge='False'_x000d__x000a__x0009__x0009_ fldFieldHidden='0' fldFieldLen='-1' fldFieldHelp='' fldFieldXpath=''_x000d__x000a__x0009__x0009_ fldFieldLinkedProp=''/&gt;_x000d__x000a__x0009_&lt;z:row fldFieldID='VV7FB6DB27402992459F3E74D46A9777AC'_x000d__x000a__x0009__x0009_ fldFieldName='T25zS2VubWVyaw==' fldFieldDescription=''_x000d__x000a__x0009__x0009_ fldFieldIndex='20' fldFieldPrompt='T25zIGtlbm1lcms=' fldFieldTip=''_x000d__x000a__x0009__x0009_ fldFieldDataType='0' fldFieldFormat='Z2Vlbg==' fldFieldDefault=''_x000d__x000a__x0009__x0009_ fldFieldDocProp='' fldFieldRequired='0' fldFieldDataSource='0'_x000d__x000a__x0009__x0009_ fldFieldDialogRelation='GR611CDCDADA952340B292E0BF02E800DC'_x000d__x000a__x0009__x0009_ fldFieldList='0' fldFieldRun='MA==' fldFieldMerge='False'_x000d__x000a__x0009__x0009_ fldFieldHidden='0' fldFieldLen='-1' fldFieldHelp='' fldFieldXpath=''_x000d__x000a__x0009__x0009_ fldFieldLinkedProp='b25za2VubWVyaw=='/&gt;_x000d__x000a__x0009_&lt;z:row fldFieldID='VV01590174217937418B0220990EBFAC2F'_x000d__x000a__x0009__x0009_ fldFieldName='RGF0dW1CcmllZg==' fldFieldDescription=''_x000d__x000a__x0009__x0009_ fldFieldIndex='21' fldFieldPrompt='RGF0dW0gYnJpZWY=' fldFieldTip=''_x000d__x000a__x0009__x0009_ fldFieldDataType='2' fldFieldFormat='ZCBNTU1NIHl5eXk='_x000d__x000a__x0009__x0009_ fldFieldDefault='' fldFieldDocProp='' fldFieldRequired='0'_x000d__x000a__x0009__x0009_ fldFieldDataSource='0' fldFieldDialogRelation='GR611CDCDADA952340B292E0BF02E800DC'_x000d__x000a__x0009__x0009_ fldFieldList='0' fldFieldRun='MA==' fldFieldMerge='False'_x000d__x000a__x0009__x0009_ fldFieldHidden='0' fldFieldLen='-1' fldFieldHelp='' fldFieldXpath=''_x000d__x000a__x0009__x0009_ fldFieldLinkedProp=''/&gt;_x000d__x000a__x0009_&lt;z:row fldFieldID='VV6B63AD39777C9E4493C8E6735E537C66'_x000d__x000a__x0009__x0009_ fldFieldName='T25kZXJ3ZXJw' fldFieldDescription='VHlwZSBoaWVyIGRlIHRla3N0IGRpZSBhY2h0ZXIgaGV0IHdvb3JkICdCZXRyZWZ0JyBrb210IHRlIHN0YWFuIGJvdmVuIGRlIGJyaWVmLg=='_x000d__x000a__x0009__x0009_ fldFieldIndex='22' fldFieldPrompt='T25kZXJ3ZXJw' fldFieldTip=''_x000d__x000a__x0009__x0009_ fldFieldDataType='0' fldFieldFormat='Z2Vlbg==' fldFieldDefault=''_x000d__x000a__x0009__x0009_ fldFieldDocProp='' fldFieldRequired='0' fldFieldDataSource='0'_x000d__x000a__x0009__x0009_ fldFieldDialogRelation='GR611CDCDADA952340B292E0BF02E800DC'_x000d__x000a__x0009__x0009_ fldFieldList='0' fldFieldRun='MA==' fldFieldMerge='False'_x000d__x000a__x0009__x0009_ fldFieldHidden='0' fldFieldLen='-1' fldFieldHelp='' fldFieldXpath=''_x000d__x000a__x0009__x0009_ fldFieldLinkedProp='YmV0cmVmdA=='/&gt;_x000d__x000a__x0009_&lt;z:row fldFieldID='VVEE42943F5ABEC84E801A8A6E80181849'_x000d__x000a__x0009__x0009_ fldFieldName='QmlqbGFnZW4=' fldFieldDescription='' fldFieldIndex='23'_x000d__x000a__x0009__x0009_ fldFieldPrompt='QmlqbGFnZShuKQ==' fldFieldTip='' fldFieldDataType='0'_x000d__x000a__x0009__x0009_ fldFieldFormat='Z2Vlbg==' fldFieldDefault='' fldFieldDocProp=''_x000d__x000a__x0009__x0009_ fldFieldRequired='0' fldFieldDataSource='0' fldFieldDialogRelation='GR611CDCDADA952340B292E0BF02E800DC'_x000d__x000a__x0009__x0009_ fldFieldList='0' fldFieldRun='MA==' fldFieldMerge='False'_x000d__x000a__x0009__x0009_ fldFieldHidden='0' fldFieldLen='-1' fldFieldHelp='' fldFieldXpath=''_x000d__x000a__x0009__x0009_ fldFieldLinkedProp='QmlqbGFnZW4='/&gt;_x000d__x000a__x0009_&lt;z:row fldFieldID='VV0C76B4DF4B19CA46B7897613934709FC'_x000d__x000a__x0009__x0009_ fldFieldName='S2V1emV2YWtqZUNvbmNlcHQ=' fldFieldDescription=''_x000d__x000a__x0009__x0009_ fldFieldIndex='24' fldFieldPrompt='T3B0aW9uZWVs' fldFieldTip=''_x000d__x000a__x0009__x0009_ fldFieldDataType='0' fldFieldFormat='Z2Vlbg==' fldFieldDefault=''_x000d__x000a__x0009__x0009_ fldFieldDocProp='' fldFieldRequired='0' fldFieldDataSource='0'_x000d__x000a__x0009__x0009_ fldFieldDialogRelation='GR611CDCDADA952340B292E0BF02E800DC'_x000d__x000a__x0009__x0009_ fldFieldList='3' fldFieldRun='MA==' fldFieldMerge='False'_x000d__x000a__x0009__x0009_ fldFieldHidden='0' fldFieldLen='-1' fldFieldHelp='' fldFieldXpath=''_x000d__x000a__x0009__x0009_ fldFieldLinkedProp=''/&gt;_x000d__x000a__x0009_&lt;z:row fldFieldID='VVDBBB16CDFD1E3C43964200A5E228AA86'_x000d__x000a__x0009__x0009_ fldFieldName='SGVscHRla3N0T25kZXJ0ZWtlbmluZw==' fldFieldDescription=''_x000d__x000a__x0009__x0009_ fldFieldIndex='26' fldFieldPrompt='TGV0IG9w' fldFieldTip=''_x000d__x000a__x0009__x0009_ fldFieldDataType='0' fldFieldFormat='Z2Vlbg==' fldFieldDefault=''_x000d__x000a__x0009__x0009_ fldFieldDocProp='' fldFieldRequired='0' fldFieldDataSource='0'_x000d__x000a__x0009__x0009_ fldFieldDialogRelation='GR9A401BA2FBE77941B16A1BB871332CE0'_x000d__x000a__x0009__x0009_ fldFieldList='0' fldFieldRun='Mg==' fldFieldMerge='False'_x000d__x000a__x0009__x0009_ fldFieldHidden='0' fldFieldLen='-1' fldFieldHelp='' fldFieldXpath=''_x000d__x000a__x0009__x0009_ fldFieldLinkedProp='aGVscHRla3N0b25kZXJ0ZWtlbmluZw=='/&gt;_x000d__x000a__x0009_&lt;z:row fldFieldID='VV850BA48B8E86AD4CBABF393B354A76C1'_x000d__x000a__x0009__x0009_ fldFieldName='V2Fhcm5lbWVuZA==' fldFieldDescription=''_x000d__x000a__x0009__x0009_ fldFieldIndex='27' fldFieldPrompt='V2Fhcm5lbWVuZA==' fldFieldTip=''_x000d__x000a__x0009__x0009_ fldFieldDataType='1' fldFieldFormat='Z2Vlbg==' fldFieldDefault=''_x000d__x000a__x0009__x0009_ fldFieldDocProp='' fldFieldRequired='0' fldFieldDataSource='0'_x000d__x000a__x0009__x0009_ fldFieldDialogRelation='GR9A401BA2FBE77941B16A1BB871332CE0'_x000d__x000a__x0009__x0009_ fldFieldList='2' fldFieldRun='MA==' fldFieldMerge='False'_x000d__x000a__x0009__x0009_ fldFieldHidden='0' fldFieldLen='-1' fldFieldHelp='' fldFieldXpath=''_x000d__x000a__x0009__x0009_ fldFieldLinkedProp=''/&gt;_x000d__x000a__x0009_&lt;z:row fldFieldID='VV6B2547891077894D90B6510496D3A3CB'_x000d__x000a__x0009__x0009_ fldFieldName='S2V1emVsaWpzdE9uZGVydGVrZW5hYXI=' fldFieldDescription='TEVUIE9QOiBJbmRpZW4gamUgZWVuIGNvbGxlZ2EsIG9mIGhldCBhZmRlbGluZ3Mvc2VjdG9yaG9vZmQgdmFuIGVlbiBjb2xsZWdhIHdpbHQgbGF0ZW4gb25kZXJ0ZWtlbmVuLCBzZWxlY3RlZXIgZGFuIGJpaiBWcmlqZSBrZXV6ZSBkZXplIGNvbGxlZ2EuIEtpZXMgamUgZWlnZW4gb25kZXJ0ZWtlbmluZyAoJ01ldCB2cmllbmRsZWlqa2UgZ3JvZXQnKSBvZiBuYWFtIHZhbiBkZSBhbmRlcmUgb25kZXJ0ZWtlbmFhci4='_x000d__x000a__x0009__x0009_ fldFieldIndex='28' fldFieldPrompt='V2Vsa2Ugb25kZXJ0ZWtlbmluZz8='_x000d__x000a__x0009__x0009_ fldFieldTip='' fldFieldDataType='1' fldFieldFormat='Z2Vlbg=='_x000d__x000a__x0009__x0009_ fldFieldDefault='' fldFieldDocProp='' fldFieldRequired='0'_x000d__x000a__x0009__x0009_ fldFieldDataSource='0' fldFieldDialogRelation='GR9A401BA2FBE77941B16A1BB871332CE0'_x000d__x000a__x0009__x0009_ fldFieldList='2' fldFieldRun='MA==' fldFieldMerge='False'_x000d__x000a__x0009__x0009_ fldFieldHidden='0' fldFieldLen='-1' fldFieldHelp='' fldFieldXpath=''_x000d__x000a__x0009__x0009_ fldFieldLinkedProp=''/&gt;_x000d__x000a__x0009_&lt;z:row fldFieldID='VV66295F362D2A85459656B5B25A4BC873'_x000d__x000a__x0009__x0009_ fldFieldName='T25kZXJ0ZWtlbmFhckFjaHRlcm5hYW0=' fldFieldDescription='U2VsZWN0ZWVyIGhpZXIgZGUgY29sbGVnYSBuYW1lbnMgd2llIGplIHdpbHQgb25kZXJ0ZWtlbmVuLg=='_x000d__x000a__x0009__x0009_ fldFieldIndex='29' fldFieldPrompt='Lg==' fldFieldTip=''_x000d__x000a__x0009__x0009_ fldFieldDataType='0' fldFieldFormat='Z2Vlbg==' fldFieldDefault='UHJvdmlkZXI9T3JhT0xFREIuT3JhY2xlLjE7UGFzc3dvcmQ9UmVkQmwwMGQxO1BlcnNpc3QgU2VjdXJpdHkgSW5mbz1UcnVlO1VzZXIgSUQ9aXdyaXRlcjtEYXRhIFNvdXJjZT1Q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9GQVhOVU1NRVIsIEFGREVMSU5HU0hPT0ZEX0lORk9STUVFTCwgU0VDVE9SQ09ERV9TRUNUT1JOQUFNLCBTRUNUT1JOQUFNLCBTRUNUT1JDT0RFLCBTRUNUT1JIT09GRCwgU0VDVE9SSE9PRkRfSU5GT1JNRUVMLCBUVVNTRU5WT0VHU0VMLCBWT09STEVUVEVSUywgVElURUwsIFRFTEVGT09OTlVNTUVSLCBFTUFJTCwgQUZLT1JUSU5HLCBLQU5UT09SLCBGVU5DVElFT01TQ0hSSUpWSU5HLCBOQUFNSU5GT1JNRUVMfn5BQ0hURVJOQUFN'_x000d__x000a__x0009__x0009_ fldFieldDocProp='' fldFieldRequired='0' fldFieldDataSource='3'_x000d__x000a__x0009__x0009_ fldFieldDialogRelation='GR9A401BA2FBE77941B16A1BB871332CE0'_x000d__x000a__x0009__x0009_ fldFieldList='0' fldFieldRun='Mg==' fldFieldMerge='False'_x000d__x000a__x0009__x0009_ fldFieldHidden='0' fldFieldLen='-1' fldFieldHelp='' fldFieldXpath=''_x000d__x000a__x0009__x0009_ fldFieldLinkedProp='JUFVVEVVUn5BQ0hURVJOQUFNJQ=='/&gt;_x000d__x000a__x0009_&lt;z:row fldFieldID='VVE6AD501FFFAE9D4781A913E607D335C5'_x000d__x000a__x0009__x0009_ fldFieldName='QmVoYW5kZWxlbmRBbWJ0ZW5hYXJBY2h0ZXJuYWFt'_x000d__x000a__x0009__x0009_ fldFieldDescription='SW5kaWVuIGplIG5pZXQgemVsZiBiZWhhbmRlbGVuZCBhbWJ0ZW5hYXIgYmVudCwga2llcyBoaWVyIGRhbiBkZSBnZXdlbnN0ZSBuYWFtLg=='_x000d__x000a__x0009__x0009_ fldFieldIndex='30' fldFieldPrompt='QmVoYW5kZWxlbmQgYW1idGVuYWFy'_x000d__x000a__x0009__x0009_ fldFieldTip='' fldFieldDataType='0' fldFieldFormat='Z2Vlbg=='_x000d__x000a__x0009__x0009_ fldFieldDefault='UHJvdmlkZXI9T3JhT0xFREIuT3JhY2xlLjE7UGFzc3dvcmQ9UmVkQmwwMGQxO1BlcnNpc3QgU2VjdXJpdHkgSW5mbz1UcnVlO1VzZXIgSUQ9aXdyaXRlcjtEYXRhIFNvdXJjZT1Q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9GQVhOVU1NRVIsIEFGREVMSU5HU0hPT0ZEX0lORk9STUVFTCwgU0VDVE9SQ09ERV9TRUNUT1JOQUFNLCBTRUNUT1JOQUFNLCBTRUNUT1JDT0RFLCBTRUNUT1JIT09GRCwgU0VDVE9SSE9PRkRfSU5GT1JNRUVMLCBUVVNTRU5WT0VHU0VMLCBWT09STEVUVEVSUywgVElURUwsIFRFTEVGT09OTlVNTUVSLCBFTUFJTCwgQUZLT1JUSU5HLCBLQU5UT09SLCBOQUFNSU5GT1JNRUVMfn5BQ0hURVJOQUFN'_x000d__x000a__x0009__x0009_ fldFieldDocProp='' fldFieldRequired='0' fldFieldDataSource='3'_x000d__x000a__x0009__x0009_ fldFieldDialogRelation='GR9A401BA2FBE77941B16A1BB871332CE0'_x000d__x000a__x0009__x0009_ fldFieldList='0' fldFieldRun='Mg==' fldFieldMerge='False'_x000d__x000a__x0009__x0009_ fldFieldHidden='0' fldFieldLen='-1' fldFieldHelp='' fldFieldXpath=''_x000d__x000a__x0009__x0009_ fldFieldLinkedProp='JUFVVEVVUn5BQ0hURVJOQUFNJQ=='/&gt;_x000d__x000a__x0009_&lt;z:row fldFieldID='VVAE9DA916EF2DB846A628973CA68A1924'_x000d__x000a__x0009__x0009_ fldFieldName='T25kZXJ0ZWtlbmFhck5hYW1JbmZvcm1lZWw=' fldFieldDescription=''_x000d__x000a__x0009__x0009_ fldFieldIndex='31' fldFieldPrompt='T25kZXJ0ZWtlbmFhcg=='_x000d__x000a__x0009__x0009_ fldFieldTip='' fldFieldDataType='0' fldFieldFormat='Z2Vlbg=='_x000d__x000a__x0009__x0009_ fldFieldDefault='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'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gt;_x000d__x000a__x0009_&lt;z:row fldFieldID='VV8FFB79C07D8E5A44AD25E1BEE09611B2'_x000d__x000a__x0009__x0009_ fldFieldName='T25kZXJ0ZWtlbmFhclR1c3NlbnZvZWdzZWw=' fldFieldDescription=''_x000d__x000a__x0009__x0009_ fldFieldIndex='32' fldFieldPrompt='VHVzc2Vudm9lZ3NlbChzKQ=='_x000d__x000a__x0009__x0009_ fldFieldTip='' fldFieldDataType='0' fldFieldFormat='Z2Vlbg=='_x000d__x000a__x0009__x0009_ fldFieldDefault='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'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UVVNTRU5WT0VHU0VMJQ=='/&gt;_x000d__x000a__x0009_&lt;z:row fldFieldID='VV097A9FBA93A722489DD8D2F656FA4DD1'_x000d__x000a__x0009__x0009_ fldFieldName='QmVoYW5kZWxlbmRBbWJ0ZW5hYXJUdXNzZW52b2Vnc2Vs'_x000d__x000a__x0009__x0009_ fldFieldDescription='' fldFieldIndex='33' fldFieldPrompt='VHVzc2Vudm9lZ3NlbChzKQ=='_x000d__x000a__x0009__x0009_ fldFieldTip='' fldFieldDataType='0' fldFieldFormat='Z2Vlbg=='_x000d__x000a__x0009__x0009_ fldFieldDefault='QmVoYW5kZWxlbmRBbWJ0ZW5hYXJBY2h0ZXJuYWFtflRVU1NFTlZPRUdTRUx+UHJvdmlkZXI9T3JhT0xFREIuT3JhY2xlLjE7UGFzc3dvcmQ9UmVkQmwwMGQxO1BlcnNpc3QgU2VjdXJpdHkgSW5mbz1UcnVlO1VzZXIgSUQ9aXdyaXRlcjtEYXRhIFNvdXJjZT1B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9GQVhOVU1NRVIsIEFGREVMSU5HU0hPT0ZEX0lORk9STUVFTCwgU0VDVE9SQ09ERV9TRUNUT1JOQUFNLCBTRUNUT1JOQUFNLCBTRUNUT1JDT0RFLCBTRUNUT1JIT09GRCwgU0VDVE9SSE9PRkRfSU5GT1JNRUVMLCBUVVNTRU5WT0VHU0VMLCBWT09STEVUVEVSUywgVElURUwsIFRFTEVGT09OTlVNTUVSLCBFTUFJTCwgQUZLT1JUSU5HLCBLQU5UT09SLCBOQUFNSU5GT1JNRUVMfn5BQ0hURVJOQUFN'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UVVNTRU5WT0VHU0VMJQ=='/&gt;_x000d__x000a__x0009_&lt;z:row fldFieldID='VV104E04666A326B41AC054CE595192A08'_x000d__x000a__x0009__x0009_ fldFieldName='T25kZXJ0ZWtlbmFhclZvb3JsZXR0ZXJz' fldFieldDescription=''_x000d__x000a__x0009__x0009_ fldFieldIndex='34' fldFieldPrompt='Vm9vcmxldHRlcnM=' fldFieldTip=''_x000d__x000a__x0009__x0009_ fldFieldDataType='0' fldFieldFormat='Z2Vlbg==' fldFieldDefault='T25kZXJ0ZWtlbmFhckFjaHRlcm5hYW1+dm9vcmxldHRlcnN+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WT09STEVUVEVSUyU='/&gt;_x000d__x000a__x0009_&lt;z:row fldFieldID='VVD1D7826063FC4547B71D4DF6593D15ED'_x000d__x000a__x0009__x0009_ fldFieldName='QmVoYW5kZWxlbmRBbWJ0ZW5hYXJWb29ybGV0dGVycw=='_x000d__x000a__x0009__x0009_ fldFieldDescription='' fldFieldIndex='35' fldFieldPrompt='Vm9vcmxldHRlcnM='_x000d__x000a__x0009__x0009_ fldFieldTip='' fldFieldDataType='0' fldFieldFormat='Z2Vlbg=='_x000d__x000a__x0009__x0009_ fldFieldDefault='QmVoYW5kZWxlbmRBbWJ0ZW5hYXJBY2h0ZXJuYWFtflZPT1JMRVRURVJT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fRkFYTlVNTUVSLCBBRkRFTElOR1NIT09GRF9JTkZPUk1FRUwsIFNFQ1RPUkNPREVfU0VDVE9STkFBTSwgU0VDVE9STkFBTSwgU0VDVE9SQ09ERSwgU0VDVE9SSE9PRkQsIFNFQ1RPUkhPT0ZEX0lORk9STUVFTCwgVFVTU0VOVk9FR1NFTCwgVk9PUkxFVFRFUlMsIFRJVEVMLCBURUxFRk9PTk5VTU1FUiwgRU1BSUwsIEFGS09SVElORywgS0FOVE9PUiwgTkFBTUlORk9STUVFTH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WT09STEVUVEVSUyU='/&gt;_x000d__x000a__x0009_&lt;z:row fldFieldID='VV428582756770F34C8D83ADDE81448EC7'_x000d__x000a__x0009__x0009_ fldFieldName='T25kZXJ0ZWtlbmFhckdlc2xhY2h0' fldFieldDescription=''_x000d__x000a__x0009__x0009_ fldFieldIndex='36' fldFieldPrompt='R2VzbGFjaHQ=' fldFieldTip=''_x000d__x000a__x0009__x0009_ fldFieldDataType='0' fldFieldFormat='SG9vZmRsZXR0ZXI='_x000d__x000a__x0009__x0009_ fldFieldDefault='T25kZXJ0ZWtlbmFhckFjaHRlcm5hYW1+Z2VzbGFjaHR+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1' fldFieldRun='MQ==' fldFieldMerge='False'_x000d__x000a__x0009__x0009_ fldFieldHidden='0' fldFieldLen='-1' fldFieldHelp='' fldFieldXpath=''_x000d__x000a__x0009__x0009_ fldFieldLinkedProp='JUFVVEVVUn5HRVNMQUNIVCU='/&gt;_x000d__x000a__x0009_&lt;z:row fldFieldID='VVD3A846288101A048B3D808BDE109E081'_x000d__x000a__x0009__x0009_ fldFieldName='QmVoYW5kZWxlbmRBbWJ0ZW5hYXJHZXNsYWNodA=='_x000d__x000a__x0009__x0009_ fldFieldDescription='' fldFieldIndex='37' fldFieldPrompt='R2VzbGFjaHQ='_x000d__x000a__x0009__x0009_ fldFieldTip='' fldFieldDataType='0' fldFieldFormat='SG9vZmRsZXR0ZXI='_x000d__x000a__x0009__x0009_ fldFieldDefault='QmVoYW5kZWxlbmRBbWJ0ZW5hYXJBY2h0ZXJuYWFtfkdFU0xBQ0hU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fRkFYTlVNTUVSLCBBRkRFTElOR1NIT09GRF9JTkZPUk1FRUwsIFNFQ1RPUkNPREVfU0VDVE9STkFBTSwgU0VDVE9STkFBTSwgU0VDVE9SQ09ERSwgU0VDVE9SSE9PRkQsIFNFQ1RPUkhPT0ZEX0lORk9STUVFTCwgVFVTU0VOVk9FR1NFTCwgVk9PUkxFVFRFUlMsIFRJVEVMLCBURUxFRk9PTk5VTU1FUiwgRU1BSUwsIEFGS09SVElORywgS0FOVE9PUiwgTkFBTUlORk9STUVFTH5+QUNIVEVSTkFBTQ=='_x000d__x000a__x0009__x0009_ fldFieldDocProp='' fldFieldRequired='0' fldFieldDataSource='4'_x000d__x000a__x0009__x0009_ fldFieldDialogRelation='GR9A401BA2FBE77941B16A1BB871332CE0'_x000d__x000a__x0009__x0009_ fldFieldList='1' fldFieldRun='MQ==' fldFieldMerge='False'_x000d__x000a__x0009__x0009_ fldFieldHidden='0' fldFieldLen='-1' fldFieldHelp='' fldFieldXpath=''_x000d__x000a__x0009__x0009_ fldFieldLinkedProp='JUFVVEVVUn5HRVNMQUNIVCU='/&gt;_x000d__x000a__x0009_&lt;z:row fldFieldID='VVA7B27AA4EBC79547B5ED21FCF2A5620F'_x000d__x000a__x0009__x0009_ fldFieldName='T25kZXJ0ZWtlbmFhclRpdGVs' fldFieldDescription=''_x000d__x000a__x0009__x0009_ fldFieldIndex='38' fldFieldPrompt='VGl0ZWw=' fldFieldTip=''_x000d__x000a__x0009__x0009_ fldFieldDataType='0' fldFieldFormat='Z2Vlbg==' fldFieldDefault='T25kZXJ0ZWtlbmFhckFjaHRlcm5hYW1+dGl0ZWx+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USVRFTCU='/&gt;_x000d__x000a__x0009_&lt;z:row fldFieldID='VV7D06AB2D50472741B698274BE974773B'_x000d__x000a__x0009__x0009_ fldFieldName='QmVoYW5kZWxlbmRBbWJ0ZW5hYXJUaXRlbA==' fldFieldDescription=''_x000d__x000a__x0009__x0009_ fldFieldIndex='39' fldFieldPrompt='VGl0ZWw=' fldFieldTip=''_x000d__x000a__x0009__x0009_ fldFieldDataType='0' fldFieldFormat='Z2Vlbg==' fldFieldDefault='QmVoYW5kZWxlbmRBbWJ0ZW5hYXJBY2h0ZXJuYWFtflRJVEVM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fRkFYTlVNTUVSLCBBRkRFTElOR1NIT09GRF9JTkZPUk1FRUwsIFNFQ1RPUkNPREVfU0VDVE9STkFBTSwgU0VDVE9STkFBTSwgU0VDVE9SQ09ERSwgU0VDVE9SSE9PRkQsIFNFQ1RPUkhPT0ZEX0lORk9STUVFTCwgVFVTU0VOVk9FR1NFTCwgVk9PUkxFVFRFUlMsIFRJVEVMLCBURUxFRk9PTk5VTU1FUiwgRU1BSUwsIEFGS09SVElORywgS0FOVE9PUiwgTkFBTUlORk9STUVFTH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USVRFTCU='/&gt;_x000d__x000a__x0009_&lt;z:row fldFieldID='VV52D86A776C08294CB092291CDFA0E141'_x000d__x000a__x0009__x0009_ fldFieldName='T25kZXJ0ZWtlbmFhclRlbGVmb29ubnVtbWVy' fldFieldDescription=''_x000d__x000a__x0009__x0009_ fldFieldIndex='40' fldFieldPrompt='VGVsZWZvb25udW1tZXI='_x000d__x000a__x0009__x0009_ fldFieldTip='' fldFieldDataType='0' fldFieldFormat='Z2Vlbg=='_x000d__x000a__x0009__x0009_ fldFieldDefault='T25kZXJ0ZWtlbmFhckFjaHRlcm5hYW1+dGVsZWZvb25udW1tZXJ+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URUxFRk9PTk5VTU1FUiU='/&gt;_x000d__x000a__x0009_&lt;z:row fldFieldID='VVB790CA07F8D6424C8571753FA1A3A0C4'_x000d__x000a__x0009__x0009_ fldFieldName='QmVoYW5kZWxlbmRBbWJ0ZW5hYXJUZWxlZm9vbm51bW1lcg=='_x000d__x000a__x0009__x0009_ fldFieldDescription='' fldFieldIndex='41' fldFieldPrompt='VGVsZWZvb25udW1tZXI='_x000d__x000a__x0009__x0009_ fldFieldTip='' fldFieldDataType='0' fldFieldFormat='Z2Vlbg=='_x000d__x000a__x0009__x0009_ fldFieldDefault='QmVoYW5kZWxlbmRBbWJ0ZW5hYXJBY2h0ZXJuYWFtflRFTEVGT09OTlVNTUVS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fRkFYTlVNTUVSLCBBRkRFTElOR1NIT09GRF9JTkZPUk1FRUwsIFNFQ1RPUkNPREVfU0VDVE9STkFBTSwgU0VDVE9STkFBTSwgU0VDVE9SQ09ERSwgU0VDVE9SSE9PRkQsIFNFQ1RPUkhPT0ZEX0lORk9STUVFTCwgVFVTU0VOVk9FR1NFTCwgVk9PUkxFVFRFUlMsIFRJVEVMLCBURUxFRk9PTk5VTU1FUiwgRU1BSUwsIEFGS09SVElORywgS0FOVE9PUiwgTkFBTUlORk9STUVFTH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URUxFRk9PTk5VTU1FUiU='/&gt;_x000d__x000a__x0009_&lt;z:row fldFieldID='VVC1B915BAD7A97641B4A4A489F3B1FBDE'_x000d__x000a__x0009__x0009_ fldFieldName='QmVoYW5kZWxlbmRBbWJ0ZW5hYXJLYW1lcm51bW1lcg=='_x000d__x000a__x0009__x0009_ fldFieldDescription='' fldFieldIndex='42' fldFieldPrompt='S2FtZXJudW1tZXI='_x000d__x000a__x0009__x0009_ fldFieldTip='' fldFieldDataType='0' fldFieldFormat='Z2Vlbg=='_x000d__x000a__x0009__x0009_ fldFieldDefault='QmVoYW5kZWxlbmRBbWJ0ZW5hYXJBY2h0ZXJuYWFtfktBTlRPT1J+UHJvdmlkZXI9T3JhT0xFREIuT3JhY2xlLjE7UGFzc3dvcmQ9UmVkQmwwMGQxO1BlcnNpc3QgU2VjdXJpdHkgSW5mbz1UcnVlO1VzZXIgSUQ9aXdyaXRlcjtEYXRhIFNvdXJjZT1Q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9GQVhOVU1NRVIsIEFGREVMSU5HU0hPT0ZEX0lORk9STUVFTCwgU0VDVE9SQ09ERV9TRUNUT1JOQUFNLCBTRUNUT1JOQUFNLCBTRUNUT1JDT0RFLCBTRUNUT1JIT09GRCwgU0VDVE9SSE9PRkRfSU5GT1JNRUVMLCBUVVNTRU5WT0VHU0VMLCBWT09STEVUVEVSUywgVElURUwsIFRFTEVGT09OTlVNTUVSLCBFTUFJTCwgQUZLT1JUSU5HLCBLQU5UT09SLCBOQUFNSU5GT1JNRUVMfn5BQ0hURVJOQUFN'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LQU5UT09SJQ=='/&gt;_x000d__x000a__x0009_&lt;z:row fldFieldID='VV0ACFD38D30007A4294B8DFC54DE7DF45'_x000d__x000a__x0009__x0009_ fldFieldName='T25kZXJ0ZWtlbmFhckVtYWls' fldFieldDescription=''_x000d__x000a__x0009__x0009_ fldFieldIndex='43' fldFieldPrompt='RW1haWw=' fldFieldTip=''_x000d__x000a__x0009__x0009_ fldFieldDataType='0' fldFieldFormat='Z2Vlbg==' fldFieldDefault='T25kZXJ0ZWtlbmFhckFjaHRlcm5hYW1+RU1BSUx+UHJvdmlkZXI9T3JhT0xFREIuT3JhY2xlLjE7UGFzc3dvcmQ9UmVkQmwwMGQxO1BlcnNpc3QgU2VjdXJpdHkgSW5mbz1UcnVlO1VzZXIgSUQ9aXdyaXRlcjtEYXRhIFNvdXJjZT1B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NIT09GRF9JTkZPUk1FRUwsIFNFQ1RPUkNPREVfU0VDVE9STkFBTSwgU0VDVE9STkFBTSwgU0VDVE9SQ09ERSwgU0VDVE9SSE9PRkQsIFNFQ1RPUkhPT0ZEX0lORk9STUVFTCwgVFVTU0VOVk9FR1NFTCwgVk9PUkxFVFRFUlMsIFRJVEVMLCBURUxFRk9PTk5VTU1FUiwgRU1BSUwsIEFGS09SVElORywgS0FOVE9PUn5+QUNIVEVSTkFBTQ=='_x000d__x000a__x0009__x0009_ fldFieldDocProp='' fldFieldRequired='0' fldFieldDataSource='4'_x000d__x000a__x0009__x0009_ fldFieldDialogRelation='GR9A401BA2FBE77941B16A1BB871332CE0'_x000d__x000a__x0009__x0009_ fldFieldList='0' fldFieldRun='MA==' fldFieldMerge='False'_x000d__x000a__x0009__x0009_ fldFieldHidden='0' fldFieldLen='-1' fldFieldHelp='' fldFieldXpath=''_x000d__x000a__x0009__x0009_ fldFieldLinkedProp='JUFVVEVVUn5FTUFJTCU='/&gt;_x000d__x000a__x0009_&lt;z:row fldFieldID='VVC83C94FD5B41114EBA61213680DC0BA0'_x000d__x000a__x0009__x0009_ fldFieldName='T25kZXJ0ZWtlbmFhckZheG51bW1lcg==' fldFieldDescription=''_x000d__x000a__x0009__x0009_ fldFieldIndex='44' fldFieldPrompt='RmF4bnVtbWVy' fldFieldTip=''_x000d__x000a__x0009__x0009_ fldFieldDataType='0' fldFieldFormat='Z2Vlbg==' fldFieldDefault='T25kZXJ0ZWtlbmFhckFjaHRlcm5hYW1+QUZERUxJTkdfRkFYTlVNTUVS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fRkFYTlVNTUVSLCBBRkRFTElOR1NIT09GRF9JTkZPUk1FRUwsIFNFQ1RPUkNPREVfU0VDVE9STkFBTSwgU0VDVE9STkFBTSwgU0VDVE9SQ09ERSwgU0VDVE9SSE9PRkQsIFNFQ1RPUkhPT0ZEX0lORk9STUVFTCwgVFVTU0VOVk9FR1NFTCwgVk9PUkxFVFRFUlMsIFRJVEVMLCBURUxFRk9PTk5VTU1FUiwgRU1BSUwsIEFGS09SVElORywgS0FOVE9PUn5+QUNIVEVSTkFBTQ=='_x000d__x000a__x0009__x0009_ fldFieldDocProp='' fldFieldRequired='0' fldFieldDataSource='4'_x000d__x000a__x0009__x0009_ fldFieldDialogRelation='GR9A401BA2FBE77941B16A1BB871332CE0'_x000d__x000a__x0009__x0009_ fldFieldList='0' fldFieldRun='MA==' fldFieldMerge='False'_x000d__x000a__x0009__x0009_ fldFieldHidden='0' fldFieldLen='-1' fldFieldHelp='' fldFieldXpath=''_x000d__x000a__x0009__x0009_ fldFieldLinkedProp='JUFGWkVOREVSfkZBWE5VTU1FUiU='/&gt;_x000d__x000a__x0009_&lt;z:row fldFieldID='VV83ECB6EA535C5849A53CB7B67B6C027A'_x000d__x000a__x0009__x0009_ fldFieldName='T25kZXJ0ZWtlbmFhclZvb3JuYWFt' fldFieldDescription=''_x000d__x000a__x0009__x0009_ fldFieldIndex='45' fldFieldPrompt='Vm9vcm5hYW0=' fldFieldTip=''_x000d__x000a__x0009__x0009_ fldFieldDataType='0' fldFieldFormat='Z2Vlbg==' fldFieldDefault='T25kZXJ0ZWtlbmFhckFjaHRlcm5hYW1+dm9vcm5hYW1+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WT09STkFBTSU='/&gt;_x000d__x000a__x0009_&lt;z:row fldFieldID='VVC6291CA48942D84396F6E6A947F5B92B'_x000d__x000a__x0009__x0009_ fldFieldName='T25kZXJ0ZWtlbmFhckZ1bmN0aWVvbXNjaHJpanZpbmc='_x000d__x000a__x0009__x0009_ fldFieldDescription='' fldFieldIndex='46' fldFieldPrompt='RnVuY3RpZW9tc2NocmlqdmluZw=='_x000d__x000a__x0009__x0009_ fldFieldTip='' fldFieldDataType='0' fldFieldFormat='Z2Vlbg=='_x000d__x000a__x0009__x0009_ fldFieldDefault='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'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GdW5jdGllb21zY2hyaWp2aW5nJQ=='/&gt;_x000d__x000a__x0009_&lt;z:row fldFieldID='VV862AC04EDE7BC74286EBD9EF3DD0CAFC'_x000d__x000a__x0009__x0009_ fldFieldName='T25kZXJ0ZWtlbmFhckFmZGVsaW5nUHJlZml4' fldFieldDescription=''_x000d__x000a__x0009__x0009_ fldFieldIndex='47' fldFieldPrompt='QWZkZWxpbmdzbmFhbQ=='_x000d__x000a__x0009__x0009_ fldFieldTip='' fldFieldDataType='0' fldFieldFormat='Z2Vlbg=='_x000d__x000a__x0009__x0009_ fldFieldDefault='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'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nByZWZpeCU='/&gt;_x000d__x000a__x0009_&lt;z:row fldFieldID='VV4F1A9D6F01C3BD428B3B5ADBDD1333EC'_x000d__x000a__x0009__x0009_ fldFieldName='T25kZXJ0ZWtlbmFhckFmZGVsaW5nTWFuYWdlcg=='_x000d__x000a__x0009__x0009_ fldFieldDescription='' fldFieldIndex='48' fldFieldPrompt='QWZkZWxpbmdzaG9vZmQ='_x000d__x000a__x0009__x0009_ fldFieldTip='' fldFieldDataType='0' fldFieldFormat='Z2Vlbg=='_x000d__x000a__x0009__x0009_ fldFieldDefault='T25kZXJ0ZWtlbmFhckFjaHRlcm5hYW1+YWZkZWxpbmdzaG9vZmR+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k1BTkFHRVIl'/&gt;_x000d__x000a__x0009_&lt;z:row fldFieldID='VVC245F8070F70D349B5749936529D6212'_x000d__x000a__x0009__x0009_ fldFieldName='T25kZXJ0ZWtlbmFhckFmZGVsaW5nSG9vZmRJbmZvcm1lZWw='_x000d__x000a__x0009__x0009_ fldFieldDescription='' fldFieldIndex='49' fldFieldPrompt='QWZkZWxpbmdzaG9vZmQgaW5mb3JtZWVs'_x000d__x000a__x0009__x0009_ fldFieldTip='' fldFieldDataType='0' fldFieldFormat='Z2Vlbg=='_x000d__x000a__x0009__x0009_ fldFieldDefault='T25kZXJ0ZWtlbmFhckFjaHRlcm5hYW1+QUZERUxJTkdTSE9PRkRfSU5GT1JNRUVM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TSE9PRkRfSU5GT1JNRUVMLCBTRUNUT1JDT0RFX1NFQ1RPUk5BQU0sIFNFQ1RPUk5BQU0sIFNFQ1RPUkNPREUsIFNFQ1RPUkhPT0ZELCBTRUNUT1JIT09GRF9JTkZPUk1FRUwsIFRVU1NFTlZPRUdTRUwsIFZPT1JMRVRURVJTLCBUSVRFTCwgVEVMRUZPT05OVU1NRVIsIEVNQUlMLCBBRktPUlRJTkcsIEtBTlRPT1J+fkFDSFRFUk5BQU0='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khvb2ZkX0luZm9ybWVsZV9uYWFtJQ=='/&gt;_x000d__x000a__x0009_&lt;z:row fldFieldID='VV6FCB8DF14E9A4A44A9984C236F2F93F4'_x000d__x000a__x0009__x0009_ fldFieldName='T25kZXJ0ZWtlbmFhclNlY3RvclByZWZpeA==' fldFieldDescription=''_x000d__x000a__x0009__x0009_ fldFieldIndex='50' fldFieldPrompt='U2VjdG9ybmFhbQ==' fldFieldTip=''_x000d__x000a__x0009__x0009_ fldFieldDataType='0' fldFieldFormat='Z2Vlbg==' fldFieldDefault='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'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VNFQ1RPUn5wcmVmaXgl'/&gt;_x000d__x000a__x0009_&lt;z:row fldFieldID='VV2C980AF1D63272429C81F6EE314A4ACF'_x000d__x000a__x0009__x0009_ fldFieldName='T25kZXJ0ZWtlbmFhclNlY3Rvck1hbmFnZXI=' fldFieldDescription=''_x000d__x000a__x0009__x0009_ fldFieldIndex='51' fldFieldPrompt='U2VjdG9yaG9vZmQ=' fldFieldTip=''_x000d__x000a__x0009__x0009_ fldFieldDataType='0' fldFieldFormat='Z2Vlbg==' fldFieldDefault='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VNFQ1RPUn5tYW5hZ2VyJQ=='/&gt;_x000d__x000a__x0009_&lt;z:row fldFieldID='VV0EAF89847ACA0646BD7245D38CA3D933'_x000d__x000a__x0009__x0009_ fldFieldName='T25kZXJ0ZWtlbmFhclNlY3Rvckhvb2ZkSW5mb3JtZWVs'_x000d__x000a__x0009__x0009_ fldFieldDescription='' fldFieldIndex='52' fldFieldPrompt='U2VjdG9yaG9vZmQ='_x000d__x000a__x0009__x0009_ fldFieldTip='' fldFieldDataType='0' fldFieldFormat='Z2Vlbg=='_x000d__x000a__x0009__x0009_ fldFieldDefault='T25kZXJ0ZWtlbmFhckFjaHRlcm5hYW1+U0VDVE9SSE9PRkRfSU5GT1JNRUVM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TSE9PRkRfSU5GT1JNRUVMLCBTRUNUT1JDT0RFX1NFQ1RPUk5BQU0sIFNFQ1RPUk5BQU0sIFNFQ1RPUkNPREUsIFNFQ1RPUkhPT0ZELCBTRUNUT1JIT09GRF9JTkZPUk1FRUwsIFRVU1NFTlZPRUdTRUwsIFZPT1JMRVRURVJTLCBUSVRFTCwgVEVMRUZPT05OVU1NRVIsIEVNQUlMLCBBRktPUlRJTkcsIEtBTlRPT1J+fkFDSFRFUk5BQU0='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VNFQ1RPUn5NYW5hZ2VyX0luZm9ybWVlbCU='/&gt;_x000d__x000a__x0009_&lt;z:row fldFieldID='VV7585FF195B303042BE2983DFB5DC3131'_x000d__x000a__x0009__x0009_ fldFieldName='T25kZXJ0ZWtlbmFhckFmZGVsaW5nQmV6b2VrYWRyZXM='_x000d__x000a__x0009__x0009_ fldFieldDescription='' fldFieldIndex='53' fldFieldPrompt='QmV6b2VrYWRyZXM='_x000d__x000a__x0009__x0009_ fldFieldTip='' fldFieldDataType='0' fldFieldFormat='Z2Vlbg=='_x000d__x000a__x0009__x0009_ fldFieldDefault='T25kZXJ0ZWtlbmFhckFjaHRlcm5hYW1+QUZERUxJTkdfQkVaT0VLQURSRVN+UHJvdmlkZXI9T3JhT0xFREIuT3JhY2xlLjE7UGFzc3dvcmQ9UmVkQmwwMGQxO1BlcnNpc3QgU2VjdXJpdHkgSW5mbz1UcnVlO1VzZXIgSUQ9aXdyaXRlcjtEYXRhIFNvdXJjZT1B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NIT09GRF9JTkZPUk1FRUwsIFNFQ1RPUkNPREVfU0VDVE9STkFBTSwgU0VDVE9STkFBTSwgU0VDVE9SQ09ERSwgU0VDVE9SSE9PRkQsIFNFQ1RPUkhPT0ZEX0lORk9STUVFTCwgVFVTU0VOVk9FR1NFTCwgVk9PUkxFVFRFUlMsIFRJVEVMLCBURUxFRk9PTk5VTU1FUiwgRU1BSUwsIEFGS09SVElORywgS0FOVE9PUn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mJlem9la2FkcmVzJQ=='/&gt;_x000d__x000a__x0009_&lt;z:row fldFieldID='VVBE5EA7D2E3A2734D99BF9A1A7B2B451C'_x000d__x000a__x0009__x0009_ fldFieldName='T25kZXJ0ZWtlbmFhckFmZGVsaW5nUG9zdGNvZGVCQQ=='_x000d__x000a__x0009__x0009_ fldFieldDescription='' fldFieldIndex='54' fldFieldPrompt='UG9zdGNvZGUgYmV6b2VrYWRyZXM='_x000d__x000a__x0009__x0009_ fldFieldTip='' fldFieldDataType='0' fldFieldFormat='Z2Vlbg=='_x000d__x000a__x0009__x0009_ fldFieldDefault='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'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nBvc3Rjb2RlQkEl'/&gt;_x000d__x000a__x0009_&lt;z:row fldFieldID='VV4F79F13D86B1C645A289912B26295795'_x000d__x000a__x0009__x0009_ fldFieldName='T25kZXJ0ZWtlbmFhckFmZGVsaW5nUGxhYXRzQkE='_x000d__x000a__x0009__x0009_ fldFieldDescription='' fldFieldIndex='55' fldFieldPrompt='UGxhYXRzIGJlem9la2FkcmVz'_x000d__x000a__x0009__x0009_ fldFieldTip='' fldFieldDataType='0' fldFieldFormat='Z2Vlbg=='_x000d__x000a__x0009__x0009_ fldFieldDefault='T25kZXJ0ZWtlbmFhckFjaHRlcm5hYW1+QUZERUxJTkdfUExBQVRTQkF+UHJvdmlkZXI9T3JhT0xFREIuT3JhY2xlLjE7UGFzc3dvcmQ9UmVkQmwwMGQxO1BlcnNpc3QgU2VjdXJpdHkgSW5mbz1UcnVlO1VzZXIgSUQ9aXdyaXRlcjtEYXRhIFNvdXJjZT1B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NIT09GRF9JTkZPUk1FRUwsIFNFQ1RPUkNPREVfU0VDVE9STkFBTSwgU0VDVE9STkFBTSwgU0VDVE9SQ09ERSwgU0VDVE9SSE9PRkQsIFNFQ1RPUkhPT0ZEX0lORk9STUVFTCwgVFVTU0VOVk9FR1NFTCwgVk9PUkxFVFRFUlMsIFRJVEVMLCBURUxFRk9PTk5VTU1FUiwgRU1BSUwsIEFGS09SVElORywgS0FOVE9PUn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nBsYWF0c0JBJQ=='/&gt;_x000d__x000a__x0009_&lt;z:row fldFieldID='VV321DDB0684050D4C89F01729C51467C0'_x000d__x000a__x0009__x0009_ fldFieldName='T25kZXJ0ZWtlbmFhckFmZGVsaW5nUG9zdGFkcmVz'_x000d__x000a__x0009__x0009_ fldFieldDescription='' fldFieldIndex='56' fldFieldPrompt='UG9zdGFkcmVz'_x000d__x000a__x0009__x0009_ fldFieldTip='' fldFieldDataType='0' fldFieldFormat='Z2Vlbg=='_x000d__x000a__x0009__x0009_ fldFieldDefault='T25kZXJ0ZWtlbmFhckFjaHRlcm5hYW1+QUZERUxJTkdfUE9TVEFEUkVTflByb3ZpZGVyPU9yYU9MRURCLk9yYWNsZS4xO1Bhc3N3b3JkPVJlZEJsMDBkMTtQZXJzaXN0IFNlY3VyaXR5IEluZm89VHJ1ZTtVc2VyIElEPWl3cml0ZXI7RGF0YSBTb3VyY2U9QU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TSE9PRkRfSU5GT1JNRUVMLCBTRUNUT1JDT0RFX1NFQ1RPUk5BQU0sIFNFQ1RPUk5BQU0sIFNFQ1RPUkNPREUsIFNFQ1RPUkhPT0ZELCBTRUNUT1JIT09GRF9JTkZPUk1FRUwsIFRVU1NFTlZPRUdTRUwsIFZPT1JMRVRURVJTLCBUSVRFTCwgVEVMRUZPT05OVU1NRVIsIEVNQUlMLCBBRktPUlRJTkcsIEtBTlRPT1J+fkFDSFRFUk5BQU0='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nBvc3RhZHJlcyU='/&gt;_x000d__x000a__x0009_&lt;z:row fldFieldID='VV0290C0552B4A914BB5A1A6234BFDD509'_x000d__x000a__x0009__x0009_ fldFieldName='T25kZXJ0ZWtlbmFhckFmZGVsaW5nUG9zdGNvZGVQQQ=='_x000d__x000a__x0009__x0009_ fldFieldDescription='' fldFieldIndex='57' fldFieldPrompt='UG9zdGNvZGUgcG9zdGFkcmVz'_x000d__x000a__x0009__x0009_ fldFieldTip='' fldFieldDataType='0' fldFieldFormat='Z2Vlbg=='_x000d__x000a__x0009__x0009_ fldFieldDefault='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'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nBvc3Rjb2RlUEEl'/&gt;_x000d__x000a__x0009_&lt;z:row fldFieldID='VV67D99CD192DE0742A9446BABB9A9F90F'_x000d__x000a__x0009__x0009_ fldFieldName='T25kZXJ0ZWtlbmFhckFmZGVsaW5nUGxhYXRzUEE='_x000d__x000a__x0009__x0009_ fldFieldDescription='' fldFieldIndex='58' fldFieldPrompt='UGxhYXRzIHBvc3RhZHJlcw=='_x000d__x000a__x0009__x0009_ fldFieldTip='' fldFieldDataType='0' fldFieldFormat='Z2Vlbg=='_x000d__x000a__x0009__x0009_ fldFieldDefault='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GREVMSU5HfnBsYWF0c1BBJQ=='/&gt;_x000d__x000a__x0009_&lt;z:row fldFieldID='VVCC5204B2B6313A4992DB7AEA6FF242AF'_x000d__x000a__x0009__x0009_ fldFieldName='QmVoYW5kZWxlbmRBbWJ0ZW5hYXJWb29ybmFhbQ=='_x000d__x000a__x0009__x0009_ fldFieldDescription='' fldFieldIndex='59' fldFieldPrompt='Vm9vcm5hYW0='_x000d__x000a__x0009__x0009_ fldFieldTip='' fldFieldDataType='0' fldFieldFormat='Z2Vlbg=='_x000d__x000a__x0009__x0009_ fldFieldDefault='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'_x000d__x000a__x0009__x0009_ fldFieldDocProp='' fldFieldRequired='0' fldFieldDataSource='4'_x000d__x000a__x0009__x0009_ fldFieldDialogRelation='GR9A401BA2FBE77941B16A1BB871332CE0'_x000d__x000a__x0009__x0009_ fldFieldList='0' fldFieldRun='MQ==' fldFieldMerge='False'_x000d__x000a__x0009__x0009_ fldFieldHidden='0' fldFieldLen='-1' fldFieldHelp='' fldFieldXpath=''_x000d__x000a__x0009__x0009_ fldFieldLinkedProp='JUFVVEVVUn5WT09STkFBTSU='/&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4E4F379D0549F344BB7A0BFFC52FD224'_x000d__x000a__x0009__x0009_ fldGroupName='R2VhZHJlc3NlZXJkZQ==' fldGroupDescription=''_x000d__x000a__x0009__x0009_ fldGroupIndex='1'/&gt;_x000d__x000a__x0009_&lt;z:row fldGroupID='GR611CDCDADA952340B292E0BF02E800DC'_x000d__x000a__x0009__x0009_ fldGroupName='TWVtb2dlZ2V2ZW5z' fldGroupDescription=''_x000d__x000a__x0009__x0009_ fldGroupIndex='17'/&gt;_x000d__x000a__x0009_&lt;z:row fldGroupID='GR9A401BA2FBE77941B16A1BB871332CE0'_x000d__x000a__x0009__x0009_ fldGroupName='T25kZXJ0ZWtlbmluZw==' fldGroupDescription=''_x000d__x000a__x0009__x0009_ fldGroupIndex='25'/&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ValueID='BF9BCD370CDDBD438A3F99BDFCDFCCB9~0'_x000d__x000a__x0009__x0009_ fldValueParentID='VVD2CCFB5891FF6448931C952F8E666FCA'_x000d__x000a__x0009__x0009_ fldValueName='KG5vZGF0YSk=' fldValueExValue='' fldValueIndex='1'_x000d__x000a__x0009__x0009_ fldValueType='0'/&gt;_x000d__x000a__x0009_&lt;z:row fldValueID='1E12ED8A6D0CB346A8759B5ABAE1F1D7~0'_x000d__x000a__x0009__x0009_ fldValueParentID='VV8880201A0D438B4B84939F6E987848FA'_x000d__x000a__x0009__x0009_ fldValueName='KG5vZGF0YSk=' fldValueExValue='' fldValueIndex='1'_x000d__x000a__x0009__x0009_ fldValueType='0'/&gt;_x000d__x000a__x0009_&lt;z:row fldValueID='9FCC509A76F56349A2CB5E393EDB4A2E~1'_x000d__x000a__x0009__x0009_ fldValueParentID='VV6D70D1490D760742AACB5E5990DFC64C'_x000d__x000a__x0009__x0009_ fldValueName='QWZzcHJhYWtiZXZlc2l0aWdpbmc=' fldValueExValue='IElOQ0xVREUgIk86XFxIdWlzc3RpamxcXGlXcml0ZXJcXFNqYWJsb29uXFxBbGdlbWVlblxcQm91d3N0ZW5lblxcQWZzcHJhYWtiZXZlc3RpZ2luZy5kb3QiIFwqIE1FUkdFRk9STUFUIA=='_x000d__x000a__x0009__x0009_ fldValueIndex='1' fldValueType='0'/&gt;_x000d__x000a__x0009_&lt;z:row fldValueID='9B662272A4E6A14784C0FFAEDBED91EC~0'_x000d__x000a__x0009__x0009_ fldValueParentID='VVE0000ACADE3650498849BAB89DD97C05'_x000d__x000a__x0009__x0009_ fldValueName='bmlldCB2YW4gdG9lcGFzc2luZw==' fldValueExValue='KG5vZGF0YSk='_x000d__x000a__x0009__x0009_ fldValueIndex='1' fldValueType='0'/&gt;_x000d__x000a__x0009_&lt;z:row fldValueID='C80C3E3D3091654B92E781674F7208AE~0'_x000d__x000a__x0009__x0009_ fldValueParentID='VV428582756770F34C8D83ADDE81448EC7'_x000d__x000a__x0009__x0009_ fldValueName='KE5PREFUQSk=' fldValueExValue='' fldValueIndex='1'_x000d__x000a__x0009__x0009_ fldValueType='0'/&gt;_x000d__x000a__x0009_&lt;z:row fldValueID='C80C3E3D3091654B92E781674F7208AE~0'_x000d__x000a__x0009__x0009_ fldValueParentID='VVD3A846288101A048B3D808BDE109E081'_x000d__x000a__x0009__x0009_ fldValueName='KE5PREFUQSk=' fldValueExValue='' fldValueIndex='1'_x000d__x000a__x0009__x0009_ fldValueType='0'/&gt;_x000d__x000a__x0009_&lt;z:row fldValueID='C4C656D4C71BF34DB3DD9A87B96FA830~0'_x000d__x000a__x0009__x0009_ fldValueParentID='VV674088362ED1D24AA45BEDFA20C522E6'_x000d__x000a__x0009__x0009_ fldValueName='KG5vZGF0YSk=' fldValueExValue='' fldValueIndex='1'_x000d__x000a__x0009__x0009_ fldValueType='0'/&gt;_x000d__x000a__x0009_&lt;z:row fldValueID='9C0B3AC0E1DE56489DB2D06686CE13B4~0'_x000d__x000a__x0009__x0009_ fldValueParentID='VVE2D7A6F88B46C04C87550BEDBC4AA2D7'_x000d__x000a__x0009__x0009_ fldValueName='KG5vZGF0YSk=' fldValueExValue='' fldValueIndex='1'_x000d__x000a__x0009__x0009_ fldValueType='0'/&gt;_x000d__x000a__x0009_&lt;z:row fldValueID='92A881E436B17B4593843C6D385A29DF~0'_x000d__x000a__x0009__x0009_ fldValueParentID='VV0C76B4DF4B19CA46B7897613934709FC'_x000d__x000a__x0009__x0009_ fldValueName='Q29uY2VwdGJyaWVm' fldValueExValue='' fldValueIndex='1'_x000d__x000a__x0009__x0009_ fldValueType='0'/&gt;_x000d__x000a__x0009_&lt;z:row fldValueID='B5A7518C61CDD44392D47115109F3364~0'_x000d__x000a__x0009__x0009_ fldValueParentID='VV6B2547891077894D90B6510496D3A3CB'_x000d__x000a__x0009__x0009_ fldValueName='U2VjdG9yaG9vZmQgbmFtZW5zIEJlblcgKG1ldCB2ci5ncm9ldCk='_x000d__x000a__x0009__x0009_ fldValueExValue='TXZnX05fc2VjdG9yaG9vZmQ=' fldValueIndex='1'_x000d__x000a__x0009__x0009_ fldValueType='0'/&gt;_x000d__x000a__x0009_&lt;z:row fldValueID='DDA7F3F11ED8684FB22F62EAB0FCC740~0'_x000d__x000a__x0009__x0009_ fldValueParentID='VV850BA48B8E86AD4CBABF393B354A76C1'_x000d__x000a__x0009__x0009_ fldValueName='bmVl' fldValueExValue='KG5vZGF0YSk=' fldValueIndex='1'_x000d__x000a__x0009__x0009_ fldValueType='0'/&gt;_x000d__x000a__x0009_&lt;z:row fldValueID='8FF15B7E57B40245BA892D6C02389F7A~0'_x000d__x000a__x0009__x0009_ fldValueParentID='VVD2CCFB5891FF6448931C952F8E666FCA'_x000d__x000a__x0009__x0009_ fldValueName='R2VhY2h0ZSBoZWVyLCBtZXZyb3V3' fldValueExValue=''_x000d__x000a__x0009__x0009_ fldValueIndex='2' fldValueType='0'/&gt;_x000d__x000a__x0009_&lt;z:row fldValueID='D940D2E7433C4341B694B16DC475B28D~0'_x000d__x000a__x0009__x0009_ fldValueParentID='VV8880201A0D438B4B84939F6E987848FA'_x000d__x000a__x0009__x0009_ fldValueName='ZGUgaGVlciwgbWV2cm91dw==' fldValueExValue=''_x000d__x000a__x0009__x0009_ fldValueIndex='2' fldValueType='0'/&gt;_x000d__x000a__x0009_&lt;z:row fldValueID='D8FCC278049B0A49BD28D592312B9D65~1'_x000d__x000a__x0009__x0009_ fldValueParentID='VV6D70D1490D760742AACB5E5990DFC64C'_x000d__x000a__x0009__x0009_ fldValueName='Um91dGViZXNjaHJpanZpbmc=' fldValueExValue='IElOQ0xVREUgIk86XFxIdWlzc3RpamxcXGlXcml0ZXJcXFNqYWJsb29uXFxBbGdlbWVlblxcQm91d3N0ZW5lblxcUm91dGViZXNjaHJpanZpbmcuZG90IiBcKiBNRVJHRUZPUk1BVCA='_x000d__x000a__x0009__x0009_ fldValueIndex='2' fldValueType='0'/&gt;_x000d__x000a__x0009_&lt;z:row fldValueID='20E21ECBA3F04F4D90E1429BAE530FDB~0'_x000d__x000a__x0009__x0009_ fldValueParentID='VVE0000ACADE3650498849BAB89DD97C05'_x000d__x000a__x0009__x0009_ fldValueName='aGV0IGRvY3VtZW50IGlzIG5vZyAnQ29uY2VwdCc='_x000d__x000a__x0009__x0009_ fldValueExValue='Q09OQ0VQVA==' fldValueIndex='2' fldValueType='0'/&gt;_x000d__x000a__x0009_&lt;z:row fldValueID='524C9B0462E6024683FB0B8A50EF871D~0'_x000d__x000a__x0009__x0009_ fldValueParentID='VV428582756770F34C8D83ADDE81448EC7'_x000d__x000a__x0009__x0009_ fldValueName='TQ==' fldValueExValue='' fldValueIndex='2'_x000d__x000a__x0009__x0009_ fldValueType='0'/&gt;_x000d__x000a__x0009_&lt;z:row fldValueID='524C9B0462E6024683FB0B8A50EF871D~0'_x000d__x000a__x0009__x0009_ fldValueParentID='VVD3A846288101A048B3D808BDE109E081'_x000d__x000a__x0009__x0009_ fldValueName='TQ==' fldValueExValue='' fldValueIndex='2'_x000d__x000a__x0009__x0009_ fldValueType='0'/&gt;_x000d__x000a__x0009_&lt;z:row fldValueID='4B35360D7643444AA822239B60145964~0'_x000d__x000a__x0009__x0009_ fldValueParentID='VV674088362ED1D24AA45BEDFA20C522E6'_x000d__x000a__x0009__x0009_ fldValueName='R2VhY2h0ZSBoZWVyLCBtZXZyb3V3' fldValueExValue=''_x000d__x000a__x0009__x0009_ fldValueIndex='2' fldValueType='0'/&gt;_x000d__x000a__x0009_&lt;z:row fldValueID='65DEA3D4403168498056B734A8F2E86F~0'_x000d__x000a__x0009__x0009_ fldValueParentID='VVE2D7A6F88B46C04C87550BEDBC4AA2D7'_x000d__x000a__x0009__x0009_ fldValueName='ZGUgaGVlcg==' fldValueExValue='' fldValueIndex='2'_x000d__x000a__x0009__x0009_ fldValueType='0'/&gt;_x000d__x000a__x0009_&lt;z:row fldValueID='FE12B2186C924B41B00AC54AAD3C84CF~0'_x000d__x000a__x0009__x0009_ fldValueParentID='VV6B2547891077894D90B6510496D3A3CB'_x000d__x000a__x0009__x0009_ fldValueName='U2VjdG9yaG9vZmQgbmFtZW5zIEJlblcgKGhvb2dhY2h0ZW5kKQ=='_x000d__x000a__x0009__x0009_ fldValueExValue='SF9OX3NlY3Rvcmhvb2Zk' fldValueIndex='2'_x000d__x000a__x0009__x0009_ fldValueType='0'/&gt;_x000d__x000a__x0009_&lt;z:row fldValueID='EDCF714536143342A2E8E3E08896F770~0'_x000d__x000a__x0009__x0009_ fldValueParentID='VV850BA48B8E86AD4CBABF393B354A76C1'_x000d__x000a__x0009__x0009_ fldValueName='amE=' fldValueExValue='d25kLg==' fldValueIndex='2'_x000d__x000a__x0009__x0009_ fldValueType='0'/&gt;_x000d__x000a__x0009_&lt;z:row fldValueID='61678FD39B007E419A3D6FD549E0EDB8~0'_x000d__x000a__x0009__x0009_ fldValueParentID='VVD2CCFB5891FF6448931C952F8E666FCA'_x000d__x000a__x0009__x0009_ fldValueName='R2VhY2h0ZSBoZWVy' fldValueExValue='' fldValueIndex='3'_x000d__x000a__x0009__x0009_ fldValueType='0'/&gt;_x000d__x000a__x0009_&lt;z:row fldValueID='4497A5BC75C927428AFC1E4DADC69212~0'_x000d__x000a__x0009__x0009_ fldValueParentID='VV8880201A0D438B4B84939F6E987848FA'_x000d__x000a__x0009__x0009_ fldValueName='ZGUgaGVlcg==' fldValueExValue='' fldValueIndex='3'_x000d__x000a__x0009__x0009_ fldValueType='0'/&gt;_x000d__x000a__x0009_&lt;z:row fldValueID='6005FC20AC1061429646C05F338851F0~0'_x000d__x000a__x0009__x0009_ fldValueParentID='VV6D70D1490D760742AACB5E5990DFC64C'_x000d__x000a__x0009__x0009_ fldValueName='bmlrcyBpbnZvZWdlbg==' fldValueExValue='KG5vZGF0YSk='_x000d__x000a__x0009__x0009_ fldValueIndex='3' fldValueType='0'/&gt;_x000d__x000a__x0009_&lt;z:row fldValueID='826ADB1E801D604BBADDC5128123D8EF~0'_x000d__x000a__x0009__x0009_ fldValueParentID='VV428582756770F34C8D83ADDE81448EC7'_x000d__x000a__x0009__x0009_ fldValueName='Vg==' fldValueExValue='' fldValueIndex='3'_x000d__x000a__x0009__x0009_ fldValueType='0'/&gt;_x000d__x000a__x0009_&lt;z:row fldValueID='826ADB1E801D604BBADDC5128123D8EF~0'_x000d__x000a__x0009__x0009_ fldValueParentID='VVD3A846288101A048B3D808BDE109E081'_x000d__x000a__x0009__x0009_ fldValueName='Vg==' fldValueExValue='' fldValueIndex='3'_x000d__x000a__x0009__x0009_ fldValueType='0'/&gt;_x000d__x000a__x0009_&lt;z:row fldValueID='3BF01365DD35804689016BB40A409DA3~0'_x000d__x000a__x0009__x0009_ fldValueParentID='VV674088362ED1D24AA45BEDFA20C522E6'_x000d__x000a__x0009__x0009_ fldValueName='R2VhY2h0ZSBoZWVy' fldValueExValue='' fldValueIndex='3'_x000d__x000a__x0009__x0009_ fldValueType='0'/&gt;_x000d__x000a__x0009_&lt;z:row fldValueID='8F79982A5DB46F419A7EA2DBDFD6EDE2~0'_x000d__x000a__x0009__x0009_ fldValueParentID='VVE2D7A6F88B46C04C87550BEDBC4AA2D7'_x000d__x000a__x0009__x0009_ fldValueName='bWV2cm91dw==' fldValueExValue='' fldValueIndex='3'_x000d__x000a__x0009__x0009_ fldValueType='0'/&gt;_x000d__x000a__x0009_&lt;z:row fldValueID='EBC7A806E402104CACE0956CDEBEE5FC~0'_x000d__x000a__x0009__x0009_ fldValueParentID='VV6B2547891077894D90B6510496D3A3CB'_x000d__x000a__x0009__x0009_ fldValueName='U2VjdG9yaG9vZmQ=' fldValueExValue='SF9zZWN0b3Job29mZA=='_x000d__x000a__x0009__x0009_ fldValueIndex='3' fldValueType='0'/&gt;_x000d__x000a__x0009_&lt;z:row fldValueID='5DF80708B533684180923435BCED519D~0'_x000d__x000a__x0009__x0009_ fldValueParentID='VVD2CCFB5891FF6448931C952F8E666FCA'_x000d__x000a__x0009__x0009_ fldValueName='R2VhY2h0ZSBtZXZyb3V3' fldValueExValue=''_x000d__x000a__x0009__x0009_ fldValueIndex='4' fldValueType='0'/&gt;_x000d__x000a__x0009_&lt;z:row fldValueID='3F18282851590F40A0433047289F66C3~0'_x000d__x000a__x0009__x0009_ fldValueParentID='VV8880201A0D438B4B84939F6E987848FA'_x000d__x000a__x0009__x0009_ fldValueName='bWV2cm91dw==' fldValueExValue='' fldValueIndex='4'_x000d__x000a__x0009__x0009_ fldValueType='0'/&gt;_x000d__x000a__x0009_&lt;z:row fldValueID='AD38AB65B6521442A132A7ECEF3A62C2~0'_x000d__x000a__x0009__x0009_ fldValueParentID='VV674088362ED1D24AA45BEDFA20C522E6'_x000d__x000a__x0009__x0009_ fldValueName='R2VhY2h0ZSBtZXZyb3V3' fldValueExValue=''_x000d__x000a__x0009__x0009_ fldValueIndex='4' fldValueType='0'/&gt;_x000d__x000a__x0009_&lt;z:row fldValueID='0E2B826F7EC37648B2326210F1C22D7C~0'_x000d__x000a__x0009__x0009_ fldValueParentID='VVE2D7A6F88B46C04C87550BEDBC4AA2D7'_x000d__x000a__x0009__x0009_ fldValueName='aGVlciwgbWV2cm91dw==' fldValueExValue=''_x000d__x000a__x0009__x0009_ fldValueIndex='4' fldValueType='0'/&gt;_x000d__x000a__x0009_&lt;z:row fldValueID='AF2ECB36B9910745ABAE918F4A42405E~0'_x000d__x000a__x0009__x0009_ fldValueParentID='VV6B2547891077894D90B6510496D3A3CB'_x000d__x000a__x0009__x0009_ fldValueName='QWZkZWxpbmdzaG9vZmQgbmFtZW5zIEJlblc=' fldValueExValue='SF9OX2FmZGVsaW5nc2hvb2Zk'_x000d__x000a__x0009__x0009_ fldValueIndex='4' fldValueType='0'/&gt;_x000d__x000a__x0009_&lt;z:row fldValueID='7A561A94F64E3F43914F0EB672AD0D19~0'_x000d__x000a__x0009__x0009_ fldValueParentID='VV674088362ED1D24AA45BEDFA20C522E6'_x000d__x000a__x0009__x0009_ fldValueName='R2VhY2h0IGNvbGxlZ2U=' fldValueExValue=''_x000d__x000a__x0009__x0009_ fldValueIndex='5' fldValueType='0'/&gt;_x000d__x000a__x0009_&lt;z:row fldValueID='0A2BD172B6B26C40B7FF0C84E0477514~0'_x000d__x000a__x0009__x0009_ fldValueParentID='VV6B2547891077894D90B6510496D3A3CB'_x000d__x000a__x0009__x0009_ fldValueName='QWZkZWxpbmdzaG9vZmQ=' fldValueExValue='SF9hZmRlbGluZ3Nob29mZA=='_x000d__x000a__x0009__x0009_ fldValueIndex='5' fldValueType='0'/&gt;_x000d__x000a__x0009_&lt;z:row fldValueID='3DDDAD94598F4941A6643C7F5B3739E4~0'_x000d__x000a__x0009__x0009_ fldValueParentID='VV674088362ED1D24AA45BEDFA20C522E6'_x000d__x000a__x0009__x0009_ fldValueName='R2VhY2h0IGJlc3R1dXI=' fldValueExValue=''_x000d__x000a__x0009__x0009_ fldValueIndex='6' fldValueType='0'/&gt;_x000d__x000a__x0009_&lt;z:row fldValueID='0085F89DA18F8D469ACD2252F8C6759A~0'_x000d__x000a__x0009__x0009_ fldValueParentID='VV6B2547891077894D90B6510496D3A3CB'_x000d__x000a__x0009__x0009_ fldValueName='QnVyZ2VtZWVzdGVy' fldValueExValue='SF9idXJnZW1lZXN0ZXI='_x000d__x000a__x0009__x0009_ fldValueIndex='6' fldValueType='0'/&gt;_x000d__x000a__x0009_&lt;z:row fldValueID='A7F97521D74B2F4A957A284DE1F90C64~0'_x000d__x000a__x0009__x0009_ fldValueParentID='VV674088362ED1D24AA45BEDFA20C522E6'_x000d__x000a__x0009__x0009_ fldValueName='R2VhY2h0ZSBkaXJlY3RpZQ==' fldValueExValue=''_x000d__x000a__x0009__x0009_ fldValueIndex='7' fldValueType='0'/&gt;_x000d__x000a__x0009_&lt;z:row fldValueID='E897854649497445BCC3DFA87FE02E0C~0'_x000d__x000a__x0009__x0009_ fldValueParentID='VV6B2547891077894D90B6510496D3A3CB'_x000d__x000a__x0009__x0009_ fldValueName='R2VtZWVudGVzZWNyZXRhcmlz' fldValueExValue='SF9nZW1lZW50ZXNlY3JldGFyaXM='_x000d__x000a__x0009__x0009_ fldValueIndex='7' fldValueType='0'/&gt;_x000d__x000a__x0009_&lt;z:row fldValueID='ABB8FBA48A4715468635B3AAA2C20042~0'_x000d__x000a__x0009__x0009_ fldValueParentID='VV6B2547891077894D90B6510496D3A3CB'_x000d__x000a__x0009__x0009_ fldValueName='R3JpZmZpZXI=' fldValueExValue='SF9ncmlmZmllcg=='_x000d__x000a__x0009__x0009_ fldValueIndex='8' fldValueType='0'/&gt;_x000d__x000a__x0009_&lt;z:row fldValueID='6A0E93D4DA59654AA2CEB33C81CBB0A5~0'_x000d__x000a__x0009__x0009_ fldValueParentID='VV6B2547891077894D90B6510496D3A3CB'_x000d__x000a__x0009__x0009_ fldValueName='VnJpamUga2V1emUgb25kZXJ0ZWtlbmluZzo=' fldValueExValue='TXZnX2VpZ2VubmFhbQ=='_x000d__x000a__x0009__x0009_ fldValueIndex='9' fldValueType='0'/&gt;_x000d__x000a_&lt;/rs:data&gt;_x000d__x000a_&lt;/xml&gt;"/>
  </w:docVars>
  <w:rsids>
    <w:rsidRoot w:val="00990372"/>
    <w:rsid w:val="0001345E"/>
    <w:rsid w:val="00015321"/>
    <w:rsid w:val="00023C4C"/>
    <w:rsid w:val="000320D8"/>
    <w:rsid w:val="0003490E"/>
    <w:rsid w:val="00040E1F"/>
    <w:rsid w:val="00043324"/>
    <w:rsid w:val="00047187"/>
    <w:rsid w:val="000579AF"/>
    <w:rsid w:val="00075A15"/>
    <w:rsid w:val="000830A9"/>
    <w:rsid w:val="000941ED"/>
    <w:rsid w:val="000A52DE"/>
    <w:rsid w:val="000A7C7F"/>
    <w:rsid w:val="000B5532"/>
    <w:rsid w:val="000C647C"/>
    <w:rsid w:val="000D325A"/>
    <w:rsid w:val="000D79C0"/>
    <w:rsid w:val="000E76D3"/>
    <w:rsid w:val="000F05D5"/>
    <w:rsid w:val="000F0CD4"/>
    <w:rsid w:val="000F2EC2"/>
    <w:rsid w:val="000F7AD4"/>
    <w:rsid w:val="000F7CE0"/>
    <w:rsid w:val="00102F2A"/>
    <w:rsid w:val="001117DF"/>
    <w:rsid w:val="001139A9"/>
    <w:rsid w:val="00117390"/>
    <w:rsid w:val="0012111F"/>
    <w:rsid w:val="001271DB"/>
    <w:rsid w:val="001362E5"/>
    <w:rsid w:val="00167A05"/>
    <w:rsid w:val="00193BCA"/>
    <w:rsid w:val="00197B81"/>
    <w:rsid w:val="001A116D"/>
    <w:rsid w:val="001B389A"/>
    <w:rsid w:val="001B6248"/>
    <w:rsid w:val="001B7920"/>
    <w:rsid w:val="001C710B"/>
    <w:rsid w:val="001D550D"/>
    <w:rsid w:val="001E5378"/>
    <w:rsid w:val="001F2D48"/>
    <w:rsid w:val="00202CB4"/>
    <w:rsid w:val="002226D7"/>
    <w:rsid w:val="00236474"/>
    <w:rsid w:val="00243977"/>
    <w:rsid w:val="00251D8F"/>
    <w:rsid w:val="00254950"/>
    <w:rsid w:val="0026797F"/>
    <w:rsid w:val="00271282"/>
    <w:rsid w:val="00274FAC"/>
    <w:rsid w:val="0027567B"/>
    <w:rsid w:val="002A2688"/>
    <w:rsid w:val="002C2566"/>
    <w:rsid w:val="002C72D8"/>
    <w:rsid w:val="002C747F"/>
    <w:rsid w:val="002E1717"/>
    <w:rsid w:val="002E4619"/>
    <w:rsid w:val="002F1383"/>
    <w:rsid w:val="002F15D4"/>
    <w:rsid w:val="00301FD4"/>
    <w:rsid w:val="00310F50"/>
    <w:rsid w:val="003363DE"/>
    <w:rsid w:val="00341FB8"/>
    <w:rsid w:val="00364215"/>
    <w:rsid w:val="00366C71"/>
    <w:rsid w:val="00371B0B"/>
    <w:rsid w:val="00371C6C"/>
    <w:rsid w:val="00375D45"/>
    <w:rsid w:val="003833F9"/>
    <w:rsid w:val="003856B3"/>
    <w:rsid w:val="00395E7E"/>
    <w:rsid w:val="00396F26"/>
    <w:rsid w:val="003B2983"/>
    <w:rsid w:val="003B5955"/>
    <w:rsid w:val="003C4770"/>
    <w:rsid w:val="003E1027"/>
    <w:rsid w:val="003E649B"/>
    <w:rsid w:val="003F013A"/>
    <w:rsid w:val="00426688"/>
    <w:rsid w:val="00430A55"/>
    <w:rsid w:val="00433020"/>
    <w:rsid w:val="00435051"/>
    <w:rsid w:val="00441F62"/>
    <w:rsid w:val="00451C51"/>
    <w:rsid w:val="00454BF7"/>
    <w:rsid w:val="00460344"/>
    <w:rsid w:val="00465B9A"/>
    <w:rsid w:val="004675BE"/>
    <w:rsid w:val="0047133B"/>
    <w:rsid w:val="00491643"/>
    <w:rsid w:val="00494A26"/>
    <w:rsid w:val="004A565F"/>
    <w:rsid w:val="004A5C8D"/>
    <w:rsid w:val="004A79A3"/>
    <w:rsid w:val="004B18E7"/>
    <w:rsid w:val="004B73C1"/>
    <w:rsid w:val="004C2789"/>
    <w:rsid w:val="004C62D0"/>
    <w:rsid w:val="004C6487"/>
    <w:rsid w:val="004D14A4"/>
    <w:rsid w:val="004F251F"/>
    <w:rsid w:val="004F71A5"/>
    <w:rsid w:val="00501D5C"/>
    <w:rsid w:val="005177F5"/>
    <w:rsid w:val="00522CB5"/>
    <w:rsid w:val="00527B0C"/>
    <w:rsid w:val="00527FDC"/>
    <w:rsid w:val="00537EDB"/>
    <w:rsid w:val="00537FAD"/>
    <w:rsid w:val="005407E4"/>
    <w:rsid w:val="00550380"/>
    <w:rsid w:val="005644CF"/>
    <w:rsid w:val="00564F3D"/>
    <w:rsid w:val="00592C91"/>
    <w:rsid w:val="00593241"/>
    <w:rsid w:val="005D5D5B"/>
    <w:rsid w:val="005F03EE"/>
    <w:rsid w:val="005F1C93"/>
    <w:rsid w:val="00604D0D"/>
    <w:rsid w:val="00616D58"/>
    <w:rsid w:val="00631CA0"/>
    <w:rsid w:val="006516BB"/>
    <w:rsid w:val="00671CD2"/>
    <w:rsid w:val="00672072"/>
    <w:rsid w:val="006768FD"/>
    <w:rsid w:val="00681673"/>
    <w:rsid w:val="006939C1"/>
    <w:rsid w:val="006A5DDA"/>
    <w:rsid w:val="006B332B"/>
    <w:rsid w:val="006C0BDA"/>
    <w:rsid w:val="006C36B9"/>
    <w:rsid w:val="006D0D9B"/>
    <w:rsid w:val="006D370A"/>
    <w:rsid w:val="006D6377"/>
    <w:rsid w:val="006E0380"/>
    <w:rsid w:val="006E22DE"/>
    <w:rsid w:val="006F30CE"/>
    <w:rsid w:val="006F7EBE"/>
    <w:rsid w:val="00710BDA"/>
    <w:rsid w:val="007134EF"/>
    <w:rsid w:val="007212B0"/>
    <w:rsid w:val="00723970"/>
    <w:rsid w:val="00730C17"/>
    <w:rsid w:val="00736C53"/>
    <w:rsid w:val="00740AF7"/>
    <w:rsid w:val="007442B3"/>
    <w:rsid w:val="0075202D"/>
    <w:rsid w:val="00757418"/>
    <w:rsid w:val="007603C3"/>
    <w:rsid w:val="00773E06"/>
    <w:rsid w:val="00773F1F"/>
    <w:rsid w:val="0077555E"/>
    <w:rsid w:val="00782FF7"/>
    <w:rsid w:val="00787C6A"/>
    <w:rsid w:val="007B1BE9"/>
    <w:rsid w:val="007D22AF"/>
    <w:rsid w:val="007E5D4C"/>
    <w:rsid w:val="007F2E71"/>
    <w:rsid w:val="007F2E97"/>
    <w:rsid w:val="008041FA"/>
    <w:rsid w:val="008052FE"/>
    <w:rsid w:val="00806B60"/>
    <w:rsid w:val="00821C8A"/>
    <w:rsid w:val="0082222F"/>
    <w:rsid w:val="00824508"/>
    <w:rsid w:val="008460EA"/>
    <w:rsid w:val="008473F7"/>
    <w:rsid w:val="00850638"/>
    <w:rsid w:val="008529D3"/>
    <w:rsid w:val="00853C21"/>
    <w:rsid w:val="0085445A"/>
    <w:rsid w:val="00856C0A"/>
    <w:rsid w:val="00864C60"/>
    <w:rsid w:val="008650B2"/>
    <w:rsid w:val="00866A05"/>
    <w:rsid w:val="008674F0"/>
    <w:rsid w:val="0087451F"/>
    <w:rsid w:val="008A167B"/>
    <w:rsid w:val="008B5E08"/>
    <w:rsid w:val="008C2383"/>
    <w:rsid w:val="008C60E7"/>
    <w:rsid w:val="008C710E"/>
    <w:rsid w:val="008C7899"/>
    <w:rsid w:val="008D7A24"/>
    <w:rsid w:val="008E00C3"/>
    <w:rsid w:val="008E65F9"/>
    <w:rsid w:val="008F6FC3"/>
    <w:rsid w:val="00901FE3"/>
    <w:rsid w:val="009071B9"/>
    <w:rsid w:val="00921037"/>
    <w:rsid w:val="0093188E"/>
    <w:rsid w:val="00937D44"/>
    <w:rsid w:val="00942D13"/>
    <w:rsid w:val="009439FB"/>
    <w:rsid w:val="00950546"/>
    <w:rsid w:val="009550D3"/>
    <w:rsid w:val="009576D2"/>
    <w:rsid w:val="009676FB"/>
    <w:rsid w:val="00967BD2"/>
    <w:rsid w:val="0098013E"/>
    <w:rsid w:val="009803EC"/>
    <w:rsid w:val="0099014D"/>
    <w:rsid w:val="00990372"/>
    <w:rsid w:val="009910F3"/>
    <w:rsid w:val="00993A7F"/>
    <w:rsid w:val="009A6D6C"/>
    <w:rsid w:val="009D1780"/>
    <w:rsid w:val="009D1F3E"/>
    <w:rsid w:val="009D3207"/>
    <w:rsid w:val="009F0B4D"/>
    <w:rsid w:val="009F7FE7"/>
    <w:rsid w:val="00A04A88"/>
    <w:rsid w:val="00A06747"/>
    <w:rsid w:val="00A11393"/>
    <w:rsid w:val="00A1665F"/>
    <w:rsid w:val="00A3180C"/>
    <w:rsid w:val="00A36C6F"/>
    <w:rsid w:val="00A459B8"/>
    <w:rsid w:val="00A5517F"/>
    <w:rsid w:val="00A602A2"/>
    <w:rsid w:val="00A74338"/>
    <w:rsid w:val="00A842EE"/>
    <w:rsid w:val="00A869D3"/>
    <w:rsid w:val="00A97561"/>
    <w:rsid w:val="00AA5BB8"/>
    <w:rsid w:val="00AE2F04"/>
    <w:rsid w:val="00B151C6"/>
    <w:rsid w:val="00B401FB"/>
    <w:rsid w:val="00B42BC9"/>
    <w:rsid w:val="00B46289"/>
    <w:rsid w:val="00B92217"/>
    <w:rsid w:val="00B924E6"/>
    <w:rsid w:val="00BA4CD4"/>
    <w:rsid w:val="00BB16FF"/>
    <w:rsid w:val="00BB20E7"/>
    <w:rsid w:val="00BB43C4"/>
    <w:rsid w:val="00BB48D6"/>
    <w:rsid w:val="00BC0815"/>
    <w:rsid w:val="00BD1960"/>
    <w:rsid w:val="00BD35D6"/>
    <w:rsid w:val="00BE7554"/>
    <w:rsid w:val="00BF09ED"/>
    <w:rsid w:val="00BF709F"/>
    <w:rsid w:val="00C25441"/>
    <w:rsid w:val="00C35F43"/>
    <w:rsid w:val="00C36176"/>
    <w:rsid w:val="00C728E5"/>
    <w:rsid w:val="00C77233"/>
    <w:rsid w:val="00C876B6"/>
    <w:rsid w:val="00CA386E"/>
    <w:rsid w:val="00CB2089"/>
    <w:rsid w:val="00CC7922"/>
    <w:rsid w:val="00CE79F8"/>
    <w:rsid w:val="00D02ED5"/>
    <w:rsid w:val="00D11AFB"/>
    <w:rsid w:val="00D13CA6"/>
    <w:rsid w:val="00D32876"/>
    <w:rsid w:val="00D51865"/>
    <w:rsid w:val="00D5213F"/>
    <w:rsid w:val="00D52327"/>
    <w:rsid w:val="00D64775"/>
    <w:rsid w:val="00D66B79"/>
    <w:rsid w:val="00D70485"/>
    <w:rsid w:val="00D933BF"/>
    <w:rsid w:val="00D94E29"/>
    <w:rsid w:val="00DC2675"/>
    <w:rsid w:val="00DD33D7"/>
    <w:rsid w:val="00DD45BB"/>
    <w:rsid w:val="00DE2F96"/>
    <w:rsid w:val="00DF724B"/>
    <w:rsid w:val="00E05B78"/>
    <w:rsid w:val="00E12025"/>
    <w:rsid w:val="00E12A9F"/>
    <w:rsid w:val="00E174E5"/>
    <w:rsid w:val="00E250AE"/>
    <w:rsid w:val="00E55B91"/>
    <w:rsid w:val="00E7378E"/>
    <w:rsid w:val="00E73D9A"/>
    <w:rsid w:val="00E8578F"/>
    <w:rsid w:val="00EB0991"/>
    <w:rsid w:val="00EC3B7D"/>
    <w:rsid w:val="00ED6F31"/>
    <w:rsid w:val="00EE48B1"/>
    <w:rsid w:val="00EF2846"/>
    <w:rsid w:val="00EF4A93"/>
    <w:rsid w:val="00EF5F40"/>
    <w:rsid w:val="00F33982"/>
    <w:rsid w:val="00F360D4"/>
    <w:rsid w:val="00F513DF"/>
    <w:rsid w:val="00F53F1A"/>
    <w:rsid w:val="00F54EEB"/>
    <w:rsid w:val="00F57752"/>
    <w:rsid w:val="00F71857"/>
    <w:rsid w:val="00F937BB"/>
    <w:rsid w:val="00FA7E45"/>
    <w:rsid w:val="00FB2FDA"/>
    <w:rsid w:val="00FC240A"/>
    <w:rsid w:val="00FC3E4F"/>
    <w:rsid w:val="00FD1E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0372"/>
    <w:pPr>
      <w:spacing w:line="260" w:lineRule="atLeast"/>
    </w:pPr>
    <w:rPr>
      <w:rFonts w:ascii="Arial" w:hAnsi="Arial"/>
      <w:sz w:val="18"/>
      <w:lang w:eastAsia="en-US"/>
    </w:rPr>
  </w:style>
  <w:style w:type="paragraph" w:styleId="Kop1">
    <w:name w:val="heading 1"/>
    <w:basedOn w:val="Standaard"/>
    <w:next w:val="Standaard"/>
    <w:qFormat/>
    <w:rsid w:val="00990372"/>
    <w:pPr>
      <w:keepNext/>
      <w:numPr>
        <w:numId w:val="2"/>
      </w:numPr>
      <w:outlineLvl w:val="0"/>
    </w:pPr>
    <w:rPr>
      <w:b/>
      <w:sz w:val="25"/>
    </w:rPr>
  </w:style>
  <w:style w:type="paragraph" w:styleId="Kop2">
    <w:name w:val="heading 2"/>
    <w:basedOn w:val="Standaard"/>
    <w:next w:val="Standaard"/>
    <w:qFormat/>
    <w:rsid w:val="00990372"/>
    <w:pPr>
      <w:keepNext/>
      <w:numPr>
        <w:ilvl w:val="1"/>
        <w:numId w:val="2"/>
      </w:numPr>
      <w:outlineLvl w:val="1"/>
    </w:pPr>
    <w:rPr>
      <w:b/>
    </w:rPr>
  </w:style>
  <w:style w:type="paragraph" w:styleId="Kop3">
    <w:name w:val="heading 3"/>
    <w:basedOn w:val="Standaard"/>
    <w:next w:val="Standaard"/>
    <w:qFormat/>
    <w:rsid w:val="00990372"/>
    <w:pPr>
      <w:keepNext/>
      <w:numPr>
        <w:ilvl w:val="2"/>
        <w:numId w:val="2"/>
      </w:num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semiHidden/>
    <w:rsid w:val="00990372"/>
    <w:pPr>
      <w:tabs>
        <w:tab w:val="right" w:pos="3633"/>
      </w:tabs>
      <w:ind w:left="200" w:hanging="200"/>
    </w:pPr>
    <w:rPr>
      <w:sz w:val="21"/>
    </w:rPr>
  </w:style>
  <w:style w:type="paragraph" w:styleId="Inhopg1">
    <w:name w:val="toc 1"/>
    <w:basedOn w:val="Standaard"/>
    <w:next w:val="Standaard"/>
    <w:semiHidden/>
    <w:rsid w:val="00990372"/>
    <w:pPr>
      <w:tabs>
        <w:tab w:val="right" w:pos="7778"/>
        <w:tab w:val="left" w:pos="7938"/>
      </w:tabs>
      <w:spacing w:before="240" w:line="240" w:lineRule="exact"/>
      <w:ind w:hanging="567"/>
    </w:pPr>
    <w:rPr>
      <w:b/>
      <w:sz w:val="21"/>
    </w:rPr>
  </w:style>
  <w:style w:type="paragraph" w:styleId="Koptekst">
    <w:name w:val="header"/>
    <w:basedOn w:val="Standaard"/>
    <w:link w:val="KoptekstChar"/>
    <w:rsid w:val="00990372"/>
    <w:rPr>
      <w:b/>
      <w:sz w:val="25"/>
    </w:rPr>
  </w:style>
  <w:style w:type="paragraph" w:styleId="Voettekst">
    <w:name w:val="footer"/>
    <w:basedOn w:val="Standaard"/>
    <w:rsid w:val="00990372"/>
    <w:pPr>
      <w:tabs>
        <w:tab w:val="center" w:pos="4536"/>
        <w:tab w:val="right" w:pos="9072"/>
      </w:tabs>
    </w:pPr>
  </w:style>
  <w:style w:type="paragraph" w:customStyle="1" w:styleId="Voetadres">
    <w:name w:val="Voetadres"/>
    <w:basedOn w:val="Voettekst"/>
    <w:rsid w:val="00990372"/>
    <w:pPr>
      <w:spacing w:line="200" w:lineRule="atLeast"/>
    </w:pPr>
    <w:rPr>
      <w:sz w:val="15"/>
    </w:rPr>
  </w:style>
  <w:style w:type="paragraph" w:customStyle="1" w:styleId="Diamantopsom">
    <w:name w:val="Diamantopsom"/>
    <w:basedOn w:val="Standaard"/>
    <w:rsid w:val="00BE7554"/>
    <w:pPr>
      <w:tabs>
        <w:tab w:val="num" w:pos="227"/>
        <w:tab w:val="left" w:pos="295"/>
      </w:tabs>
      <w:ind w:left="227" w:hanging="227"/>
    </w:pPr>
  </w:style>
  <w:style w:type="paragraph" w:customStyle="1" w:styleId="Logo">
    <w:name w:val="Logo"/>
    <w:basedOn w:val="Kop1"/>
    <w:rsid w:val="00BE7554"/>
    <w:pPr>
      <w:framePr w:w="1418" w:h="1298" w:hRule="exact" w:hSpace="142" w:wrap="around" w:vAnchor="page" w:hAnchor="page" w:x="1577" w:y="721"/>
      <w:numPr>
        <w:numId w:val="0"/>
      </w:numPr>
      <w:shd w:val="solid" w:color="FFFFFF" w:fill="FFFFFF"/>
      <w:spacing w:line="240" w:lineRule="atLeast"/>
    </w:pPr>
    <w:rPr>
      <w:rFonts w:ascii="Logo Font" w:hAnsi="Logo Font"/>
      <w:b w:val="0"/>
      <w:sz w:val="124"/>
    </w:rPr>
  </w:style>
  <w:style w:type="paragraph" w:customStyle="1" w:styleId="Titels">
    <w:name w:val="Titels"/>
    <w:basedOn w:val="Standaard"/>
    <w:rsid w:val="00990372"/>
    <w:rPr>
      <w:b/>
    </w:rPr>
  </w:style>
  <w:style w:type="paragraph" w:customStyle="1" w:styleId="Inhoudsopgavekop">
    <w:name w:val="Inhoudsopgavekop"/>
    <w:basedOn w:val="Standaard"/>
    <w:next w:val="Standaard"/>
    <w:rsid w:val="00990372"/>
    <w:rPr>
      <w:b/>
      <w:sz w:val="25"/>
    </w:rPr>
  </w:style>
  <w:style w:type="paragraph" w:customStyle="1" w:styleId="OpsommingLetters">
    <w:name w:val="Opsomming Letters"/>
    <w:basedOn w:val="Standaard"/>
    <w:rsid w:val="00990372"/>
    <w:pPr>
      <w:ind w:left="227" w:hanging="227"/>
    </w:pPr>
  </w:style>
  <w:style w:type="paragraph" w:customStyle="1" w:styleId="OpsommingNummer">
    <w:name w:val="OpsommingNummer"/>
    <w:basedOn w:val="Standaard"/>
    <w:next w:val="Standaard"/>
    <w:rsid w:val="00990372"/>
    <w:pPr>
      <w:numPr>
        <w:numId w:val="3"/>
      </w:numPr>
    </w:pPr>
  </w:style>
  <w:style w:type="paragraph" w:customStyle="1" w:styleId="opsomStreepje">
    <w:name w:val="opsomStreepje"/>
    <w:basedOn w:val="Bulletopsom"/>
    <w:rsid w:val="00990372"/>
    <w:pPr>
      <w:numPr>
        <w:numId w:val="4"/>
      </w:numPr>
    </w:pPr>
  </w:style>
  <w:style w:type="paragraph" w:customStyle="1" w:styleId="Tussenkop">
    <w:name w:val="Tussenkop"/>
    <w:basedOn w:val="Standaard"/>
    <w:next w:val="Standaard"/>
    <w:rsid w:val="00990372"/>
  </w:style>
  <w:style w:type="paragraph" w:customStyle="1" w:styleId="miniregel">
    <w:name w:val="miniregel"/>
    <w:basedOn w:val="Standaard"/>
    <w:next w:val="Standaard"/>
    <w:rsid w:val="00990372"/>
    <w:pPr>
      <w:spacing w:line="20" w:lineRule="exact"/>
    </w:pPr>
    <w:rPr>
      <w:sz w:val="2"/>
    </w:rPr>
  </w:style>
  <w:style w:type="paragraph" w:customStyle="1" w:styleId="Archieftekst">
    <w:name w:val="Archieftekst"/>
    <w:basedOn w:val="Standaard"/>
    <w:next w:val="Standaard"/>
    <w:rsid w:val="00990372"/>
    <w:pPr>
      <w:spacing w:line="200" w:lineRule="atLeast"/>
    </w:pPr>
    <w:rPr>
      <w:sz w:val="15"/>
    </w:rPr>
  </w:style>
  <w:style w:type="paragraph" w:customStyle="1" w:styleId="KopjesEindhoven">
    <w:name w:val="Kopjes Eindhoven"/>
    <w:basedOn w:val="Standaard"/>
    <w:rsid w:val="00EF4A93"/>
    <w:pPr>
      <w:tabs>
        <w:tab w:val="left" w:pos="284"/>
      </w:tabs>
      <w:spacing w:line="227" w:lineRule="exact"/>
    </w:pPr>
    <w:rPr>
      <w:rFonts w:ascii="PMN Caecilia" w:hAnsi="PMN Caecilia"/>
      <w:b/>
      <w:sz w:val="14"/>
    </w:rPr>
  </w:style>
  <w:style w:type="paragraph" w:customStyle="1" w:styleId="Hoofdkopjes">
    <w:name w:val="Hoofdkopjes"/>
    <w:basedOn w:val="Standaard"/>
    <w:next w:val="Standaard"/>
    <w:rsid w:val="00EF4A93"/>
    <w:pPr>
      <w:numPr>
        <w:numId w:val="5"/>
      </w:numPr>
      <w:tabs>
        <w:tab w:val="clear" w:pos="360"/>
        <w:tab w:val="left" w:pos="284"/>
      </w:tabs>
    </w:pPr>
    <w:rPr>
      <w:b/>
    </w:rPr>
  </w:style>
  <w:style w:type="character" w:customStyle="1" w:styleId="KoptekstChar">
    <w:name w:val="Koptekst Char"/>
    <w:link w:val="Koptekst"/>
    <w:rsid w:val="00850638"/>
    <w:rPr>
      <w:rFonts w:ascii="Arial" w:hAnsi="Arial"/>
      <w:b/>
      <w:sz w:val="25"/>
      <w:lang w:eastAsia="en-US"/>
    </w:rPr>
  </w:style>
  <w:style w:type="paragraph" w:styleId="Tekstzonderopmaak">
    <w:name w:val="Plain Text"/>
    <w:basedOn w:val="Standaard"/>
    <w:link w:val="TekstzonderopmaakChar"/>
    <w:rsid w:val="00A11393"/>
    <w:rPr>
      <w:lang w:val="nl" w:eastAsia="nl-NL"/>
    </w:rPr>
  </w:style>
  <w:style w:type="character" w:customStyle="1" w:styleId="TekstzonderopmaakChar">
    <w:name w:val="Tekst zonder opmaak Char"/>
    <w:link w:val="Tekstzonderopmaak"/>
    <w:rsid w:val="00A11393"/>
    <w:rPr>
      <w:rFonts w:ascii="Myriad" w:hAnsi="Myriad"/>
      <w:lang w:val="nl" w:eastAsia="nl-NL" w:bidi="ar-SA"/>
    </w:rPr>
  </w:style>
  <w:style w:type="paragraph" w:customStyle="1" w:styleId="Vetgedrukt">
    <w:name w:val="Vetgedrukt"/>
    <w:basedOn w:val="Standaard"/>
    <w:next w:val="Standaard"/>
    <w:autoRedefine/>
    <w:rsid w:val="00BE7554"/>
  </w:style>
  <w:style w:type="paragraph" w:customStyle="1" w:styleId="Bulletopsom">
    <w:name w:val="Bulletopsom"/>
    <w:basedOn w:val="Standaard"/>
    <w:rsid w:val="00990372"/>
    <w:pPr>
      <w:numPr>
        <w:numId w:val="1"/>
      </w:numPr>
    </w:pPr>
  </w:style>
  <w:style w:type="paragraph" w:customStyle="1" w:styleId="Retouradres">
    <w:name w:val="Retouradres"/>
    <w:basedOn w:val="Voettekst"/>
    <w:next w:val="Standaard"/>
    <w:rsid w:val="00990372"/>
    <w:rPr>
      <w:sz w:val="15"/>
    </w:rPr>
  </w:style>
  <w:style w:type="paragraph" w:styleId="Afzender">
    <w:name w:val="envelope return"/>
    <w:basedOn w:val="Standaard"/>
    <w:rsid w:val="00990372"/>
    <w:rPr>
      <w:rFonts w:cs="Arial"/>
    </w:rPr>
  </w:style>
  <w:style w:type="paragraph" w:styleId="Aanhef">
    <w:name w:val="Salutation"/>
    <w:basedOn w:val="Standaard"/>
    <w:next w:val="Standaard"/>
    <w:rsid w:val="00990372"/>
  </w:style>
  <w:style w:type="paragraph" w:styleId="Ballontekst">
    <w:name w:val="Balloon Text"/>
    <w:basedOn w:val="Standaard"/>
    <w:semiHidden/>
    <w:rsid w:val="00E8578F"/>
    <w:rPr>
      <w:rFonts w:ascii="Tahoma" w:hAnsi="Tahoma" w:cs="Tahoma"/>
      <w:sz w:val="16"/>
      <w:szCs w:val="16"/>
    </w:rPr>
  </w:style>
  <w:style w:type="paragraph" w:customStyle="1" w:styleId="Koptekstrechts">
    <w:name w:val="Koptekst + rechts"/>
    <w:basedOn w:val="Koptekst"/>
    <w:rsid w:val="00990372"/>
    <w:pPr>
      <w:spacing w:line="200" w:lineRule="atLeast"/>
      <w:jc w:val="right"/>
    </w:pPr>
  </w:style>
  <w:style w:type="character" w:styleId="Verwijzingopmerking">
    <w:name w:val="annotation reference"/>
    <w:basedOn w:val="Standaardalinea-lettertype"/>
    <w:rsid w:val="001E5378"/>
    <w:rPr>
      <w:sz w:val="16"/>
      <w:szCs w:val="16"/>
    </w:rPr>
  </w:style>
  <w:style w:type="paragraph" w:styleId="Tekstopmerking">
    <w:name w:val="annotation text"/>
    <w:basedOn w:val="Standaard"/>
    <w:link w:val="TekstopmerkingChar"/>
    <w:rsid w:val="001E5378"/>
    <w:pPr>
      <w:spacing w:line="240" w:lineRule="auto"/>
    </w:pPr>
    <w:rPr>
      <w:sz w:val="20"/>
    </w:rPr>
  </w:style>
  <w:style w:type="character" w:customStyle="1" w:styleId="TekstopmerkingChar">
    <w:name w:val="Tekst opmerking Char"/>
    <w:basedOn w:val="Standaardalinea-lettertype"/>
    <w:link w:val="Tekstopmerking"/>
    <w:rsid w:val="001E5378"/>
    <w:rPr>
      <w:rFonts w:ascii="Arial" w:hAnsi="Arial"/>
      <w:lang w:eastAsia="en-US"/>
    </w:rPr>
  </w:style>
  <w:style w:type="paragraph" w:styleId="Onderwerpvanopmerking">
    <w:name w:val="annotation subject"/>
    <w:basedOn w:val="Tekstopmerking"/>
    <w:next w:val="Tekstopmerking"/>
    <w:link w:val="OnderwerpvanopmerkingChar"/>
    <w:rsid w:val="001E5378"/>
    <w:rPr>
      <w:b/>
      <w:bCs/>
    </w:rPr>
  </w:style>
  <w:style w:type="character" w:customStyle="1" w:styleId="OnderwerpvanopmerkingChar">
    <w:name w:val="Onderwerp van opmerking Char"/>
    <w:basedOn w:val="TekstopmerkingChar"/>
    <w:link w:val="Onderwerpvanopmerking"/>
    <w:rsid w:val="001E5378"/>
    <w:rPr>
      <w:rFonts w:ascii="Arial" w:hAnsi="Arial"/>
      <w:b/>
      <w:bCs/>
      <w:lang w:eastAsia="en-US"/>
    </w:rPr>
  </w:style>
  <w:style w:type="table" w:styleId="Tabelraster">
    <w:name w:val="Table Grid"/>
    <w:basedOn w:val="Standaardtabel"/>
    <w:uiPriority w:val="59"/>
    <w:rsid w:val="000320D8"/>
    <w:pPr>
      <w:ind w:left="284" w:hanging="284"/>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15321"/>
    <w:pPr>
      <w:ind w:left="720"/>
      <w:contextualSpacing/>
    </w:pPr>
  </w:style>
  <w:style w:type="paragraph" w:customStyle="1" w:styleId="Default">
    <w:name w:val="Default"/>
    <w:rsid w:val="00EF5F4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0372"/>
    <w:pPr>
      <w:spacing w:line="260" w:lineRule="atLeast"/>
    </w:pPr>
    <w:rPr>
      <w:rFonts w:ascii="Arial" w:hAnsi="Arial"/>
      <w:sz w:val="18"/>
      <w:lang w:eastAsia="en-US"/>
    </w:rPr>
  </w:style>
  <w:style w:type="paragraph" w:styleId="Kop1">
    <w:name w:val="heading 1"/>
    <w:basedOn w:val="Standaard"/>
    <w:next w:val="Standaard"/>
    <w:qFormat/>
    <w:rsid w:val="00990372"/>
    <w:pPr>
      <w:keepNext/>
      <w:numPr>
        <w:numId w:val="2"/>
      </w:numPr>
      <w:outlineLvl w:val="0"/>
    </w:pPr>
    <w:rPr>
      <w:b/>
      <w:sz w:val="25"/>
    </w:rPr>
  </w:style>
  <w:style w:type="paragraph" w:styleId="Kop2">
    <w:name w:val="heading 2"/>
    <w:basedOn w:val="Standaard"/>
    <w:next w:val="Standaard"/>
    <w:qFormat/>
    <w:rsid w:val="00990372"/>
    <w:pPr>
      <w:keepNext/>
      <w:numPr>
        <w:ilvl w:val="1"/>
        <w:numId w:val="2"/>
      </w:numPr>
      <w:outlineLvl w:val="1"/>
    </w:pPr>
    <w:rPr>
      <w:b/>
    </w:rPr>
  </w:style>
  <w:style w:type="paragraph" w:styleId="Kop3">
    <w:name w:val="heading 3"/>
    <w:basedOn w:val="Standaard"/>
    <w:next w:val="Standaard"/>
    <w:qFormat/>
    <w:rsid w:val="00990372"/>
    <w:pPr>
      <w:keepNext/>
      <w:numPr>
        <w:ilvl w:val="2"/>
        <w:numId w:val="2"/>
      </w:numP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semiHidden/>
    <w:rsid w:val="00990372"/>
    <w:pPr>
      <w:tabs>
        <w:tab w:val="right" w:pos="3633"/>
      </w:tabs>
      <w:ind w:left="200" w:hanging="200"/>
    </w:pPr>
    <w:rPr>
      <w:sz w:val="21"/>
    </w:rPr>
  </w:style>
  <w:style w:type="paragraph" w:styleId="Inhopg1">
    <w:name w:val="toc 1"/>
    <w:basedOn w:val="Standaard"/>
    <w:next w:val="Standaard"/>
    <w:semiHidden/>
    <w:rsid w:val="00990372"/>
    <w:pPr>
      <w:tabs>
        <w:tab w:val="right" w:pos="7778"/>
        <w:tab w:val="left" w:pos="7938"/>
      </w:tabs>
      <w:spacing w:before="240" w:line="240" w:lineRule="exact"/>
      <w:ind w:hanging="567"/>
    </w:pPr>
    <w:rPr>
      <w:b/>
      <w:sz w:val="21"/>
    </w:rPr>
  </w:style>
  <w:style w:type="paragraph" w:styleId="Koptekst">
    <w:name w:val="header"/>
    <w:basedOn w:val="Standaard"/>
    <w:link w:val="KoptekstChar"/>
    <w:rsid w:val="00990372"/>
    <w:rPr>
      <w:b/>
      <w:sz w:val="25"/>
    </w:rPr>
  </w:style>
  <w:style w:type="paragraph" w:styleId="Voettekst">
    <w:name w:val="footer"/>
    <w:basedOn w:val="Standaard"/>
    <w:rsid w:val="00990372"/>
    <w:pPr>
      <w:tabs>
        <w:tab w:val="center" w:pos="4536"/>
        <w:tab w:val="right" w:pos="9072"/>
      </w:tabs>
    </w:pPr>
  </w:style>
  <w:style w:type="paragraph" w:customStyle="1" w:styleId="Voetadres">
    <w:name w:val="Voetadres"/>
    <w:basedOn w:val="Voettekst"/>
    <w:rsid w:val="00990372"/>
    <w:pPr>
      <w:spacing w:line="200" w:lineRule="atLeast"/>
    </w:pPr>
    <w:rPr>
      <w:sz w:val="15"/>
    </w:rPr>
  </w:style>
  <w:style w:type="paragraph" w:customStyle="1" w:styleId="Diamantopsom">
    <w:name w:val="Diamantopsom"/>
    <w:basedOn w:val="Standaard"/>
    <w:rsid w:val="00BE7554"/>
    <w:pPr>
      <w:tabs>
        <w:tab w:val="num" w:pos="227"/>
        <w:tab w:val="left" w:pos="295"/>
      </w:tabs>
      <w:ind w:left="227" w:hanging="227"/>
    </w:pPr>
  </w:style>
  <w:style w:type="paragraph" w:customStyle="1" w:styleId="Logo">
    <w:name w:val="Logo"/>
    <w:basedOn w:val="Kop1"/>
    <w:rsid w:val="00BE7554"/>
    <w:pPr>
      <w:framePr w:w="1418" w:h="1298" w:hRule="exact" w:hSpace="142" w:wrap="around" w:vAnchor="page" w:hAnchor="page" w:x="1577" w:y="721"/>
      <w:numPr>
        <w:numId w:val="0"/>
      </w:numPr>
      <w:shd w:val="solid" w:color="FFFFFF" w:fill="FFFFFF"/>
      <w:spacing w:line="240" w:lineRule="atLeast"/>
    </w:pPr>
    <w:rPr>
      <w:rFonts w:ascii="Logo Font" w:hAnsi="Logo Font"/>
      <w:b w:val="0"/>
      <w:sz w:val="124"/>
    </w:rPr>
  </w:style>
  <w:style w:type="paragraph" w:customStyle="1" w:styleId="Titels">
    <w:name w:val="Titels"/>
    <w:basedOn w:val="Standaard"/>
    <w:rsid w:val="00990372"/>
    <w:rPr>
      <w:b/>
    </w:rPr>
  </w:style>
  <w:style w:type="paragraph" w:customStyle="1" w:styleId="Inhoudsopgavekop">
    <w:name w:val="Inhoudsopgavekop"/>
    <w:basedOn w:val="Standaard"/>
    <w:next w:val="Standaard"/>
    <w:rsid w:val="00990372"/>
    <w:rPr>
      <w:b/>
      <w:sz w:val="25"/>
    </w:rPr>
  </w:style>
  <w:style w:type="paragraph" w:customStyle="1" w:styleId="OpsommingLetters">
    <w:name w:val="Opsomming Letters"/>
    <w:basedOn w:val="Standaard"/>
    <w:rsid w:val="00990372"/>
    <w:pPr>
      <w:ind w:left="227" w:hanging="227"/>
    </w:pPr>
  </w:style>
  <w:style w:type="paragraph" w:customStyle="1" w:styleId="OpsommingNummer">
    <w:name w:val="OpsommingNummer"/>
    <w:basedOn w:val="Standaard"/>
    <w:next w:val="Standaard"/>
    <w:rsid w:val="00990372"/>
    <w:pPr>
      <w:numPr>
        <w:numId w:val="3"/>
      </w:numPr>
    </w:pPr>
  </w:style>
  <w:style w:type="paragraph" w:customStyle="1" w:styleId="opsomStreepje">
    <w:name w:val="opsomStreepje"/>
    <w:basedOn w:val="Bulletopsom"/>
    <w:rsid w:val="00990372"/>
    <w:pPr>
      <w:numPr>
        <w:numId w:val="4"/>
      </w:numPr>
    </w:pPr>
  </w:style>
  <w:style w:type="paragraph" w:customStyle="1" w:styleId="Tussenkop">
    <w:name w:val="Tussenkop"/>
    <w:basedOn w:val="Standaard"/>
    <w:next w:val="Standaard"/>
    <w:rsid w:val="00990372"/>
  </w:style>
  <w:style w:type="paragraph" w:customStyle="1" w:styleId="miniregel">
    <w:name w:val="miniregel"/>
    <w:basedOn w:val="Standaard"/>
    <w:next w:val="Standaard"/>
    <w:rsid w:val="00990372"/>
    <w:pPr>
      <w:spacing w:line="20" w:lineRule="exact"/>
    </w:pPr>
    <w:rPr>
      <w:sz w:val="2"/>
    </w:rPr>
  </w:style>
  <w:style w:type="paragraph" w:customStyle="1" w:styleId="Archieftekst">
    <w:name w:val="Archieftekst"/>
    <w:basedOn w:val="Standaard"/>
    <w:next w:val="Standaard"/>
    <w:rsid w:val="00990372"/>
    <w:pPr>
      <w:spacing w:line="200" w:lineRule="atLeast"/>
    </w:pPr>
    <w:rPr>
      <w:sz w:val="15"/>
    </w:rPr>
  </w:style>
  <w:style w:type="paragraph" w:customStyle="1" w:styleId="KopjesEindhoven">
    <w:name w:val="Kopjes Eindhoven"/>
    <w:basedOn w:val="Standaard"/>
    <w:rsid w:val="00EF4A93"/>
    <w:pPr>
      <w:tabs>
        <w:tab w:val="left" w:pos="284"/>
      </w:tabs>
      <w:spacing w:line="227" w:lineRule="exact"/>
    </w:pPr>
    <w:rPr>
      <w:rFonts w:ascii="PMN Caecilia" w:hAnsi="PMN Caecilia"/>
      <w:b/>
      <w:sz w:val="14"/>
    </w:rPr>
  </w:style>
  <w:style w:type="paragraph" w:customStyle="1" w:styleId="Hoofdkopjes">
    <w:name w:val="Hoofdkopjes"/>
    <w:basedOn w:val="Standaard"/>
    <w:next w:val="Standaard"/>
    <w:rsid w:val="00EF4A93"/>
    <w:pPr>
      <w:numPr>
        <w:numId w:val="5"/>
      </w:numPr>
      <w:tabs>
        <w:tab w:val="clear" w:pos="360"/>
        <w:tab w:val="left" w:pos="284"/>
      </w:tabs>
    </w:pPr>
    <w:rPr>
      <w:b/>
    </w:rPr>
  </w:style>
  <w:style w:type="character" w:customStyle="1" w:styleId="KoptekstChar">
    <w:name w:val="Koptekst Char"/>
    <w:link w:val="Koptekst"/>
    <w:rsid w:val="00850638"/>
    <w:rPr>
      <w:rFonts w:ascii="Arial" w:hAnsi="Arial"/>
      <w:b/>
      <w:sz w:val="25"/>
      <w:lang w:eastAsia="en-US"/>
    </w:rPr>
  </w:style>
  <w:style w:type="paragraph" w:styleId="Tekstzonderopmaak">
    <w:name w:val="Plain Text"/>
    <w:basedOn w:val="Standaard"/>
    <w:link w:val="TekstzonderopmaakChar"/>
    <w:rsid w:val="00A11393"/>
    <w:rPr>
      <w:lang w:val="nl" w:eastAsia="nl-NL"/>
    </w:rPr>
  </w:style>
  <w:style w:type="character" w:customStyle="1" w:styleId="TekstzonderopmaakChar">
    <w:name w:val="Tekst zonder opmaak Char"/>
    <w:link w:val="Tekstzonderopmaak"/>
    <w:rsid w:val="00A11393"/>
    <w:rPr>
      <w:rFonts w:ascii="Myriad" w:hAnsi="Myriad"/>
      <w:lang w:val="nl" w:eastAsia="nl-NL" w:bidi="ar-SA"/>
    </w:rPr>
  </w:style>
  <w:style w:type="paragraph" w:customStyle="1" w:styleId="Vetgedrukt">
    <w:name w:val="Vetgedrukt"/>
    <w:basedOn w:val="Standaard"/>
    <w:next w:val="Standaard"/>
    <w:autoRedefine/>
    <w:rsid w:val="00BE7554"/>
  </w:style>
  <w:style w:type="paragraph" w:customStyle="1" w:styleId="Bulletopsom">
    <w:name w:val="Bulletopsom"/>
    <w:basedOn w:val="Standaard"/>
    <w:rsid w:val="00990372"/>
    <w:pPr>
      <w:numPr>
        <w:numId w:val="1"/>
      </w:numPr>
    </w:pPr>
  </w:style>
  <w:style w:type="paragraph" w:customStyle="1" w:styleId="Retouradres">
    <w:name w:val="Retouradres"/>
    <w:basedOn w:val="Voettekst"/>
    <w:next w:val="Standaard"/>
    <w:rsid w:val="00990372"/>
    <w:rPr>
      <w:sz w:val="15"/>
    </w:rPr>
  </w:style>
  <w:style w:type="paragraph" w:styleId="Afzender">
    <w:name w:val="envelope return"/>
    <w:basedOn w:val="Standaard"/>
    <w:rsid w:val="00990372"/>
    <w:rPr>
      <w:rFonts w:cs="Arial"/>
    </w:rPr>
  </w:style>
  <w:style w:type="paragraph" w:styleId="Aanhef">
    <w:name w:val="Salutation"/>
    <w:basedOn w:val="Standaard"/>
    <w:next w:val="Standaard"/>
    <w:rsid w:val="00990372"/>
  </w:style>
  <w:style w:type="paragraph" w:styleId="Ballontekst">
    <w:name w:val="Balloon Text"/>
    <w:basedOn w:val="Standaard"/>
    <w:semiHidden/>
    <w:rsid w:val="00E8578F"/>
    <w:rPr>
      <w:rFonts w:ascii="Tahoma" w:hAnsi="Tahoma" w:cs="Tahoma"/>
      <w:sz w:val="16"/>
      <w:szCs w:val="16"/>
    </w:rPr>
  </w:style>
  <w:style w:type="paragraph" w:customStyle="1" w:styleId="Koptekstrechts">
    <w:name w:val="Koptekst + rechts"/>
    <w:basedOn w:val="Koptekst"/>
    <w:rsid w:val="00990372"/>
    <w:pPr>
      <w:spacing w:line="200" w:lineRule="atLeast"/>
      <w:jc w:val="right"/>
    </w:pPr>
  </w:style>
  <w:style w:type="character" w:styleId="Verwijzingopmerking">
    <w:name w:val="annotation reference"/>
    <w:basedOn w:val="Standaardalinea-lettertype"/>
    <w:rsid w:val="001E5378"/>
    <w:rPr>
      <w:sz w:val="16"/>
      <w:szCs w:val="16"/>
    </w:rPr>
  </w:style>
  <w:style w:type="paragraph" w:styleId="Tekstopmerking">
    <w:name w:val="annotation text"/>
    <w:basedOn w:val="Standaard"/>
    <w:link w:val="TekstopmerkingChar"/>
    <w:rsid w:val="001E5378"/>
    <w:pPr>
      <w:spacing w:line="240" w:lineRule="auto"/>
    </w:pPr>
    <w:rPr>
      <w:sz w:val="20"/>
    </w:rPr>
  </w:style>
  <w:style w:type="character" w:customStyle="1" w:styleId="TekstopmerkingChar">
    <w:name w:val="Tekst opmerking Char"/>
    <w:basedOn w:val="Standaardalinea-lettertype"/>
    <w:link w:val="Tekstopmerking"/>
    <w:rsid w:val="001E5378"/>
    <w:rPr>
      <w:rFonts w:ascii="Arial" w:hAnsi="Arial"/>
      <w:lang w:eastAsia="en-US"/>
    </w:rPr>
  </w:style>
  <w:style w:type="paragraph" w:styleId="Onderwerpvanopmerking">
    <w:name w:val="annotation subject"/>
    <w:basedOn w:val="Tekstopmerking"/>
    <w:next w:val="Tekstopmerking"/>
    <w:link w:val="OnderwerpvanopmerkingChar"/>
    <w:rsid w:val="001E5378"/>
    <w:rPr>
      <w:b/>
      <w:bCs/>
    </w:rPr>
  </w:style>
  <w:style w:type="character" w:customStyle="1" w:styleId="OnderwerpvanopmerkingChar">
    <w:name w:val="Onderwerp van opmerking Char"/>
    <w:basedOn w:val="TekstopmerkingChar"/>
    <w:link w:val="Onderwerpvanopmerking"/>
    <w:rsid w:val="001E5378"/>
    <w:rPr>
      <w:rFonts w:ascii="Arial" w:hAnsi="Arial"/>
      <w:b/>
      <w:bCs/>
      <w:lang w:eastAsia="en-US"/>
    </w:rPr>
  </w:style>
  <w:style w:type="table" w:styleId="Tabelraster">
    <w:name w:val="Table Grid"/>
    <w:basedOn w:val="Standaardtabel"/>
    <w:uiPriority w:val="59"/>
    <w:rsid w:val="000320D8"/>
    <w:pPr>
      <w:ind w:left="284" w:hanging="284"/>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15321"/>
    <w:pPr>
      <w:ind w:left="720"/>
      <w:contextualSpacing/>
    </w:pPr>
  </w:style>
  <w:style w:type="paragraph" w:customStyle="1" w:styleId="Default">
    <w:name w:val="Default"/>
    <w:rsid w:val="00EF5F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753</ap:Words>
  <ap:Characters>6369</ap:Characters>
  <ap:DocSecurity>4</ap:DocSecurity>
  <ap:Lines>53</ap:Lines>
  <ap:Paragraphs>14</ap:Paragraphs>
  <ap:ScaleCrop>false</ap:ScaleCrop>
  <ap:HeadingPairs>
    <vt:vector baseType="variant" size="2">
      <vt:variant>
        <vt:lpstr>Titel</vt:lpstr>
      </vt:variant>
      <vt:variant>
        <vt:i4>1</vt:i4>
      </vt:variant>
    </vt:vector>
  </ap:HeadingPairs>
  <ap:TitlesOfParts>
    <vt:vector baseType="lpstr" size="1">
      <vt:lpstr>Raadsnummer Raadsnummer</vt:lpstr>
    </vt:vector>
  </ap:TitlesOfParts>
  <ap:LinksUpToDate>false</ap:LinksUpToDate>
  <ap:CharactersWithSpaces>7108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2018-11-30T12:56:00.0000000Z</lastPrinted>
  <dcterms:created xsi:type="dcterms:W3CDTF">2018-12-07T11:51:00.0000000Z</dcterms:created>
  <dcterms:modified xsi:type="dcterms:W3CDTF">2018-12-07T11:51:00.0000000Z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0x01010019C17093C4C762449DBEBA2E998D86ED</vt:lpwstr>
  </property>
</Properties>
</file>