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81" w:rsidP="00307681" w:rsidRDefault="00307681">
      <w:pPr>
        <w:rPr>
          <w:color w:val="1F497D"/>
        </w:rPr>
      </w:pPr>
      <w:r>
        <w:rPr>
          <w:color w:val="1F497D"/>
        </w:rPr>
        <w:t>Geachte leden en plaatsvervangend leden van de vaste commissie voor Infrastructuur en Waterstaat,</w:t>
      </w:r>
    </w:p>
    <w:p w:rsidR="00307681" w:rsidP="00307681" w:rsidRDefault="00307681">
      <w:pPr>
        <w:rPr>
          <w:color w:val="1F497D"/>
        </w:rPr>
      </w:pPr>
    </w:p>
    <w:p w:rsidR="00307681" w:rsidP="00307681" w:rsidRDefault="00307681">
      <w:pPr>
        <w:rPr>
          <w:color w:val="1F497D"/>
        </w:rPr>
      </w:pPr>
      <w:r>
        <w:rPr>
          <w:color w:val="1F497D"/>
        </w:rPr>
        <w:t xml:space="preserve">Hierbij doe ik u het volgende rondvraagpunt toekomen voor de procedurevergadering van woensdag 21 november 2018. </w:t>
      </w:r>
    </w:p>
    <w:p w:rsidR="00307681" w:rsidP="00307681" w:rsidRDefault="00307681"/>
    <w:p w:rsidR="00307681" w:rsidP="00307681" w:rsidRDefault="00307681">
      <w:pPr>
        <w:rPr>
          <w:color w:val="1F497D"/>
        </w:rPr>
      </w:pPr>
      <w:r>
        <w:rPr>
          <w:color w:val="1F497D"/>
        </w:rPr>
        <w:t>De leden Van Eijs (D66) en Kröger (GL) stellen voor een technische briefing te houden op 28 november van 13.00 – 14.00 uur over geluidwetgeving. Tijdens de technische briefing zal worden ingegaan op de huidige wet- en regelgeving, het functioneren ervan en de verandering die de inwerkingtreding van de Omgevingswet met zich meebrengt.  </w:t>
      </w:r>
    </w:p>
    <w:p w:rsidR="00307681" w:rsidP="00307681" w:rsidRDefault="00307681">
      <w:pPr>
        <w:rPr>
          <w:color w:val="1F497D"/>
        </w:rPr>
      </w:pPr>
    </w:p>
    <w:p w:rsidR="00307681" w:rsidP="00307681" w:rsidRDefault="00307681">
      <w:pPr>
        <w:rPr>
          <w:color w:val="1F497D"/>
        </w:rPr>
      </w:pPr>
      <w:r>
        <w:rPr>
          <w:color w:val="1F497D"/>
        </w:rPr>
        <w:t>U hoeft niet te reageren op deze mail. Dit voorstel zal worden besproken tijdens de procedurevergadering van morgen.</w:t>
      </w:r>
    </w:p>
    <w:p w:rsidR="00307681" w:rsidP="00307681" w:rsidRDefault="00307681">
      <w:pPr>
        <w:rPr>
          <w:color w:val="1F497D"/>
        </w:rPr>
      </w:pPr>
    </w:p>
    <w:p w:rsidR="00307681" w:rsidP="00307681" w:rsidRDefault="00307681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Met vriendelijke groet,</w:t>
      </w:r>
    </w:p>
    <w:p w:rsidR="00307681" w:rsidP="00307681" w:rsidRDefault="00307681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Brenda Schuurkamp</w:t>
      </w:r>
    </w:p>
    <w:p w:rsidR="009317CC" w:rsidP="00307681" w:rsidRDefault="00307681">
      <w:r>
        <w:rPr>
          <w:rFonts w:ascii="Verdana" w:hAnsi="Verdana"/>
          <w:color w:val="969696"/>
          <w:sz w:val="20"/>
          <w:szCs w:val="20"/>
          <w:lang w:eastAsia="nl-NL"/>
        </w:rPr>
        <w:t>Adjunct-griffier vaste commissie voor Infrastructuur en Waterstaat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</w:r>
      <w:bookmarkStart w:name="_GoBack" w:id="0"/>
      <w:bookmarkEnd w:id="0"/>
    </w:p>
    <w:sectPr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81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681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C198E"/>
    <w:rsid w:val="006C2D87"/>
    <w:rsid w:val="006D07C7"/>
    <w:rsid w:val="006F3E99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B0F6C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07681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07681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670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2018-11-20T13:57:00.0000000Z</dcterms:created>
  <dcterms:modified xsi:type="dcterms:W3CDTF">2018-11-20T13:57:00.0000000Z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0x01010016D1679E6453374D912C189B63359503</vt:lpwstr>
  </property>
</Properties>
</file>