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0300EF">
      <w:r>
        <w:t>2018Z21282</w:t>
      </w:r>
      <w:bookmarkStart w:name="_GoBack" w:id="0"/>
      <w:bookmarkEnd w:id="0"/>
    </w:p>
    <w:p w:rsidR="000300EF" w:rsidRDefault="000300EF">
      <w:r>
        <w:t>E-mailprocedure lid Agema (PVV)</w:t>
      </w:r>
    </w:p>
    <w:p w:rsidR="000300EF" w:rsidRDefault="000300EF">
      <w:pPr>
        <w:pBdr>
          <w:bottom w:val="single" w:color="auto" w:sz="6" w:space="1"/>
        </w:pBdr>
      </w:pPr>
    </w:p>
    <w:p w:rsidR="000300EF" w:rsidRDefault="000300EF"/>
    <w:p w:rsidR="000300EF" w:rsidRDefault="000300EF"/>
    <w:p w:rsidRPr="000300EF" w:rsidR="000300EF" w:rsidP="000300EF" w:rsidRDefault="000300EF">
      <w:r w:rsidRPr="000300EF">
        <w:rPr>
          <w:b/>
          <w:bCs/>
        </w:rPr>
        <w:t>Van:</w:t>
      </w:r>
      <w:r w:rsidRPr="000300EF">
        <w:t xml:space="preserve"> Agema M. </w:t>
      </w:r>
      <w:r w:rsidRPr="000300EF">
        <w:br/>
      </w:r>
      <w:r w:rsidRPr="000300EF">
        <w:rPr>
          <w:b/>
          <w:bCs/>
        </w:rPr>
        <w:t>Verzonden:</w:t>
      </w:r>
      <w:r w:rsidRPr="000300EF">
        <w:t xml:space="preserve"> donderdag 15 november 2018 20:27</w:t>
      </w:r>
      <w:r w:rsidRPr="000300EF">
        <w:br/>
      </w:r>
      <w:r w:rsidRPr="000300EF">
        <w:rPr>
          <w:b/>
          <w:bCs/>
        </w:rPr>
        <w:t>Aan:</w:t>
      </w:r>
      <w:r w:rsidRPr="000300EF">
        <w:t xml:space="preserve"> Post H.; Clemens H.; Sjerp E.</w:t>
      </w:r>
      <w:r w:rsidRPr="000300EF">
        <w:br/>
      </w:r>
      <w:r w:rsidRPr="000300EF">
        <w:rPr>
          <w:b/>
          <w:bCs/>
        </w:rPr>
        <w:t>Onderwerp:</w:t>
      </w:r>
      <w:r w:rsidRPr="000300EF">
        <w:t xml:space="preserve"> FW: GP-VWS - Stand van zaken IJsselmeerziekenhuizen</w:t>
      </w:r>
    </w:p>
    <w:p w:rsidRPr="000300EF" w:rsidR="000300EF" w:rsidP="000300EF" w:rsidRDefault="000300EF"/>
    <w:p w:rsidRPr="000300EF" w:rsidR="000300EF" w:rsidP="000300EF" w:rsidRDefault="000300EF">
      <w:r w:rsidRPr="000300EF">
        <w:t>Gaarne zou ik middels een e-mailprocedure willen verzoeken het “</w:t>
      </w:r>
      <w:proofErr w:type="spellStart"/>
      <w:r w:rsidRPr="000300EF">
        <w:t>afschalingsdocument</w:t>
      </w:r>
      <w:proofErr w:type="spellEnd"/>
      <w:r w:rsidRPr="000300EF">
        <w:t xml:space="preserve">” per ommegaande te ontvangen. </w:t>
      </w:r>
    </w:p>
    <w:p w:rsidRPr="000300EF" w:rsidR="000300EF" w:rsidP="000300EF" w:rsidRDefault="000300EF"/>
    <w:p w:rsidRPr="000300EF" w:rsidR="000300EF" w:rsidP="000300EF" w:rsidRDefault="000300EF">
      <w:r w:rsidRPr="000300EF">
        <w:t>Lid Agema</w:t>
      </w:r>
    </w:p>
    <w:p w:rsidRPr="000300EF" w:rsidR="000300EF" w:rsidP="000300EF" w:rsidRDefault="000300EF"/>
    <w:p w:rsidRPr="000300EF" w:rsidR="000300EF" w:rsidP="000300EF" w:rsidRDefault="000300EF">
      <w:r w:rsidRPr="000300EF">
        <w:rPr>
          <w:b/>
          <w:bCs/>
        </w:rPr>
        <w:t>Van:</w:t>
      </w:r>
      <w:r w:rsidRPr="000300EF">
        <w:t xml:space="preserve"> Parlis </w:t>
      </w:r>
      <w:r w:rsidRPr="000300EF">
        <w:br/>
      </w:r>
      <w:r w:rsidRPr="000300EF">
        <w:rPr>
          <w:b/>
          <w:bCs/>
        </w:rPr>
        <w:t>Verzonden:</w:t>
      </w:r>
      <w:r w:rsidRPr="000300EF">
        <w:t xml:space="preserve"> woensdag 14 november 2018 13:03</w:t>
      </w:r>
      <w:r w:rsidRPr="000300EF">
        <w:br/>
      </w:r>
      <w:r w:rsidRPr="000300EF">
        <w:rPr>
          <w:b/>
          <w:bCs/>
        </w:rPr>
        <w:t>Onderwerp:</w:t>
      </w:r>
      <w:r w:rsidRPr="000300EF">
        <w:t xml:space="preserve"> GP-VWS - Stand van zaken IJsselmeerziekenhuizen</w:t>
      </w:r>
    </w:p>
    <w:p w:rsidRPr="000300EF" w:rsidR="000300EF" w:rsidP="000300EF" w:rsidRDefault="000300EF"/>
    <w:p w:rsidRPr="000300EF" w:rsidR="000300EF" w:rsidP="000300EF" w:rsidRDefault="000300EF">
      <w:r w:rsidRPr="000300EF">
        <w:t xml:space="preserve">Bijgevoegd een of meer documenten die u ter kennisneming worden toegezonden: </w:t>
      </w:r>
    </w:p>
    <w:p w:rsidRPr="000300EF" w:rsidR="000300EF" w:rsidP="000300EF" w:rsidRDefault="000300EF">
      <w:pPr>
        <w:numPr>
          <w:ilvl w:val="0"/>
          <w:numId w:val="1"/>
        </w:numPr>
      </w:pPr>
      <w:r w:rsidRPr="000300EF">
        <w:t>Stand van zaken IJsselmeerziekenhuizen</w:t>
      </w:r>
    </w:p>
    <w:p w:rsidRPr="000300EF" w:rsidR="000300EF" w:rsidP="000300EF" w:rsidRDefault="000300EF">
      <w:pPr>
        <w:numPr>
          <w:ilvl w:val="1"/>
          <w:numId w:val="1"/>
        </w:numPr>
      </w:pPr>
      <w:hyperlink w:history="1" r:id="rId6">
        <w:r w:rsidRPr="000300EF">
          <w:rPr>
            <w:rStyle w:val="Hyperlink"/>
          </w:rPr>
          <w:t>Document openen</w:t>
        </w:r>
      </w:hyperlink>
    </w:p>
    <w:p w:rsidRPr="000300EF" w:rsidR="000300EF" w:rsidP="000300EF" w:rsidRDefault="000300EF">
      <w:pPr>
        <w:numPr>
          <w:ilvl w:val="1"/>
          <w:numId w:val="1"/>
        </w:numPr>
      </w:pPr>
      <w:hyperlink w:history="1" r:id="rId7">
        <w:r w:rsidRPr="000300EF">
          <w:rPr>
            <w:rStyle w:val="Hyperlink"/>
          </w:rPr>
          <w:t>Documentgegevens openen (incl. eventuele bijlagen)</w:t>
        </w:r>
      </w:hyperlink>
    </w:p>
    <w:p w:rsidRPr="000300EF" w:rsidR="000300EF" w:rsidP="000300EF" w:rsidRDefault="000300EF">
      <w:pPr>
        <w:numPr>
          <w:ilvl w:val="1"/>
          <w:numId w:val="1"/>
        </w:numPr>
      </w:pPr>
      <w:hyperlink w:history="1" r:id="rId8">
        <w:r w:rsidRPr="000300EF">
          <w:rPr>
            <w:rStyle w:val="Hyperlink"/>
          </w:rPr>
          <w:t>Document ontvangen op uw mobile device (63 KB)</w:t>
        </w:r>
      </w:hyperlink>
    </w:p>
    <w:p w:rsidRPr="000300EF" w:rsidR="000300EF" w:rsidP="000300EF" w:rsidRDefault="000300EF">
      <w:pPr>
        <w:numPr>
          <w:ilvl w:val="1"/>
          <w:numId w:val="1"/>
        </w:numPr>
      </w:pPr>
      <w:hyperlink w:history="1" r:id="rId9">
        <w:r w:rsidRPr="000300EF">
          <w:rPr>
            <w:rStyle w:val="Hyperlink"/>
          </w:rPr>
          <w:t>Document openen in Outlook Web Access</w:t>
        </w:r>
      </w:hyperlink>
    </w:p>
    <w:p w:rsidRPr="000300EF" w:rsidR="000300EF" w:rsidP="000300EF" w:rsidRDefault="000300EF">
      <w:pPr>
        <w:numPr>
          <w:ilvl w:val="1"/>
          <w:numId w:val="1"/>
        </w:numPr>
      </w:pPr>
      <w:hyperlink w:history="1" r:id="rId10">
        <w:r w:rsidRPr="000300EF">
          <w:rPr>
            <w:rStyle w:val="Hyperlink"/>
          </w:rPr>
          <w:t>Documentgegevens openen in Outlook Web Access (incl. eventuele bijlagen)</w:t>
        </w:r>
      </w:hyperlink>
    </w:p>
    <w:p w:rsidRPr="000300EF" w:rsidR="000300EF" w:rsidP="000300EF" w:rsidRDefault="000300EF">
      <w:r w:rsidRPr="000300EF">
        <w:t xml:space="preserve">De behandeling van dit document (of documenten) kunt u via de zaak </w:t>
      </w:r>
      <w:hyperlink w:history="1" r:id="rId11">
        <w:r w:rsidRPr="000300EF">
          <w:rPr>
            <w:rStyle w:val="Hyperlink"/>
          </w:rPr>
          <w:t>2018Z21028</w:t>
        </w:r>
      </w:hyperlink>
      <w:r w:rsidRPr="000300EF">
        <w:t xml:space="preserve"> volgen.</w:t>
      </w:r>
    </w:p>
    <w:p w:rsidR="000300EF" w:rsidRDefault="000300EF"/>
    <w:p w:rsidR="000300EF" w:rsidRDefault="000300EF"/>
    <w:sectPr w:rsidR="000300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63"/>
    <w:multiLevelType w:val="multilevel"/>
    <w:tmpl w:val="4D6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EF"/>
    <w:rsid w:val="00000520"/>
    <w:rsid w:val="000300EF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30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30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8D54328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document.aspx?id=e90aa109-406d-4b74-9bbd-928d355958e4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e90aa109-406d-4b74-9bbd-928d355958e4.docx" TargetMode="External" Id="rId6" /><Relationship Type="http://schemas.openxmlformats.org/officeDocument/2006/relationships/hyperlink" Target="http://parlisweb/parlis/zaak.aspx?id=86567035-4dfd-42c5-b265-3897f828b5fd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e90aa109-406d-4b74-9bbd-928d355958e4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GetDocumentOutlook.aspx?link=e90aa109-406d-4b74-9bbd-928d355958e4.docx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252</ap:Words>
  <ap:Characters>1386</ap:Characters>
  <ap:DocSecurity>0</ap:DocSecurity>
  <ap:Lines>11</ap:Lines>
  <ap:Paragraphs>3</ap:Paragraphs>
  <ap:ScaleCrop>false</ap:ScaleCrop>
  <ap:LinksUpToDate>false</ap:LinksUpToDate>
  <ap:CharactersWithSpaces>1635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2018-11-16T08:33:00.0000000Z</dcterms:created>
  <dcterms:modified xsi:type="dcterms:W3CDTF">2018-11-16T08:40:00.0000000Z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0x010100239455C3CE86464D8404AE04FA40D34E</vt:lpwstr>
  </property>
</Properties>
</file>