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239" w:rsidP="00766239" w:rsidRDefault="00766239">
      <w:pPr>
        <w:pStyle w:val="Huisstijl-Slotzin"/>
        <w:spacing w:before="0"/>
        <w:contextualSpacing/>
      </w:pPr>
      <w:r>
        <w:t>Geachte voorzitter,</w:t>
      </w:r>
    </w:p>
    <w:p w:rsidR="00766239" w:rsidP="00766239" w:rsidRDefault="00766239">
      <w:pPr>
        <w:pStyle w:val="Huisstijl-Slotzin"/>
        <w:spacing w:before="0"/>
        <w:contextualSpacing/>
      </w:pPr>
    </w:p>
    <w:p w:rsidR="00766239" w:rsidP="00766239" w:rsidRDefault="00766239">
      <w:pPr>
        <w:pStyle w:val="Huisstijl-Slotzin"/>
        <w:spacing w:before="0"/>
        <w:contextualSpacing/>
      </w:pPr>
      <w:r>
        <w:t>Hierbij zend ik u het verslag van de Eurogroep en Ecofinraad van 5 en 6 novem</w:t>
      </w:r>
      <w:bookmarkStart w:name="_GoBack" w:id="0"/>
      <w:bookmarkEnd w:id="0"/>
      <w:r>
        <w:t>ber 2018 te Brussel.</w:t>
      </w:r>
    </w:p>
    <w:p w:rsidRPr="00A4168C" w:rsidR="00766239" w:rsidP="00766239" w:rsidRDefault="00766239">
      <w:pPr>
        <w:rPr>
          <w:lang w:eastAsia="zh-CN" w:bidi="hi-IN"/>
        </w:rPr>
      </w:pPr>
    </w:p>
    <w:p w:rsidR="00766239" w:rsidP="00766239" w:rsidRDefault="00766239">
      <w:pPr>
        <w:pStyle w:val="Huisstijl-Slotzin"/>
        <w:spacing w:before="0"/>
        <w:contextualSpacing/>
      </w:pPr>
      <w:r>
        <w:t>Hoogachtend,</w:t>
      </w:r>
    </w:p>
    <w:p w:rsidR="00766239" w:rsidP="00766239" w:rsidRDefault="00766239">
      <w:pPr>
        <w:pStyle w:val="Huisstijl-Slotzin"/>
        <w:spacing w:before="0"/>
        <w:contextualSpacing/>
      </w:pPr>
      <w:r>
        <w:t>de minister van Financiën,</w:t>
      </w:r>
    </w:p>
    <w:p w:rsidR="00766239" w:rsidP="00766239" w:rsidRDefault="00766239">
      <w:pPr>
        <w:pStyle w:val="Huisstijl-Slotzin"/>
        <w:spacing w:before="0"/>
        <w:contextualSpacing/>
      </w:pPr>
    </w:p>
    <w:p w:rsidR="00766239" w:rsidP="00766239" w:rsidRDefault="00766239">
      <w:pPr>
        <w:pStyle w:val="Huisstijl-Slotzin"/>
        <w:spacing w:before="0"/>
        <w:contextualSpacing/>
      </w:pPr>
    </w:p>
    <w:p w:rsidR="00766239" w:rsidP="00766239" w:rsidRDefault="00766239">
      <w:pPr>
        <w:pStyle w:val="Huisstijl-Slotzin"/>
        <w:spacing w:before="0"/>
        <w:contextualSpacing/>
      </w:pPr>
    </w:p>
    <w:p w:rsidR="00766239" w:rsidP="00766239" w:rsidRDefault="00766239">
      <w:pPr>
        <w:pStyle w:val="Huisstijl-Slotzin"/>
        <w:spacing w:before="0"/>
        <w:contextualSpacing/>
      </w:pPr>
      <w:r>
        <w:br/>
        <w:t>W.B. Hoekstra</w:t>
      </w:r>
    </w:p>
    <w:p w:rsidRPr="007230E4" w:rsidR="00766239" w:rsidP="00766239" w:rsidRDefault="00766239"/>
    <w:p w:rsidRPr="00766239" w:rsidR="00D36D13" w:rsidP="00766239" w:rsidRDefault="00D36D13"/>
    <w:sectPr w:rsidRPr="00766239" w:rsidR="00D36D13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FD2" w:rsidRDefault="00125536">
      <w:pPr>
        <w:spacing w:line="240" w:lineRule="auto"/>
      </w:pPr>
      <w:r>
        <w:separator/>
      </w:r>
    </w:p>
  </w:endnote>
  <w:endnote w:type="continuationSeparator" w:id="0">
    <w:p w:rsidR="00D45FD2" w:rsidRDefault="001255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FD2" w:rsidRDefault="00125536">
      <w:pPr>
        <w:spacing w:line="240" w:lineRule="auto"/>
      </w:pPr>
      <w:r>
        <w:separator/>
      </w:r>
    </w:p>
  </w:footnote>
  <w:footnote w:type="continuationSeparator" w:id="0">
    <w:p w:rsidR="00D45FD2" w:rsidRDefault="001255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13" w:rsidRDefault="00125536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36D13" w:rsidRDefault="00125536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D36D13" w:rsidRDefault="00D36D13">
                          <w:pPr>
                            <w:pStyle w:val="WitregelW2"/>
                          </w:pPr>
                        </w:p>
                        <w:p w:rsidR="00D36D13" w:rsidRDefault="00125536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D36D13" w:rsidRDefault="00AF3377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E13BA4">
                              <w:t>2018-0000189849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D36D13" w:rsidRDefault="00125536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D36D13" w:rsidRDefault="00D36D13">
                    <w:pPr>
                      <w:pStyle w:val="WitregelW2"/>
                    </w:pPr>
                  </w:p>
                  <w:p w:rsidR="00D36D13" w:rsidRDefault="00125536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D36D13" w:rsidRDefault="00AF3377">
                    <w:pPr>
                      <w:pStyle w:val="StandaardReferentiegegevens"/>
                    </w:pPr>
                    <w:fldSimple w:instr=" DOCPROPERTY  &quot;Kenmerk&quot;  \* MERGEFORMAT ">
                      <w:r w:rsidR="00E13BA4">
                        <w:t>2018-0000189849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36D13" w:rsidRDefault="0012553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13BA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13BA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D36D13" w:rsidRDefault="0012553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13BA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13BA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36D13" w:rsidRDefault="0012553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D36D13" w:rsidRDefault="0012553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13" w:rsidRDefault="00125536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36D13" w:rsidRDefault="0012553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D36D13" w:rsidRDefault="0012553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5FD2" w:rsidRDefault="00D45FD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D45FD2" w:rsidRDefault="00D45FD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36D13" w:rsidRDefault="00125536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D36D13" w:rsidRDefault="00D36D13">
                          <w:pPr>
                            <w:pStyle w:val="WitregelW1"/>
                          </w:pPr>
                        </w:p>
                        <w:p w:rsidR="00D36D13" w:rsidRDefault="00125536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D36D13" w:rsidRDefault="00125536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D36D13" w:rsidRDefault="00125536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D36D13" w:rsidRDefault="00125536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D36D13" w:rsidRDefault="00125536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:rsidR="00D36D13" w:rsidRDefault="00D36D13">
                          <w:pPr>
                            <w:pStyle w:val="WitregelW1"/>
                          </w:pPr>
                        </w:p>
                        <w:p w:rsidR="00D36D13" w:rsidRPr="00766239" w:rsidRDefault="00D36D13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D36D13" w:rsidRPr="00766239" w:rsidRDefault="00125536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r w:rsidRPr="00766239">
                            <w:rPr>
                              <w:lang w:val="de-DE"/>
                            </w:rPr>
                            <w:t>Ons kenmerk</w:t>
                          </w:r>
                        </w:p>
                        <w:p w:rsidR="00D36D13" w:rsidRDefault="00AF3377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E13BA4">
                              <w:t>2018-0000189849</w:t>
                            </w:r>
                          </w:fldSimple>
                        </w:p>
                        <w:p w:rsidR="00D36D13" w:rsidRDefault="00D36D13">
                          <w:pPr>
                            <w:pStyle w:val="WitregelW1"/>
                          </w:pPr>
                        </w:p>
                        <w:p w:rsidR="00D36D13" w:rsidRDefault="00125536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D36D13" w:rsidRDefault="0012553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D36D13" w:rsidRDefault="00125536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D36D13" w:rsidRDefault="00D36D13">
                    <w:pPr>
                      <w:pStyle w:val="WitregelW1"/>
                    </w:pPr>
                  </w:p>
                  <w:p w:rsidR="00D36D13" w:rsidRDefault="00125536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D36D13" w:rsidRDefault="00125536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D36D13" w:rsidRDefault="00125536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D36D13" w:rsidRDefault="00125536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D36D13" w:rsidRDefault="00125536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:rsidR="00D36D13" w:rsidRDefault="00D36D13">
                    <w:pPr>
                      <w:pStyle w:val="WitregelW1"/>
                    </w:pPr>
                  </w:p>
                  <w:p w:rsidR="00D36D13" w:rsidRPr="00766239" w:rsidRDefault="00D36D13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D36D13" w:rsidRPr="00766239" w:rsidRDefault="00125536">
                    <w:pPr>
                      <w:pStyle w:val="StandaardReferentiegegevensKop"/>
                      <w:rPr>
                        <w:lang w:val="de-DE"/>
                      </w:rPr>
                    </w:pPr>
                    <w:r w:rsidRPr="00766239">
                      <w:rPr>
                        <w:lang w:val="de-DE"/>
                      </w:rPr>
                      <w:t>Ons kenmerk</w:t>
                    </w:r>
                  </w:p>
                  <w:p w:rsidR="00D36D13" w:rsidRDefault="00AF3377">
                    <w:pPr>
                      <w:pStyle w:val="StandaardReferentiegegevens"/>
                    </w:pPr>
                    <w:fldSimple w:instr=" DOCPROPERTY  &quot;Kenmerk&quot;  \* MERGEFORMAT ">
                      <w:r w:rsidR="00E13BA4">
                        <w:t>2018-0000189849</w:t>
                      </w:r>
                    </w:fldSimple>
                  </w:p>
                  <w:p w:rsidR="00D36D13" w:rsidRDefault="00D36D13">
                    <w:pPr>
                      <w:pStyle w:val="WitregelW1"/>
                    </w:pPr>
                  </w:p>
                  <w:p w:rsidR="00D36D13" w:rsidRDefault="00125536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D36D13" w:rsidRDefault="0012553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36D13" w:rsidRDefault="00125536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D36D13" w:rsidRDefault="00125536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36D13" w:rsidRDefault="0012553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E13BA4" w:rsidRDefault="00125536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E13BA4">
                            <w:t>Voorzitter van de Tweede Kamer der Staten-Generaal</w:t>
                          </w:r>
                        </w:p>
                        <w:p w:rsidR="00E13BA4" w:rsidRDefault="00E13BA4">
                          <w:r>
                            <w:t>Postbus 20018</w:t>
                          </w:r>
                        </w:p>
                        <w:p w:rsidR="00D36D13" w:rsidRDefault="00E13BA4">
                          <w:r>
                            <w:t>2500 EA  Den Haag</w:t>
                          </w:r>
                          <w:r w:rsidR="00125536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D36D13" w:rsidRDefault="0012553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E13BA4" w:rsidRDefault="00125536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E13BA4">
                      <w:t>Voorzitter van de Tweede Kamer der Staten-Generaal</w:t>
                    </w:r>
                  </w:p>
                  <w:p w:rsidR="00E13BA4" w:rsidRDefault="00E13BA4">
                    <w:r>
                      <w:t>Postbus 20018</w:t>
                    </w:r>
                  </w:p>
                  <w:p w:rsidR="00D36D13" w:rsidRDefault="00E13BA4">
                    <w:r>
                      <w:t>2500 EA  Den Haag</w:t>
                    </w:r>
                    <w:r w:rsidR="00125536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36D13" w:rsidRDefault="0012553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13BA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13BA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D36D13" w:rsidRDefault="0012553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13BA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13BA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D36D1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D36D13" w:rsidRDefault="00D36D13"/>
                            </w:tc>
                            <w:tc>
                              <w:tcPr>
                                <w:tcW w:w="5400" w:type="dxa"/>
                              </w:tcPr>
                              <w:p w:rsidR="00D36D13" w:rsidRDefault="00D36D13"/>
                            </w:tc>
                          </w:tr>
                          <w:tr w:rsidR="00D36D1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D36D13" w:rsidRDefault="0012553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D36D13" w:rsidRDefault="00E13BA4">
                                <w:r>
                                  <w:t>12 november 2018</w:t>
                                </w:r>
                              </w:p>
                            </w:tc>
                          </w:tr>
                          <w:tr w:rsidR="00D36D1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D36D13" w:rsidRDefault="0012553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D36D13" w:rsidRDefault="00AF3377">
                                <w:fldSimple w:instr=" DOCPROPERTY  &quot;Onderwerp&quot;  \* MERGEFORMAT ">
                                  <w:r w:rsidR="00E13BA4">
                                    <w:t>Verslag Eurogroep en Ecofinraad van 5 en 6 november 2018 te Brussel</w:t>
                                  </w:r>
                                </w:fldSimple>
                              </w:p>
                            </w:tc>
                          </w:tr>
                          <w:tr w:rsidR="00D36D1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D36D13" w:rsidRDefault="00D36D13"/>
                            </w:tc>
                            <w:tc>
                              <w:tcPr>
                                <w:tcW w:w="4738" w:type="dxa"/>
                              </w:tcPr>
                              <w:p w:rsidR="00D36D13" w:rsidRDefault="00D36D13"/>
                            </w:tc>
                          </w:tr>
                        </w:tbl>
                        <w:p w:rsidR="00D45FD2" w:rsidRDefault="00D45FD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D36D1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D36D13" w:rsidRDefault="00D36D13"/>
                      </w:tc>
                      <w:tc>
                        <w:tcPr>
                          <w:tcW w:w="5400" w:type="dxa"/>
                        </w:tcPr>
                        <w:p w:rsidR="00D36D13" w:rsidRDefault="00D36D13"/>
                      </w:tc>
                    </w:tr>
                    <w:tr w:rsidR="00D36D1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D36D13" w:rsidRDefault="00125536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D36D13" w:rsidRDefault="00E13BA4">
                          <w:r>
                            <w:t>12 november 2018</w:t>
                          </w:r>
                        </w:p>
                      </w:tc>
                    </w:tr>
                    <w:tr w:rsidR="00D36D1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D36D13" w:rsidRDefault="00125536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D36D13" w:rsidRDefault="00AF3377">
                          <w:fldSimple w:instr=" DOCPROPERTY  &quot;Onderwerp&quot;  \* MERGEFORMAT ">
                            <w:r w:rsidR="00E13BA4">
                              <w:t>Verslag Eurogroep en Ecofinraad van 5 en 6 november 2018 te Brussel</w:t>
                            </w:r>
                          </w:fldSimple>
                        </w:p>
                      </w:tc>
                    </w:tr>
                    <w:tr w:rsidR="00D36D1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D36D13" w:rsidRDefault="00D36D13"/>
                      </w:tc>
                      <w:tc>
                        <w:tcPr>
                          <w:tcW w:w="4738" w:type="dxa"/>
                        </w:tcPr>
                        <w:p w:rsidR="00D36D13" w:rsidRDefault="00D36D13"/>
                      </w:tc>
                    </w:tr>
                  </w:tbl>
                  <w:p w:rsidR="00D45FD2" w:rsidRDefault="00D45FD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36D13" w:rsidRDefault="0012553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D36D13" w:rsidRDefault="0012553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5FD2" w:rsidRDefault="00D45FD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D45FD2" w:rsidRDefault="00D45FD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227006C"/>
    <w:multiLevelType w:val="multilevel"/>
    <w:tmpl w:val="A9A17369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590F467"/>
    <w:multiLevelType w:val="multilevel"/>
    <w:tmpl w:val="D063B312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AC73B85"/>
    <w:multiLevelType w:val="multilevel"/>
    <w:tmpl w:val="EEDB8977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01F2BE"/>
    <w:multiLevelType w:val="multilevel"/>
    <w:tmpl w:val="E4587CD0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13"/>
    <w:rsid w:val="00125536"/>
    <w:rsid w:val="0073093F"/>
    <w:rsid w:val="00766239"/>
    <w:rsid w:val="008C7863"/>
    <w:rsid w:val="00AF3377"/>
    <w:rsid w:val="00D36D13"/>
    <w:rsid w:val="00D45FD2"/>
    <w:rsid w:val="00E1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53D20481"/>
  <w15:docId w15:val="{6C5AD020-E347-49E9-B846-5CAE5290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76623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66239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6623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66239"/>
    <w:rPr>
      <w:rFonts w:ascii="Verdana" w:hAnsi="Verdana"/>
      <w:color w:val="000000"/>
      <w:sz w:val="18"/>
      <w:szCs w:val="18"/>
    </w:rPr>
  </w:style>
  <w:style w:type="paragraph" w:customStyle="1" w:styleId="Huisstijl-Ondertekening">
    <w:name w:val="Huisstijl - Ondertekening"/>
    <w:basedOn w:val="Standaard"/>
    <w:next w:val="Standaard"/>
    <w:rsid w:val="00766239"/>
    <w:pPr>
      <w:widowControl w:val="0"/>
      <w:suppressAutoHyphens/>
      <w:spacing w:before="240"/>
    </w:pPr>
    <w:rPr>
      <w:color w:val="auto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rsid w:val="00766239"/>
    <w:pPr>
      <w:widowControl w:val="0"/>
      <w:suppressAutoHyphens/>
      <w:spacing w:before="240"/>
    </w:pPr>
    <w:rPr>
      <w:color w:val="auto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153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2018-11-12T12:37:00.0000000Z</dcterms:created>
  <dcterms:modified xsi:type="dcterms:W3CDTF">2018-11-12T12:37:00.0000000Z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Verslag Eurogroep en Ecofinraad van 5 en 6 november 2018 te Brussel</vt:lpwstr>
  </property>
  <property fmtid="{D5CDD505-2E9C-101B-9397-08002B2CF9AE}" pid="4" name="Datum">
    <vt:lpwstr>8 november 2018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2018-0000189849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0x010100B5E422EA10D9F64DBC50E53589BAC678</vt:lpwstr>
  </property>
</Properties>
</file>