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A6846" w:rsidR="002148BF" w:rsidP="002148BF" w:rsidRDefault="002148BF" w14:paraId="6A545913" w14:textId="77777777">
      <w:pPr>
        <w:rPr>
          <w:lang w:val="en-US"/>
        </w:rPr>
      </w:pPr>
    </w:p>
    <w:p w:rsidR="00265B72" w:rsidP="002148BF" w:rsidRDefault="00265B72" w14:paraId="14EF0C3A" w14:textId="77777777"/>
    <w:p w:rsidRPr="00383D6F" w:rsidR="00383D6F" w:rsidP="00383D6F" w:rsidRDefault="00383D6F" w14:paraId="7208D6D1" w14:textId="77777777">
      <w:pPr>
        <w:rPr>
          <w:szCs w:val="18"/>
        </w:rPr>
      </w:pPr>
      <w:r w:rsidRPr="00383D6F">
        <w:rPr>
          <w:szCs w:val="18"/>
        </w:rPr>
        <w:t>Geachte voorzitter,</w:t>
      </w:r>
    </w:p>
    <w:p w:rsidRPr="00383D6F" w:rsidR="00383D6F" w:rsidP="00383D6F" w:rsidRDefault="00383D6F" w14:paraId="58260BA2" w14:textId="77777777">
      <w:pPr>
        <w:rPr>
          <w:szCs w:val="18"/>
        </w:rPr>
      </w:pPr>
    </w:p>
    <w:p w:rsidRPr="00383D6F" w:rsidR="00383D6F" w:rsidP="00383D6F" w:rsidRDefault="00383D6F" w14:paraId="46991B7F" w14:textId="77777777">
      <w:pPr>
        <w:rPr>
          <w:szCs w:val="18"/>
        </w:rPr>
      </w:pPr>
      <w:r w:rsidRPr="00383D6F">
        <w:rPr>
          <w:szCs w:val="18"/>
        </w:rPr>
        <w:t>Hierbij zend ik u de antwoorden op de feitelijke vragen van de vaste Commissie voor Buitenlandse Zaken van de Tweede Kamer inzake de ‘opzet en vraagstelling van de beleidsdoorlichting BZ-begrotingsartikel 4: Consulaire diensteverlening en uitdragen Nederlandse waarden’ (Kamerstuk 31 217, nr.30), met kenmerk 2018D46399.</w:t>
      </w:r>
    </w:p>
    <w:p w:rsidRPr="00383D6F" w:rsidR="00383D6F" w:rsidP="00383D6F" w:rsidRDefault="00383D6F" w14:paraId="7AC0A236" w14:textId="77777777">
      <w:pPr>
        <w:rPr>
          <w:szCs w:val="18"/>
        </w:rPr>
      </w:pPr>
    </w:p>
    <w:p w:rsidRPr="00383D6F" w:rsidR="00383D6F" w:rsidP="00383D6F" w:rsidRDefault="00383D6F" w14:paraId="4B1BF1F8" w14:textId="77777777">
      <w:pPr>
        <w:rPr>
          <w:szCs w:val="18"/>
        </w:rPr>
      </w:pPr>
    </w:p>
    <w:p w:rsidRPr="00383D6F" w:rsidR="00383D6F" w:rsidP="00383D6F" w:rsidRDefault="00383D6F" w14:paraId="0A1E96C8" w14:textId="77777777">
      <w:pPr>
        <w:rPr>
          <w:szCs w:val="18"/>
        </w:rPr>
      </w:pPr>
      <w:r w:rsidRPr="00383D6F">
        <w:rPr>
          <w:szCs w:val="18"/>
        </w:rPr>
        <w:t>De Minister van Buitenlandse Zaken,</w:t>
      </w:r>
    </w:p>
    <w:p w:rsidRPr="00383D6F" w:rsidR="00383D6F" w:rsidP="00383D6F" w:rsidRDefault="00383D6F" w14:paraId="528B2868" w14:textId="77777777">
      <w:pPr>
        <w:rPr>
          <w:szCs w:val="18"/>
        </w:rPr>
      </w:pPr>
    </w:p>
    <w:p w:rsidRPr="00383D6F" w:rsidR="00383D6F" w:rsidP="00383D6F" w:rsidRDefault="00383D6F" w14:paraId="3F9A0F00" w14:textId="77777777">
      <w:pPr>
        <w:rPr>
          <w:szCs w:val="18"/>
        </w:rPr>
      </w:pPr>
    </w:p>
    <w:p w:rsidRPr="00B902C5" w:rsidR="002148BF" w:rsidP="00383D6F" w:rsidRDefault="00383D6F" w14:paraId="549D122C" w14:textId="143E3816">
      <w:pPr>
        <w:rPr>
          <w:szCs w:val="18"/>
        </w:rPr>
      </w:pPr>
      <w:r w:rsidRPr="00383D6F">
        <w:rPr>
          <w:szCs w:val="18"/>
        </w:rPr>
        <w:t>Stef Blok</w:t>
      </w:r>
    </w:p>
    <w:p w:rsidRPr="002148BF" w:rsidR="00283F0D" w:rsidP="002148BF" w:rsidRDefault="00283F0D" w14:paraId="28CF11C7" w14:textId="77777777"/>
    <w:sectPr w:rsidRPr="002148BF" w:rsidR="00283F0D" w:rsidSect="00561A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68FA0" w14:textId="77777777" w:rsidR="001B2873" w:rsidRDefault="001B2873" w:rsidP="004F2CD5">
      <w:pPr>
        <w:spacing w:line="240" w:lineRule="auto"/>
      </w:pPr>
      <w:r>
        <w:separator/>
      </w:r>
    </w:p>
  </w:endnote>
  <w:endnote w:type="continuationSeparator" w:id="0">
    <w:p w14:paraId="3329AA76" w14:textId="77777777" w:rsidR="001B2873" w:rsidRDefault="001B2873" w:rsidP="004F2CD5">
      <w:pPr>
        <w:spacing w:line="240" w:lineRule="auto"/>
      </w:pPr>
      <w:r>
        <w:continuationSeparator/>
      </w:r>
    </w:p>
  </w:endnote>
  <w:endnote w:type="continuationNotice" w:id="1">
    <w:p w14:paraId="3E607930" w14:textId="77777777" w:rsidR="001B2873" w:rsidRDefault="001B28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LDF A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F159E" w14:textId="77777777" w:rsidR="004519DC" w:rsidRDefault="00451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531941"/>
      <w:docPartObj>
        <w:docPartGallery w:val="Page Numbers (Bottom of Page)"/>
        <w:docPartUnique/>
      </w:docPartObj>
    </w:sdtPr>
    <w:sdtEndPr/>
    <w:sdtContent>
      <w:p w14:paraId="4C40407F" w14:textId="6294AEA6" w:rsidR="004E61A3" w:rsidRDefault="00AC1873">
        <w:pPr>
          <w:pStyle w:val="Footer"/>
          <w:jc w:val="right"/>
        </w:pPr>
        <w:r>
          <w:fldChar w:fldCharType="begin"/>
        </w:r>
        <w:r w:rsidR="004E61A3">
          <w:instrText>PAGE   \* MERGEFORMAT</w:instrText>
        </w:r>
        <w:r>
          <w:fldChar w:fldCharType="separate"/>
        </w:r>
        <w:r w:rsidR="008E06C6">
          <w:rPr>
            <w:noProof/>
          </w:rPr>
          <w:t>1</w:t>
        </w:r>
        <w:r>
          <w:fldChar w:fldCharType="end"/>
        </w:r>
      </w:p>
    </w:sdtContent>
  </w:sdt>
  <w:p w14:paraId="57F73275" w14:textId="77777777" w:rsidR="004E61A3" w:rsidRDefault="004E6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A63CD" w14:textId="77777777" w:rsidR="004519DC" w:rsidRDefault="00451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04FD7" w14:textId="77777777" w:rsidR="001B2873" w:rsidRDefault="001B2873" w:rsidP="004F2CD5">
      <w:pPr>
        <w:spacing w:line="240" w:lineRule="auto"/>
      </w:pPr>
      <w:r>
        <w:separator/>
      </w:r>
    </w:p>
  </w:footnote>
  <w:footnote w:type="continuationSeparator" w:id="0">
    <w:p w14:paraId="5825284F" w14:textId="77777777" w:rsidR="001B2873" w:rsidRDefault="001B2873" w:rsidP="004F2CD5">
      <w:pPr>
        <w:spacing w:line="240" w:lineRule="auto"/>
      </w:pPr>
      <w:r>
        <w:continuationSeparator/>
      </w:r>
    </w:p>
  </w:footnote>
  <w:footnote w:type="continuationNotice" w:id="1">
    <w:p w14:paraId="197211DC" w14:textId="77777777" w:rsidR="001B2873" w:rsidRDefault="001B28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7D87" w14:textId="77777777" w:rsidR="004519DC" w:rsidRDefault="00451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3A834" w14:textId="77777777" w:rsidR="004E61A3" w:rsidRDefault="001C182E" w:rsidP="00387071">
    <w:pPr>
      <w:pStyle w:val="Header"/>
      <w:tabs>
        <w:tab w:val="clear" w:pos="4536"/>
        <w:tab w:val="clear" w:pos="9072"/>
        <w:tab w:val="left" w:pos="1440"/>
      </w:tabs>
    </w:pPr>
    <w:r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61E65BF" wp14:editId="27320F54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155" cy="809625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38EB43670E7E435BA91A5D707A4CFB78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" w:xpath="/ns0:properties[1]/documentManagement[1]/ns3:Afzender[1]" w:storeItemID="{00000000-0000-0000-0000-000000000000}"/>
                            <w:text/>
                          </w:sdtPr>
                          <w:sdtEndPr/>
                          <w:sdtContent>
                            <w:p w14:paraId="3771A453" w14:textId="77777777" w:rsidR="004E61A3" w:rsidRPr="003A2FD6" w:rsidRDefault="004E61A3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1DB9D980" w14:textId="77777777" w:rsidR="004E61A3" w:rsidRDefault="004E61A3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DD9B2B4" w14:textId="77777777" w:rsidR="004E61A3" w:rsidRPr="006B0BAF" w:rsidRDefault="004E61A3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23A98DDE" w14:textId="77777777" w:rsidR="004E61A3" w:rsidRPr="006B0BAF" w:rsidRDefault="004E61A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BZDOC-225515496-60</w:t>
                              </w:r>
                            </w:p>
                          </w:sdtContent>
                        </w:sdt>
                        <w:p w14:paraId="3AB43578" w14:textId="77777777" w:rsidR="004E61A3" w:rsidRPr="005D7A68" w:rsidRDefault="004E61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E65B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V4+wIAAIcGAAAOAAAAZHJzL2Uyb0RvYy54bWysVclu2zAQvRfoPxC8K1pC2ZIQubBlqyiQ&#10;LkDSD6AlyiIqkSrJRE6L/nuHVBw7Tg9FUx0ILsPhe/NmRlfv9n2H7pnSXIochxcBRkxUsuZil+Ov&#10;t6WXYKQNFTXtpGA5fmAav1u8fXM1DhmLZCu7mikEToTOxiHHrTFD5vu6allP9YUcmIDDRqqeGliq&#10;nV8rOoL3vvOjIJj5o1T1oGTFtIbd9XSIF85/07DKfG4azQzqcgzYjBuVG7d29BdXNNspOrS8eoRB&#10;/wFFT7mAR59cramh6E7xF656XimpZWMuKtn7sml4xRwHYBMGZ2xuWjowxwWCo4enMOn/57b6dP9F&#10;IV7nmGAkaA8S3bK9QSu5R1FiwzMOOgOrmwHszB72QWZHVQ/XsvqmkZBFS8WOLZWSY8toDfBCe9M/&#10;uTr50dbJdvwoa3iH3hnpHO0b1dvYQTQQeAeZHp6ksVgq+yRJSRjHGFVwlgTpLIqdeD7NDtcHpc17&#10;JntkJzlWoL1zT++vtbFwaHYwsa8JWfKuc/p34tkGGE47zCXQdJtmAAWm1tKCcuL+TIN0k2wS4pFo&#10;tvFIsF57y7Ig3qwM5/H6cl0U6/CXRRGSrOV1zYR99JBoIfk7IR9TfkqRp1TTsuO1dWchabXbFp1C&#10;9xQSvXSfkwBOjmb+cxguJMDljFIYkWAVpV45S+YeKUnspfMg8YIwXaWzAHRYl88pXXPBXk8JjTlO&#10;4wgkpt0Oekll1JRmR/xnNAP3vaRJs54b6Cod722u2M8a0cwm50bUbm4o76b5SVQskz9HZVnGwZxc&#10;Jt58Hl965HITeKukLLxlEc5m882qWG3OhN645NGvD4yT5yQTT/A+vnGEDKl7SFNXfbbgptIz++0e&#10;iNuS3Mr6AepQSagSKDbo3jBppfqB0QidMMf6+x1VDKPug4BaTkNCbOt0CxLPI1io05Pt6QkVFbjK&#10;sQEd3bQwU7u9GxTftfDS1D2EXEL9N9xV5hEVULEL6HaO1GNntu30dO2sjv+PxW8AAAD//wMAUEsD&#10;BBQABgAIAAAAIQCZMdkZ3wAAAAwBAAAPAAAAZHJzL2Rvd25yZXYueG1sTI/LTsMwEEX3SPyDNUjs&#10;qN2IpDjEqRCILYjykNi58TSJiMdR7Dbh7xlWsBzdo3vPVNvFD+KEU+wDGVivFAikJrieWgNvr49X&#10;NyBisuTsEAgNfGOEbX1+VtnShZle8LRLreASiqU10KU0llLGpkNv4yqMSJwdwuRt4nNqpZvszOV+&#10;kJlShfS2J17o7Ij3HTZfu6M38P50+Py4Vs/tg8/HOSxKktfSmMuL5e4WRMIl/cHwq8/qULPTPhzJ&#10;RTEY2BRKM2og00UOggmtiwzEntF8s85B1pX8/0T9AwAA//8DAFBLAQItABQABgAIAAAAIQC2gziS&#10;/gAAAOEBAAATAAAAAAAAAAAAAAAAAAAAAABbQ29udGVudF9UeXBlc10ueG1sUEsBAi0AFAAGAAgA&#10;AAAhADj9If/WAAAAlAEAAAsAAAAAAAAAAAAAAAAALwEAAF9yZWxzLy5yZWxzUEsBAi0AFAAGAAgA&#10;AAAhAO8LVXj7AgAAhwYAAA4AAAAAAAAAAAAAAAAALgIAAGRycy9lMm9Eb2MueG1sUEsBAi0AFAAG&#10;AAgAAAAhAJkx2RnfAAAADAEAAA8AAAAAAAAAAAAAAAAAVQUAAGRycy9kb3ducmV2LnhtbFBLBQYA&#10;AAAABAAEAPMAAABhBg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38EB43670E7E435BA91A5D707A4CFB78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" w:xpath="/ns0:properties[1]/documentManagement[1]/ns3:Afzender[1]" w:storeItemID="{00000000-0000-0000-0000-000000000000}"/>
                      <w:text/>
                    </w:sdtPr>
                    <w:sdtEndPr/>
                    <w:sdtContent>
                      <w:p w14:paraId="3771A453" w14:textId="77777777" w:rsidR="004E61A3" w:rsidRPr="003A2FD6" w:rsidRDefault="004E61A3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1DB9D980" w14:textId="77777777" w:rsidR="004E61A3" w:rsidRDefault="004E61A3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DD9B2B4" w14:textId="77777777" w:rsidR="004E61A3" w:rsidRPr="006B0BAF" w:rsidRDefault="004E61A3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23A98DDE" w14:textId="77777777" w:rsidR="004E61A3" w:rsidRPr="006B0BAF" w:rsidRDefault="004E61A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BZDOC-225515496-60</w:t>
                        </w:r>
                      </w:p>
                    </w:sdtContent>
                  </w:sdt>
                  <w:p w14:paraId="3AB43578" w14:textId="77777777" w:rsidR="004E61A3" w:rsidRPr="005D7A68" w:rsidRDefault="004E61A3"/>
                </w:txbxContent>
              </v:textbox>
              <w10:wrap anchory="page"/>
            </v:shape>
          </w:pict>
        </mc:Fallback>
      </mc:AlternateContent>
    </w:r>
    <w:r w:rsidR="004E61A3">
      <w:tab/>
    </w:r>
  </w:p>
  <w:p w14:paraId="5378B259" w14:textId="77777777" w:rsidR="004E61A3" w:rsidRDefault="004E6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CC1C" w14:textId="77777777" w:rsidR="004E61A3" w:rsidRDefault="004E61A3">
    <w:pPr>
      <w:pStyle w:val="Header"/>
    </w:pPr>
  </w:p>
  <w:p w14:paraId="2F2F2218" w14:textId="77777777" w:rsidR="004E61A3" w:rsidRDefault="004E61A3">
    <w:pPr>
      <w:pStyle w:val="Header"/>
    </w:pPr>
  </w:p>
  <w:p w14:paraId="3E3BB6FB" w14:textId="77777777" w:rsidR="004E61A3" w:rsidRDefault="001C182E">
    <w:pPr>
      <w:pStyle w:val="Header"/>
    </w:pPr>
    <w:r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82D32C" wp14:editId="23EC07AB">
              <wp:simplePos x="0" y="0"/>
              <wp:positionH relativeFrom="margin">
                <wp:posOffset>-22860</wp:posOffset>
              </wp:positionH>
              <wp:positionV relativeFrom="page">
                <wp:posOffset>1929130</wp:posOffset>
              </wp:positionV>
              <wp:extent cx="4892040" cy="1680845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2040" cy="1680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867BCA8" w14:textId="2FBFC9A4" w:rsidR="004E61A3" w:rsidRDefault="00265B72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7EBD5CFB" w14:textId="77777777" w:rsidR="004E61A3" w:rsidRPr="00CF7C5C" w:rsidRDefault="004E61A3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2D32C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YVjAIAAJ0FAAAOAAAAZHJzL2Uyb0RvYy54bWysVN9P2zAQfp+0/8Hy+0jLAHVVU9SBmCZV&#10;gAYTz65jUwvH59nXJt1fv7OTtMB4YdqLczl/d+f77sfsvK0t26oQDbiSj49GnCknoTLuseQ/768+&#10;TTiLKFwlLDhV8p2K/Hz+8cOs8VN1DGuwlQqMnLg4bXzJ14h+WhRRrlUt4hF45ehSQ6gF0m94LKog&#10;GvJe2+J4NDorGgiVDyBVjKS97C75PPvXWkm80ToqZLbk9DbMZ8jnKp3FfCamj0H4tZH9M8Q/vKIW&#10;xlHQvatLgYJtgvnLVW1kgAgajyTUBWhtpMo5UDbj0ats7tbCq5wLkRP9nqb4/9zK6+1tYKYq+SnR&#10;40RNNbpXLbKv0DJSET+Nj1OC3XkCYkt6qnPONfolyKdIkOIZpjOIhE58tDrU6UuZMjKkGLs97SmM&#10;JOXJ5Mvx6ISuJN2NzyajyclpClwczH2I+E1BzZJQ8kB1zU8Q22XEDjpAUrQI1lRXxtr8k3pJXdjA&#10;toK6wOK4d/4CZR1rSn72mXJORg6SeefZuqRRuZv6cCnfLsUs4c6qhLHuh9LEZs70jdhCSuX28TM6&#10;oTSFeo9hjz+86j3GXR5kkSODw71xbRyErrIvKaueBsp0h+8rHru8EwXYrtrcRhmZNCuodtQxAbqZ&#10;i15eGSreUkS8FYGGjApOiwNv6NAWiHzoJc7WEH6/pU946n265ayhoS15/LURQXFmvzuaCnKJgxAG&#10;YTUIblNfAHXAmFaSl1kkg4B2EHWA+oH2ySJFoSvhJMUqOQ7iBXarg/aRVItFBtEce4FLd+flMBip&#10;Fe/bBxF8369IrX4NwziL6au27bCpHg4WGwRtck8fWOz5ph2Qp6LfV2nJPP/PqMNWnf8BAAD//wMA&#10;UEsDBBQABgAIAAAAIQCdQmQm4QAAAAoBAAAPAAAAZHJzL2Rvd25yZXYueG1sTI9NS8NAEIbvgv9h&#10;GcFbu6mhaxszKbUiHvwAqwWP2+yYBPcjZLdt/PeOJ73NMA/vPG+5Gp0VRxpiFzzCbJqBIF8H0/kG&#10;4f3tfrIAEZP2RtvgCeGbIqyq87NSFyac/Csdt6kRHOJjoRHalPpCyli35HSchp483z7D4HTidWik&#10;GfSJw52VV1mmpNOd5w+t7mnTUv21PTiEFzvb7Z426eFWU3TL57W5+3hcIl5ejOsbEInG9AfDrz6r&#10;Q8VO+3DwJgqLMMkVkwh5lnMFBq6V4mGPMFeLOciqlP8rVD8AAAD//wMAUEsBAi0AFAAGAAgAAAAh&#10;ALaDOJL+AAAA4QEAABMAAAAAAAAAAAAAAAAAAAAAAFtDb250ZW50X1R5cGVzXS54bWxQSwECLQAU&#10;AAYACAAAACEAOP0h/9YAAACUAQAACwAAAAAAAAAAAAAAAAAvAQAAX3JlbHMvLnJlbHNQSwECLQAU&#10;AAYACAAAACEAPA6mFYwCAACdBQAADgAAAAAAAAAAAAAAAAAuAgAAZHJzL2Uyb0RvYy54bWxQSwEC&#10;LQAUAAYACAAAACEAnUJkJuEAAAAKAQAADwAAAAAAAAAAAAAAAADmBAAAZHJzL2Rvd25yZXYueG1s&#10;UEsFBgAAAAAEAAQA8wAAAPQFAAAAAA==&#10;" fillcolor="white [3201]" stroked="f" strokeweight=".5pt">
              <v:path arrowok="t"/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867BCA8" w14:textId="2FBFC9A4" w:rsidR="004E61A3" w:rsidRDefault="00265B72" w:rsidP="00596AD0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7EBD5CFB" w14:textId="77777777" w:rsidR="004E61A3" w:rsidRPr="00CF7C5C" w:rsidRDefault="004E61A3" w:rsidP="00421A31"/>
                </w:txbxContent>
              </v:textbox>
              <w10:wrap anchorx="margin" anchory="page"/>
            </v:shape>
          </w:pict>
        </mc:Fallback>
      </mc:AlternateContent>
    </w:r>
  </w:p>
  <w:p w14:paraId="13E780DF" w14:textId="77777777" w:rsidR="004E61A3" w:rsidRDefault="004E61A3">
    <w:pPr>
      <w:pStyle w:val="Header"/>
    </w:pPr>
  </w:p>
  <w:p w14:paraId="33479BA4" w14:textId="77777777" w:rsidR="004E61A3" w:rsidRDefault="004E61A3">
    <w:pPr>
      <w:pStyle w:val="Header"/>
    </w:pPr>
  </w:p>
  <w:p w14:paraId="5D2AB7FF" w14:textId="77777777" w:rsidR="004E61A3" w:rsidRDefault="004E61A3">
    <w:pPr>
      <w:pStyle w:val="Header"/>
    </w:pPr>
  </w:p>
  <w:p w14:paraId="4AE18E2C" w14:textId="77777777" w:rsidR="004E61A3" w:rsidRDefault="004E61A3">
    <w:pPr>
      <w:pStyle w:val="Header"/>
    </w:pPr>
  </w:p>
  <w:p w14:paraId="4A181456" w14:textId="77777777" w:rsidR="004E61A3" w:rsidRDefault="004E61A3">
    <w:pPr>
      <w:pStyle w:val="Header"/>
    </w:pPr>
  </w:p>
  <w:p w14:paraId="18D105BB" w14:textId="77777777" w:rsidR="004E61A3" w:rsidRDefault="004E61A3">
    <w:pPr>
      <w:pStyle w:val="Header"/>
    </w:pPr>
  </w:p>
  <w:p w14:paraId="25D58C49" w14:textId="77777777" w:rsidR="004E61A3" w:rsidRDefault="004E61A3">
    <w:pPr>
      <w:pStyle w:val="Header"/>
    </w:pPr>
  </w:p>
  <w:p w14:paraId="0C738C96" w14:textId="77777777" w:rsidR="004E61A3" w:rsidRDefault="004E61A3">
    <w:pPr>
      <w:pStyle w:val="Header"/>
    </w:pPr>
  </w:p>
  <w:p w14:paraId="47E51595" w14:textId="77777777" w:rsidR="004E61A3" w:rsidRDefault="004E61A3">
    <w:pPr>
      <w:pStyle w:val="Header"/>
    </w:pPr>
  </w:p>
  <w:p w14:paraId="3A79CCB9" w14:textId="77777777" w:rsidR="004E61A3" w:rsidRDefault="004E61A3">
    <w:pPr>
      <w:pStyle w:val="Header"/>
    </w:pPr>
  </w:p>
  <w:p w14:paraId="6DAF95A5" w14:textId="77777777" w:rsidR="004E61A3" w:rsidRDefault="004E61A3">
    <w:pPr>
      <w:pStyle w:val="Header"/>
    </w:pPr>
  </w:p>
  <w:p w14:paraId="040CBCE0" w14:textId="77777777" w:rsidR="004E61A3" w:rsidRDefault="004E61A3">
    <w:pPr>
      <w:pStyle w:val="Header"/>
    </w:pPr>
  </w:p>
  <w:p w14:paraId="77B6A06F" w14:textId="753B0489" w:rsidR="004E61A3" w:rsidRDefault="00383D6F">
    <w:pPr>
      <w:pStyle w:val="Header"/>
    </w:pPr>
    <w:r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0EEE5F1" wp14:editId="7429F3BA">
              <wp:simplePos x="0" y="0"/>
              <wp:positionH relativeFrom="margin">
                <wp:align>left</wp:align>
              </wp:positionH>
              <wp:positionV relativeFrom="page">
                <wp:posOffset>3676650</wp:posOffset>
              </wp:positionV>
              <wp:extent cx="4751705" cy="749300"/>
              <wp:effectExtent l="0" t="0" r="0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1705" cy="749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2C1846" w14:textId="36511E05" w:rsidR="004E61A3" w:rsidRPr="00F51C07" w:rsidRDefault="00383D6F">
                          <w:r>
                            <w:t>Datum  19</w:t>
                          </w:r>
                          <w:r w:rsidR="004E61A3">
                            <w:t xml:space="preserve"> oktober 2018</w:t>
                          </w:r>
                        </w:p>
                        <w:p w14:paraId="71E74BA9" w14:textId="0ECDED4D" w:rsidR="00383D6F" w:rsidRDefault="004E61A3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519DC">
                            <w:t xml:space="preserve">Antwoord op feitelijke vragen </w:t>
                          </w:r>
                          <w:bookmarkStart w:id="0" w:name="_GoBack"/>
                          <w:bookmarkEnd w:id="0"/>
                          <w:r w:rsidR="00383D6F">
                            <w:t xml:space="preserve">over ‘Opzet en vraagstelling </w:t>
                          </w:r>
                        </w:p>
                        <w:p w14:paraId="37AC3D33" w14:textId="14829DAA" w:rsidR="004E61A3" w:rsidRPr="00F51C07" w:rsidRDefault="00383D6F" w:rsidP="00383D6F">
                          <w:pPr>
                            <w:ind w:left="708"/>
                          </w:pPr>
                          <w:r>
                            <w:t>van de beleidsdoorlichting BZ begrotingsartikel 4: Consulaire dienstverlening en uitdragen Nederlandse waarden’ (31271-30).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EE5F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5pt;width:374.15pt;height:59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OrjgIAAJwFAAAOAAAAZHJzL2Uyb0RvYy54bWysVFtv2yAUfp+0/4B4X+2kt82qU2WtOk2K&#10;2mrt1GeCIUEFDgMSO/v1O2A7vawvnfaCj+E79++cs/POaLIVPiiwNZ0clJQIy6FRdlXTn/dXnz5T&#10;EiKzDdNgRU13ItDz2ccPZ62rxBTWoBvhCRqxoWpdTdcxuqooAl8Lw8IBOGHxUYI3LOKvXxWNZy1a&#10;N7qYluVJ0YJvnAcuQsDby/6RzrJ9KQWPN1IGEYmuKcYW8+nzuUxnMTtj1cozt1Z8CIP9QxSGKYtO&#10;96YuWWRk49VfpoziHgLIeMDBFCCl4iLngNlMylfZ3K2ZEzkXLE5w+zKF/2eWX29vPVFNTU8mlFhm&#10;sEf3oovkK3QEr7A+rQsVwu4cAmOH99jnnGtwC+CPASHFM0yvEBCd6tFJb9IXMyWoiC3Y7cue3HC8&#10;PDo9npyWx5RwfDs9+nJY5r4UT9rOh/hNgCFJqKnHtuYI2HYRYvLPqhGSnAXQqrlSWuefRCVxoT3Z&#10;MiSBjjkp1HiB0pa0WIPD4zIbtpDUe8vaJjMik2lwl9LtM8xS3GmRMNr+EBKLmRN9wzfjXNi9/4xO&#10;KImu3qM44J+ieo9ynwdqZM9g417ZKAu+b+zLkjWPY8lkjx8aHvq8Uwlit+wyi6YjY5bQ7JAwHvqR&#10;C45fKWzegoV4yzzOGFIB90a8wUNqwOLDIFGyBv/7rfuER+rjKyUtzmxNw68N84IS/d3iUKQBHwU/&#10;CstRsBtzAcgA5DlGk0VU8FGPovRgHnCdzJMXfGKWo6+axlG8iP3mwHXExXyeQTjGjsWFvXN8nItE&#10;xfvugXk38DUi069hnGZWvaJtj039sDDfRJAqczrVta/iUG9cAZnqw7pKO+b5f0Y9LdXZHwAAAP//&#10;AwBQSwMEFAAGAAgAAAAhANLQV7PgAAAACAEAAA8AAABkcnMvZG93bnJldi54bWxMj81OwzAQhO9I&#10;vIO1SNyoU36aJmRTlSLEoYBEoRLHbbwkEbEdxW4b3p7lBLdZzWrmm2Ix2k4deAitdwjTSQKKXeVN&#10;62qE97eHizmoEMkZ6rxjhG8OsChPTwrKjT+6Vz5sYq0kxIWcEJoY+1zrUDVsKUx8z068Tz9YinIO&#10;tTYDHSXcdvoySWbaUuukoaGeVw1XX5u9RXjpptvt0yo+3hEHmz0vzf3HOkM8PxuXt6Aij/HvGX7x&#10;BR1KYdr5vTNBdQgyJCLcpJkIsdPr+RWoHcIsSxPQZaH/Dyh/AAAA//8DAFBLAQItABQABgAIAAAA&#10;IQC2gziS/gAAAOEBAAATAAAAAAAAAAAAAAAAAAAAAABbQ29udGVudF9UeXBlc10ueG1sUEsBAi0A&#10;FAAGAAgAAAAhADj9If/WAAAAlAEAAAsAAAAAAAAAAAAAAAAALwEAAF9yZWxzLy5yZWxzUEsBAi0A&#10;FAAGAAgAAAAhAOfEQ6uOAgAAnAUAAA4AAAAAAAAAAAAAAAAALgIAAGRycy9lMm9Eb2MueG1sUEsB&#10;Ai0AFAAGAAgAAAAhANLQV7PgAAAACAEAAA8AAAAAAAAAAAAAAAAA6AQAAGRycy9kb3ducmV2Lnht&#10;bFBLBQYAAAAABAAEAPMAAAD1BQAAAAA=&#10;" fillcolor="white [3201]" stroked="f" strokeweight=".5pt">
              <v:path arrowok="t"/>
              <v:textbox inset="0,0,0,0">
                <w:txbxContent>
                  <w:p w14:paraId="752C1846" w14:textId="36511E05" w:rsidR="004E61A3" w:rsidRPr="00F51C07" w:rsidRDefault="00383D6F">
                    <w:r>
                      <w:t>Datum  19</w:t>
                    </w:r>
                    <w:r w:rsidR="004E61A3">
                      <w:t xml:space="preserve"> oktober 2018</w:t>
                    </w:r>
                  </w:p>
                  <w:p w14:paraId="71E74BA9" w14:textId="0ECDED4D" w:rsidR="00383D6F" w:rsidRDefault="004E61A3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519DC">
                      <w:t xml:space="preserve">Antwoord op feitelijke vragen </w:t>
                    </w:r>
                    <w:bookmarkStart w:id="1" w:name="_GoBack"/>
                    <w:bookmarkEnd w:id="1"/>
                    <w:r w:rsidR="00383D6F">
                      <w:t xml:space="preserve">over ‘Opzet en vraagstelling </w:t>
                    </w:r>
                  </w:p>
                  <w:p w14:paraId="37AC3D33" w14:textId="14829DAA" w:rsidR="004E61A3" w:rsidRPr="00F51C07" w:rsidRDefault="00383D6F" w:rsidP="00383D6F">
                    <w:pPr>
                      <w:ind w:left="708"/>
                    </w:pPr>
                    <w:r>
                      <w:t>van de beleidsdoorlichting BZ begrotingsartikel 4: Consulaire dienstverlening en uitdragen Nederlandse waarden’ (31271-30).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435B1F8" w14:textId="77777777" w:rsidR="004E61A3" w:rsidRDefault="004E61A3">
    <w:pPr>
      <w:pStyle w:val="Header"/>
    </w:pPr>
  </w:p>
  <w:p w14:paraId="0AF94373" w14:textId="77777777" w:rsidR="004E61A3" w:rsidRDefault="004E61A3">
    <w:pPr>
      <w:pStyle w:val="Header"/>
    </w:pPr>
  </w:p>
  <w:p w14:paraId="179D49C7" w14:textId="035A985B" w:rsidR="004E61A3" w:rsidRDefault="00383D6F">
    <w:pPr>
      <w:pStyle w:val="Header"/>
    </w:pPr>
    <w:r>
      <w:tab/>
    </w:r>
    <w:r>
      <w:tab/>
    </w:r>
  </w:p>
  <w:p w14:paraId="08241736" w14:textId="77777777" w:rsidR="004E61A3" w:rsidRDefault="004E61A3">
    <w:pPr>
      <w:pStyle w:val="Header"/>
    </w:pPr>
  </w:p>
  <w:p w14:paraId="6B9B23C5" w14:textId="77777777" w:rsidR="004E61A3" w:rsidRDefault="004E61A3">
    <w:pPr>
      <w:pStyle w:val="Header"/>
    </w:pPr>
  </w:p>
  <w:p w14:paraId="39B81C67" w14:textId="16347361" w:rsidR="004E61A3" w:rsidRDefault="001C182E">
    <w:pPr>
      <w:pStyle w:val="Header"/>
    </w:pPr>
    <w:r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D3D149" wp14:editId="5010D075">
              <wp:simplePos x="0" y="0"/>
              <wp:positionH relativeFrom="page">
                <wp:posOffset>3540760</wp:posOffset>
              </wp:positionH>
              <wp:positionV relativeFrom="page">
                <wp:posOffset>0</wp:posOffset>
              </wp:positionV>
              <wp:extent cx="4013835" cy="1745615"/>
              <wp:effectExtent l="0" t="0" r="0" b="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61A3" w14:paraId="30353E3A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F490A06" w14:textId="77777777" w:rsidR="004E61A3" w:rsidRDefault="004E61A3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0127C3F" w14:textId="77777777" w:rsidR="004E61A3" w:rsidRDefault="004E61A3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FBDA08" wp14:editId="27E82F03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5A0F989" w14:textId="77777777" w:rsidR="004E61A3" w:rsidRDefault="004E61A3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3D149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61A3" w14:paraId="30353E3A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F490A06" w14:textId="77777777" w:rsidR="004E61A3" w:rsidRDefault="004E61A3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0127C3F" w14:textId="77777777" w:rsidR="004E61A3" w:rsidRDefault="004E61A3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FBDA08" wp14:editId="27E82F03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5A0F989" w14:textId="77777777" w:rsidR="004E61A3" w:rsidRDefault="004E61A3" w:rsidP="00BD3958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01A0AC5" wp14:editId="721C017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155" cy="809625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1400329166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0E77347" w14:textId="60B5A539" w:rsidR="00383D6F" w:rsidRDefault="00383D6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787B68">
                                <w:rPr>
                                  <w:sz w:val="13"/>
                                  <w:szCs w:val="13"/>
                                </w:rPr>
                                <w:t>Directie Internationaal Onderzoek en Beleidsevaluatie (IOB)</w:t>
                              </w:r>
                            </w:p>
                          </w:sdtContent>
                        </w:sdt>
                        <w:p w14:paraId="1E91D8E4" w14:textId="1F16988F" w:rsidR="004E61A3" w:rsidRPr="00EE5E5D" w:rsidRDefault="004E61A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C3A60CB" w14:textId="77777777" w:rsidR="004E61A3" w:rsidRDefault="004E61A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46A02DE7" w14:textId="77777777" w:rsidR="004E61A3" w:rsidRPr="00EE5E5D" w:rsidRDefault="004E61A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0A0DCED0" w14:textId="77777777" w:rsidR="004E61A3" w:rsidRPr="006B0BAF" w:rsidRDefault="004E61A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4EC3B783" w14:textId="77777777" w:rsidR="004E61A3" w:rsidRPr="006B0BAF" w:rsidRDefault="004E61A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563EE09" w14:textId="77777777" w:rsidR="004E61A3" w:rsidRPr="006B0BAF" w:rsidRDefault="004E61A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4281B6E" w14:textId="77777777" w:rsidR="00383D6F" w:rsidRPr="006B0BAF" w:rsidRDefault="00383D6F" w:rsidP="006D677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1453359180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1CEDE50B" w14:textId="5D63A007" w:rsidR="004E61A3" w:rsidRPr="00383D6F" w:rsidRDefault="00383D6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117962141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Pr="00383D6F">
                                <w:rPr>
                                  <w:sz w:val="13"/>
                                  <w:szCs w:val="13"/>
                                </w:rPr>
                                <w:t>31271-30/2018D46399</w:t>
                              </w:r>
                            </w:sdtContent>
                          </w:sdt>
                          <w:r w:rsidRPr="00383D6F"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  <w:p w14:paraId="6D78872C" w14:textId="77777777" w:rsidR="004E61A3" w:rsidRDefault="004E61A3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43E69B52" w14:textId="31B11225" w:rsidR="004E61A3" w:rsidRPr="0058359E" w:rsidRDefault="00383D6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1A0AC5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rN/gIAAI4GAAAOAAAAZHJzL2Uyb0RvYy54bWysVclu2zAQvRfoPxC8K1pC2ZIQubBlqyiQ&#10;LkDSD6AlyiIqkSrJRE6L/nuHVBw7Tg9FUx0ILsPhe/NmRlfv9n2H7pnSXIochxcBRkxUsuZil+Ov&#10;t6WXYKQNFTXtpGA5fmAav1u8fXM1DhmLZCu7mikEToTOxiHHrTFD5vu6allP9YUcmIDDRqqeGliq&#10;nV8rOoL3vvOjIJj5o1T1oGTFtIbd9XSIF85/07DKfG4azQzqcgzYjBuVG7d29BdXNNspOrS8eoRB&#10;/wFFT7mAR59cramh6E7xF656XimpZWMuKtn7sml4xRwHYBMGZ2xuWjowxwWCo4enMOn/57b6dP9F&#10;IV7nOMJI0B4kumV7g1Zyj6LEhmccdAZWNwPYmT3sg8yOqh6uZfVNIyGLloodWyolx5bRGuCF9qZ/&#10;cnXyo62T7fhR1vAOvTPSOdo3qrexg2gg8A4yPTxJY7FU9kmSkjCOMargLAnSWRQ78XyaHa4PSpv3&#10;TPbITnKsQHvnnt5fa2Ph0OxgYl8TsuRd5/TvxLMNMJx2mEug6TbNAApMraUF5cT9mQbpJtkkxCPR&#10;bOORYL32lmVBvFkZzuP15boo1uEviyIkWcvrmgn76CHRQvJ3Qj6m/JQiT6mmZcdr685C0mq3LTqF&#10;7ikkeuk+JwGcHM385zBcSIDLGaUwIsEqSr1ylsw9UpLYS+dB4gVhukpnAeiwLp9TuuaCvZ4SGnOc&#10;xhFITLsd9JLKqCnNjvjPaAbue0mTZj030FU63ttcsZ81oplNzo2o3dxQ3k3zk6hYJn+OyrKMgzm5&#10;TLz5PL70yOUm8FZJWXjLIpzN5ptVsdqcCb1xyaNfHxgnz0kmnuB9fOMIGVL3kKau+mzBTaVn9tu9&#10;q3NiY2ErcyvrByhHJaFYoOagicOkleoHRiM0xBzr73dUMYy6DwJKOg0JsR3ULUg8j2ChTk+2pydU&#10;VOAqxwbkdNPCTF33blB818JLUxMRcgltoOGuQI+ogJFdQNNz3B4btO2qp2tndfyNLH4D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O2Ws3+AgAAjgYAAA4AAAAAAAAAAAAAAAAALgIAAGRycy9lMm9Eb2MueG1sUEsBAi0A&#10;FAAGAAgAAAAhAJkx2RnfAAAADAEAAA8AAAAAAAAAAAAAAAAAWAUAAGRycy9kb3ducmV2LnhtbFBL&#10;BQYAAAAABAAEAPMAAABkBgAAAAA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1400329166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Content>
                      <w:p w14:paraId="40E77347" w14:textId="60B5A539" w:rsidR="00383D6F" w:rsidRDefault="00383D6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787B68">
                          <w:rPr>
                            <w:sz w:val="13"/>
                            <w:szCs w:val="13"/>
                          </w:rPr>
                          <w:t>Directie Internationaal Onderzoek en Beleidsevaluatie (IOB)</w:t>
                        </w:r>
                      </w:p>
                    </w:sdtContent>
                  </w:sdt>
                  <w:p w14:paraId="1E91D8E4" w14:textId="1F16988F" w:rsidR="004E61A3" w:rsidRPr="00EE5E5D" w:rsidRDefault="004E61A3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C3A60CB" w14:textId="77777777" w:rsidR="004E61A3" w:rsidRDefault="004E61A3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46A02DE7" w14:textId="77777777" w:rsidR="004E61A3" w:rsidRPr="00EE5E5D" w:rsidRDefault="004E61A3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0A0DCED0" w14:textId="77777777" w:rsidR="004E61A3" w:rsidRPr="006B0BAF" w:rsidRDefault="004E61A3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4EC3B783" w14:textId="77777777" w:rsidR="004E61A3" w:rsidRPr="006B0BAF" w:rsidRDefault="004E61A3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563EE09" w14:textId="77777777" w:rsidR="004E61A3" w:rsidRPr="006B0BAF" w:rsidRDefault="004E61A3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4281B6E" w14:textId="77777777" w:rsidR="00383D6F" w:rsidRPr="006B0BAF" w:rsidRDefault="00383D6F" w:rsidP="006D6778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1453359180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Content>
                        <w:r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1CEDE50B" w14:textId="5D63A007" w:rsidR="004E61A3" w:rsidRPr="00383D6F" w:rsidRDefault="00383D6F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1179621411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Content>
                        <w:r w:rsidRPr="00383D6F">
                          <w:rPr>
                            <w:sz w:val="13"/>
                            <w:szCs w:val="13"/>
                          </w:rPr>
                          <w:t>31271-30/2018D46399</w:t>
                        </w:r>
                      </w:sdtContent>
                    </w:sdt>
                    <w:r w:rsidRPr="00383D6F">
                      <w:rPr>
                        <w:sz w:val="13"/>
                        <w:szCs w:val="13"/>
                      </w:rPr>
                      <w:t xml:space="preserve"> </w:t>
                    </w:r>
                  </w:p>
                  <w:p w14:paraId="6D78872C" w14:textId="77777777" w:rsidR="004E61A3" w:rsidRDefault="004E61A3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43E69B52" w14:textId="31B11225" w:rsidR="004E61A3" w:rsidRPr="0058359E" w:rsidRDefault="00383D6F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C6E"/>
    <w:multiLevelType w:val="hybridMultilevel"/>
    <w:tmpl w:val="D93ED3EE"/>
    <w:lvl w:ilvl="0" w:tplc="04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833437"/>
    <w:multiLevelType w:val="hybridMultilevel"/>
    <w:tmpl w:val="E1088752"/>
    <w:lvl w:ilvl="0" w:tplc="F31628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70B2B"/>
    <w:multiLevelType w:val="hybridMultilevel"/>
    <w:tmpl w:val="800EFA54"/>
    <w:lvl w:ilvl="0" w:tplc="79C2A00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42B33"/>
    <w:multiLevelType w:val="hybridMultilevel"/>
    <w:tmpl w:val="3DC0732C"/>
    <w:lvl w:ilvl="0" w:tplc="6BD89D2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075EA"/>
    <w:multiLevelType w:val="hybridMultilevel"/>
    <w:tmpl w:val="9420FC7A"/>
    <w:lvl w:ilvl="0" w:tplc="AF18C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1EE2"/>
    <w:rsid w:val="00015841"/>
    <w:rsid w:val="00015D07"/>
    <w:rsid w:val="00016534"/>
    <w:rsid w:val="00022767"/>
    <w:rsid w:val="00026105"/>
    <w:rsid w:val="000307ED"/>
    <w:rsid w:val="00030F8A"/>
    <w:rsid w:val="000367B2"/>
    <w:rsid w:val="0004610D"/>
    <w:rsid w:val="00047147"/>
    <w:rsid w:val="000501AF"/>
    <w:rsid w:val="00061DD0"/>
    <w:rsid w:val="00062DDE"/>
    <w:rsid w:val="00063F56"/>
    <w:rsid w:val="000701F1"/>
    <w:rsid w:val="0007464A"/>
    <w:rsid w:val="000775F9"/>
    <w:rsid w:val="000805A4"/>
    <w:rsid w:val="00091C61"/>
    <w:rsid w:val="000950EC"/>
    <w:rsid w:val="00095E89"/>
    <w:rsid w:val="00097B59"/>
    <w:rsid w:val="000A51AB"/>
    <w:rsid w:val="000B4212"/>
    <w:rsid w:val="000B5667"/>
    <w:rsid w:val="000C05AC"/>
    <w:rsid w:val="000C1539"/>
    <w:rsid w:val="000C520B"/>
    <w:rsid w:val="000D6C7A"/>
    <w:rsid w:val="000E0D5E"/>
    <w:rsid w:val="000E6281"/>
    <w:rsid w:val="000E6529"/>
    <w:rsid w:val="000F56CA"/>
    <w:rsid w:val="001139FE"/>
    <w:rsid w:val="00120BF7"/>
    <w:rsid w:val="00123E3D"/>
    <w:rsid w:val="00125B88"/>
    <w:rsid w:val="00130AB1"/>
    <w:rsid w:val="00131FCE"/>
    <w:rsid w:val="00132F64"/>
    <w:rsid w:val="001359E1"/>
    <w:rsid w:val="001361B2"/>
    <w:rsid w:val="001428B6"/>
    <w:rsid w:val="00144744"/>
    <w:rsid w:val="00144FB2"/>
    <w:rsid w:val="00147068"/>
    <w:rsid w:val="00161332"/>
    <w:rsid w:val="00167085"/>
    <w:rsid w:val="00170C8B"/>
    <w:rsid w:val="0017173A"/>
    <w:rsid w:val="0017645D"/>
    <w:rsid w:val="00176837"/>
    <w:rsid w:val="001A1515"/>
    <w:rsid w:val="001A2239"/>
    <w:rsid w:val="001A60F3"/>
    <w:rsid w:val="001B2873"/>
    <w:rsid w:val="001B4817"/>
    <w:rsid w:val="001B5575"/>
    <w:rsid w:val="001C182E"/>
    <w:rsid w:val="001C7B49"/>
    <w:rsid w:val="001D4B80"/>
    <w:rsid w:val="001E437B"/>
    <w:rsid w:val="001E4AF3"/>
    <w:rsid w:val="001F626B"/>
    <w:rsid w:val="00202425"/>
    <w:rsid w:val="00205368"/>
    <w:rsid w:val="002120F0"/>
    <w:rsid w:val="00212152"/>
    <w:rsid w:val="002148BF"/>
    <w:rsid w:val="002151DE"/>
    <w:rsid w:val="002155FD"/>
    <w:rsid w:val="00221464"/>
    <w:rsid w:val="00222267"/>
    <w:rsid w:val="00223B8D"/>
    <w:rsid w:val="002241EC"/>
    <w:rsid w:val="002270A9"/>
    <w:rsid w:val="00227A0F"/>
    <w:rsid w:val="00233F89"/>
    <w:rsid w:val="00242F91"/>
    <w:rsid w:val="00265B72"/>
    <w:rsid w:val="00266A52"/>
    <w:rsid w:val="00266D28"/>
    <w:rsid w:val="00273777"/>
    <w:rsid w:val="00274149"/>
    <w:rsid w:val="00280F39"/>
    <w:rsid w:val="0028334B"/>
    <w:rsid w:val="00283D90"/>
    <w:rsid w:val="00283F0D"/>
    <w:rsid w:val="002853C9"/>
    <w:rsid w:val="00291C90"/>
    <w:rsid w:val="00297340"/>
    <w:rsid w:val="002A14C6"/>
    <w:rsid w:val="002A7B91"/>
    <w:rsid w:val="002B2C0A"/>
    <w:rsid w:val="002B3022"/>
    <w:rsid w:val="002C6DA1"/>
    <w:rsid w:val="002D4A07"/>
    <w:rsid w:val="002D6E9D"/>
    <w:rsid w:val="002E4815"/>
    <w:rsid w:val="002F508B"/>
    <w:rsid w:val="003046A1"/>
    <w:rsid w:val="003051CE"/>
    <w:rsid w:val="00310314"/>
    <w:rsid w:val="003107AE"/>
    <w:rsid w:val="00311A70"/>
    <w:rsid w:val="00326C4F"/>
    <w:rsid w:val="0033106E"/>
    <w:rsid w:val="003321D9"/>
    <w:rsid w:val="003332E3"/>
    <w:rsid w:val="00336226"/>
    <w:rsid w:val="003450C0"/>
    <w:rsid w:val="0034519D"/>
    <w:rsid w:val="00346010"/>
    <w:rsid w:val="00351A00"/>
    <w:rsid w:val="003573B1"/>
    <w:rsid w:val="00360A38"/>
    <w:rsid w:val="003656C6"/>
    <w:rsid w:val="003750BE"/>
    <w:rsid w:val="00383D6F"/>
    <w:rsid w:val="00384688"/>
    <w:rsid w:val="00387071"/>
    <w:rsid w:val="00392593"/>
    <w:rsid w:val="003926DA"/>
    <w:rsid w:val="00392E99"/>
    <w:rsid w:val="003950E9"/>
    <w:rsid w:val="00397763"/>
    <w:rsid w:val="003A2FD6"/>
    <w:rsid w:val="003A50A9"/>
    <w:rsid w:val="003B4670"/>
    <w:rsid w:val="003B6109"/>
    <w:rsid w:val="003C0AC1"/>
    <w:rsid w:val="003C0D64"/>
    <w:rsid w:val="003C41BD"/>
    <w:rsid w:val="003C5C1C"/>
    <w:rsid w:val="003C77EE"/>
    <w:rsid w:val="003D0FF6"/>
    <w:rsid w:val="003D17E2"/>
    <w:rsid w:val="003D3668"/>
    <w:rsid w:val="003E18B2"/>
    <w:rsid w:val="003F1117"/>
    <w:rsid w:val="003F1E09"/>
    <w:rsid w:val="003F2E17"/>
    <w:rsid w:val="003F4182"/>
    <w:rsid w:val="00410007"/>
    <w:rsid w:val="00415C7A"/>
    <w:rsid w:val="00415F7B"/>
    <w:rsid w:val="00421A31"/>
    <w:rsid w:val="00427E71"/>
    <w:rsid w:val="004305C5"/>
    <w:rsid w:val="00430943"/>
    <w:rsid w:val="00440829"/>
    <w:rsid w:val="004435C4"/>
    <w:rsid w:val="004519DC"/>
    <w:rsid w:val="0045260A"/>
    <w:rsid w:val="00452FFE"/>
    <w:rsid w:val="00462E27"/>
    <w:rsid w:val="00463235"/>
    <w:rsid w:val="00464644"/>
    <w:rsid w:val="00472954"/>
    <w:rsid w:val="00486F69"/>
    <w:rsid w:val="00492A07"/>
    <w:rsid w:val="00493039"/>
    <w:rsid w:val="004A4D41"/>
    <w:rsid w:val="004B169E"/>
    <w:rsid w:val="004B34AB"/>
    <w:rsid w:val="004C4B9B"/>
    <w:rsid w:val="004C5472"/>
    <w:rsid w:val="004C65CC"/>
    <w:rsid w:val="004D4377"/>
    <w:rsid w:val="004D4CBA"/>
    <w:rsid w:val="004D663C"/>
    <w:rsid w:val="004E38A6"/>
    <w:rsid w:val="004E494F"/>
    <w:rsid w:val="004E5EF0"/>
    <w:rsid w:val="004E61A3"/>
    <w:rsid w:val="004F2CD5"/>
    <w:rsid w:val="004F420B"/>
    <w:rsid w:val="004F4A86"/>
    <w:rsid w:val="004F6301"/>
    <w:rsid w:val="004F7B1E"/>
    <w:rsid w:val="005052EE"/>
    <w:rsid w:val="00510430"/>
    <w:rsid w:val="0052042F"/>
    <w:rsid w:val="005239C8"/>
    <w:rsid w:val="00542371"/>
    <w:rsid w:val="00545BD7"/>
    <w:rsid w:val="0055223F"/>
    <w:rsid w:val="00561712"/>
    <w:rsid w:val="00561A0F"/>
    <w:rsid w:val="005621ED"/>
    <w:rsid w:val="00564A84"/>
    <w:rsid w:val="005673E8"/>
    <w:rsid w:val="00576190"/>
    <w:rsid w:val="00576AC9"/>
    <w:rsid w:val="0058359E"/>
    <w:rsid w:val="005842E8"/>
    <w:rsid w:val="0059291A"/>
    <w:rsid w:val="00593A05"/>
    <w:rsid w:val="00596AD0"/>
    <w:rsid w:val="005970D9"/>
    <w:rsid w:val="005B037F"/>
    <w:rsid w:val="005D3111"/>
    <w:rsid w:val="005D77D4"/>
    <w:rsid w:val="005D7A68"/>
    <w:rsid w:val="005E1186"/>
    <w:rsid w:val="005E1619"/>
    <w:rsid w:val="005E5732"/>
    <w:rsid w:val="005F0933"/>
    <w:rsid w:val="005F3594"/>
    <w:rsid w:val="005F5AE5"/>
    <w:rsid w:val="005F6769"/>
    <w:rsid w:val="005F6A0F"/>
    <w:rsid w:val="00600C30"/>
    <w:rsid w:val="006048AD"/>
    <w:rsid w:val="00610160"/>
    <w:rsid w:val="00610D7F"/>
    <w:rsid w:val="00611418"/>
    <w:rsid w:val="00611EE2"/>
    <w:rsid w:val="00612E2D"/>
    <w:rsid w:val="0061364D"/>
    <w:rsid w:val="006147E7"/>
    <w:rsid w:val="006177E8"/>
    <w:rsid w:val="00634C9A"/>
    <w:rsid w:val="0064328C"/>
    <w:rsid w:val="00644857"/>
    <w:rsid w:val="0065127E"/>
    <w:rsid w:val="00653192"/>
    <w:rsid w:val="00654EEA"/>
    <w:rsid w:val="0065506A"/>
    <w:rsid w:val="00657673"/>
    <w:rsid w:val="00657D4A"/>
    <w:rsid w:val="00662AC7"/>
    <w:rsid w:val="0066327C"/>
    <w:rsid w:val="00665CB8"/>
    <w:rsid w:val="00667BCC"/>
    <w:rsid w:val="006718C5"/>
    <w:rsid w:val="00676639"/>
    <w:rsid w:val="006834F0"/>
    <w:rsid w:val="00683B74"/>
    <w:rsid w:val="00684C0D"/>
    <w:rsid w:val="00693004"/>
    <w:rsid w:val="00693298"/>
    <w:rsid w:val="006B0BAF"/>
    <w:rsid w:val="006B1164"/>
    <w:rsid w:val="006B66D8"/>
    <w:rsid w:val="006C0F3D"/>
    <w:rsid w:val="006C7A86"/>
    <w:rsid w:val="006D6670"/>
    <w:rsid w:val="006E4379"/>
    <w:rsid w:val="00701149"/>
    <w:rsid w:val="0070126C"/>
    <w:rsid w:val="00704FDA"/>
    <w:rsid w:val="00706230"/>
    <w:rsid w:val="007066AC"/>
    <w:rsid w:val="00707FF8"/>
    <w:rsid w:val="00710F1E"/>
    <w:rsid w:val="00727238"/>
    <w:rsid w:val="00737D4F"/>
    <w:rsid w:val="007428E9"/>
    <w:rsid w:val="00751B20"/>
    <w:rsid w:val="00756C82"/>
    <w:rsid w:val="00773C2D"/>
    <w:rsid w:val="0077475A"/>
    <w:rsid w:val="00777473"/>
    <w:rsid w:val="0078494E"/>
    <w:rsid w:val="00785D9D"/>
    <w:rsid w:val="00786054"/>
    <w:rsid w:val="007878EE"/>
    <w:rsid w:val="00791473"/>
    <w:rsid w:val="0079210B"/>
    <w:rsid w:val="00792465"/>
    <w:rsid w:val="00795B5E"/>
    <w:rsid w:val="007964B3"/>
    <w:rsid w:val="007A50F4"/>
    <w:rsid w:val="007A5D2D"/>
    <w:rsid w:val="007A74BE"/>
    <w:rsid w:val="007A77C0"/>
    <w:rsid w:val="007C6A20"/>
    <w:rsid w:val="007D232F"/>
    <w:rsid w:val="007D296B"/>
    <w:rsid w:val="007D4D1F"/>
    <w:rsid w:val="007D71F0"/>
    <w:rsid w:val="007E1325"/>
    <w:rsid w:val="00810BD5"/>
    <w:rsid w:val="00811E85"/>
    <w:rsid w:val="008204C7"/>
    <w:rsid w:val="0082167C"/>
    <w:rsid w:val="00824E37"/>
    <w:rsid w:val="00844B28"/>
    <w:rsid w:val="00845082"/>
    <w:rsid w:val="00861995"/>
    <w:rsid w:val="00863B5D"/>
    <w:rsid w:val="0086633E"/>
    <w:rsid w:val="00872DBE"/>
    <w:rsid w:val="0087508C"/>
    <w:rsid w:val="00885B71"/>
    <w:rsid w:val="00887A2C"/>
    <w:rsid w:val="0089069C"/>
    <w:rsid w:val="00895C35"/>
    <w:rsid w:val="008A252E"/>
    <w:rsid w:val="008B5B8B"/>
    <w:rsid w:val="008C1086"/>
    <w:rsid w:val="008C6B9E"/>
    <w:rsid w:val="008C6C74"/>
    <w:rsid w:val="008C6DA2"/>
    <w:rsid w:val="008D3ACE"/>
    <w:rsid w:val="008D7803"/>
    <w:rsid w:val="008E06C6"/>
    <w:rsid w:val="008F3109"/>
    <w:rsid w:val="008F5989"/>
    <w:rsid w:val="009036D0"/>
    <w:rsid w:val="00915261"/>
    <w:rsid w:val="009156AA"/>
    <w:rsid w:val="00916257"/>
    <w:rsid w:val="00920092"/>
    <w:rsid w:val="00924271"/>
    <w:rsid w:val="009325F0"/>
    <w:rsid w:val="00941F95"/>
    <w:rsid w:val="00947836"/>
    <w:rsid w:val="00950AD4"/>
    <w:rsid w:val="00952BFB"/>
    <w:rsid w:val="009707C1"/>
    <w:rsid w:val="009833D5"/>
    <w:rsid w:val="009910B1"/>
    <w:rsid w:val="00991EB9"/>
    <w:rsid w:val="00993DC4"/>
    <w:rsid w:val="0099654F"/>
    <w:rsid w:val="009A20EE"/>
    <w:rsid w:val="009B0C13"/>
    <w:rsid w:val="009C1523"/>
    <w:rsid w:val="009C4211"/>
    <w:rsid w:val="009C4393"/>
    <w:rsid w:val="009C7A2B"/>
    <w:rsid w:val="009D0042"/>
    <w:rsid w:val="009D17A2"/>
    <w:rsid w:val="009E63EC"/>
    <w:rsid w:val="009F1F23"/>
    <w:rsid w:val="009F32B8"/>
    <w:rsid w:val="00A064ED"/>
    <w:rsid w:val="00A071F8"/>
    <w:rsid w:val="00A10041"/>
    <w:rsid w:val="00A12033"/>
    <w:rsid w:val="00A14BC7"/>
    <w:rsid w:val="00A23BDB"/>
    <w:rsid w:val="00A368C1"/>
    <w:rsid w:val="00A369F6"/>
    <w:rsid w:val="00A60065"/>
    <w:rsid w:val="00A61B2C"/>
    <w:rsid w:val="00A766B3"/>
    <w:rsid w:val="00A908EE"/>
    <w:rsid w:val="00A93558"/>
    <w:rsid w:val="00A940E1"/>
    <w:rsid w:val="00A96E13"/>
    <w:rsid w:val="00A974F1"/>
    <w:rsid w:val="00AA72D6"/>
    <w:rsid w:val="00AB59E5"/>
    <w:rsid w:val="00AC1873"/>
    <w:rsid w:val="00AC4330"/>
    <w:rsid w:val="00AD0224"/>
    <w:rsid w:val="00AE6D93"/>
    <w:rsid w:val="00AE72AB"/>
    <w:rsid w:val="00AF14A3"/>
    <w:rsid w:val="00AF3EA9"/>
    <w:rsid w:val="00AF55CB"/>
    <w:rsid w:val="00B10D73"/>
    <w:rsid w:val="00B150EA"/>
    <w:rsid w:val="00B16A76"/>
    <w:rsid w:val="00B3225F"/>
    <w:rsid w:val="00B42BA6"/>
    <w:rsid w:val="00B435FC"/>
    <w:rsid w:val="00B51093"/>
    <w:rsid w:val="00B60084"/>
    <w:rsid w:val="00B627C1"/>
    <w:rsid w:val="00B671CA"/>
    <w:rsid w:val="00B67C76"/>
    <w:rsid w:val="00B717BE"/>
    <w:rsid w:val="00B74346"/>
    <w:rsid w:val="00B8109B"/>
    <w:rsid w:val="00B8295C"/>
    <w:rsid w:val="00B91840"/>
    <w:rsid w:val="00B91FC7"/>
    <w:rsid w:val="00B97169"/>
    <w:rsid w:val="00BA294A"/>
    <w:rsid w:val="00BB6753"/>
    <w:rsid w:val="00BB7A1E"/>
    <w:rsid w:val="00BC1F6B"/>
    <w:rsid w:val="00BC2980"/>
    <w:rsid w:val="00BC41EC"/>
    <w:rsid w:val="00BC5A83"/>
    <w:rsid w:val="00BD0DDE"/>
    <w:rsid w:val="00BD2E80"/>
    <w:rsid w:val="00BD3958"/>
    <w:rsid w:val="00BD663C"/>
    <w:rsid w:val="00BE126B"/>
    <w:rsid w:val="00BE4CFC"/>
    <w:rsid w:val="00BF181E"/>
    <w:rsid w:val="00BF2396"/>
    <w:rsid w:val="00BF2A93"/>
    <w:rsid w:val="00BF31AA"/>
    <w:rsid w:val="00BF79D6"/>
    <w:rsid w:val="00C02FC2"/>
    <w:rsid w:val="00C0763B"/>
    <w:rsid w:val="00C1532C"/>
    <w:rsid w:val="00C30BC9"/>
    <w:rsid w:val="00C3667F"/>
    <w:rsid w:val="00C402AB"/>
    <w:rsid w:val="00C43AC6"/>
    <w:rsid w:val="00C43EE2"/>
    <w:rsid w:val="00C51B2A"/>
    <w:rsid w:val="00C56C30"/>
    <w:rsid w:val="00C57399"/>
    <w:rsid w:val="00C604AE"/>
    <w:rsid w:val="00C653A9"/>
    <w:rsid w:val="00C66B0E"/>
    <w:rsid w:val="00C67524"/>
    <w:rsid w:val="00C7219A"/>
    <w:rsid w:val="00C741E6"/>
    <w:rsid w:val="00C768DA"/>
    <w:rsid w:val="00C81CD5"/>
    <w:rsid w:val="00C876EB"/>
    <w:rsid w:val="00CB297A"/>
    <w:rsid w:val="00CB5354"/>
    <w:rsid w:val="00CD5B3B"/>
    <w:rsid w:val="00CE2CF2"/>
    <w:rsid w:val="00CE2D16"/>
    <w:rsid w:val="00CE30C7"/>
    <w:rsid w:val="00CF2038"/>
    <w:rsid w:val="00CF42DA"/>
    <w:rsid w:val="00CF6841"/>
    <w:rsid w:val="00CF7C5C"/>
    <w:rsid w:val="00D01448"/>
    <w:rsid w:val="00D02BED"/>
    <w:rsid w:val="00D057D9"/>
    <w:rsid w:val="00D10505"/>
    <w:rsid w:val="00D1131F"/>
    <w:rsid w:val="00D11AD5"/>
    <w:rsid w:val="00D1719A"/>
    <w:rsid w:val="00D253EA"/>
    <w:rsid w:val="00D263F9"/>
    <w:rsid w:val="00D3051E"/>
    <w:rsid w:val="00D35EEB"/>
    <w:rsid w:val="00D43120"/>
    <w:rsid w:val="00D43941"/>
    <w:rsid w:val="00D440BD"/>
    <w:rsid w:val="00D448A3"/>
    <w:rsid w:val="00D459C9"/>
    <w:rsid w:val="00D46B41"/>
    <w:rsid w:val="00D50516"/>
    <w:rsid w:val="00D625F3"/>
    <w:rsid w:val="00D652F0"/>
    <w:rsid w:val="00D71902"/>
    <w:rsid w:val="00D775DB"/>
    <w:rsid w:val="00D7761A"/>
    <w:rsid w:val="00D80B2D"/>
    <w:rsid w:val="00D87F97"/>
    <w:rsid w:val="00D90701"/>
    <w:rsid w:val="00D9232A"/>
    <w:rsid w:val="00DA03E9"/>
    <w:rsid w:val="00DA5D2D"/>
    <w:rsid w:val="00DA6846"/>
    <w:rsid w:val="00DA7B87"/>
    <w:rsid w:val="00DB2545"/>
    <w:rsid w:val="00DB3753"/>
    <w:rsid w:val="00DB44C0"/>
    <w:rsid w:val="00DC4696"/>
    <w:rsid w:val="00DC53E2"/>
    <w:rsid w:val="00DC6907"/>
    <w:rsid w:val="00DD1207"/>
    <w:rsid w:val="00DD5ED6"/>
    <w:rsid w:val="00DD5FF4"/>
    <w:rsid w:val="00DF0CAD"/>
    <w:rsid w:val="00DF45D4"/>
    <w:rsid w:val="00DF496C"/>
    <w:rsid w:val="00E03681"/>
    <w:rsid w:val="00E20D12"/>
    <w:rsid w:val="00E30FE9"/>
    <w:rsid w:val="00E414C2"/>
    <w:rsid w:val="00E535BF"/>
    <w:rsid w:val="00E63093"/>
    <w:rsid w:val="00E65653"/>
    <w:rsid w:val="00E729CC"/>
    <w:rsid w:val="00E73BEC"/>
    <w:rsid w:val="00E81986"/>
    <w:rsid w:val="00E90132"/>
    <w:rsid w:val="00E9038B"/>
    <w:rsid w:val="00E91323"/>
    <w:rsid w:val="00E937F2"/>
    <w:rsid w:val="00E96D28"/>
    <w:rsid w:val="00EA0E4B"/>
    <w:rsid w:val="00EA6999"/>
    <w:rsid w:val="00EB0335"/>
    <w:rsid w:val="00EC04A6"/>
    <w:rsid w:val="00EC1233"/>
    <w:rsid w:val="00EC222C"/>
    <w:rsid w:val="00EC2243"/>
    <w:rsid w:val="00EC2830"/>
    <w:rsid w:val="00EC466D"/>
    <w:rsid w:val="00EE2919"/>
    <w:rsid w:val="00EE5E5D"/>
    <w:rsid w:val="00EE6F2A"/>
    <w:rsid w:val="00EF002F"/>
    <w:rsid w:val="00EF10CB"/>
    <w:rsid w:val="00F028B6"/>
    <w:rsid w:val="00F04567"/>
    <w:rsid w:val="00F122FE"/>
    <w:rsid w:val="00F20A5B"/>
    <w:rsid w:val="00F24C4E"/>
    <w:rsid w:val="00F31B79"/>
    <w:rsid w:val="00F32765"/>
    <w:rsid w:val="00F330F2"/>
    <w:rsid w:val="00F350F1"/>
    <w:rsid w:val="00F40D9F"/>
    <w:rsid w:val="00F436DD"/>
    <w:rsid w:val="00F46DD6"/>
    <w:rsid w:val="00F4774A"/>
    <w:rsid w:val="00F5100E"/>
    <w:rsid w:val="00F51C07"/>
    <w:rsid w:val="00F534B6"/>
    <w:rsid w:val="00F62F89"/>
    <w:rsid w:val="00F662F7"/>
    <w:rsid w:val="00F71F1B"/>
    <w:rsid w:val="00F7259C"/>
    <w:rsid w:val="00F8377A"/>
    <w:rsid w:val="00F8569E"/>
    <w:rsid w:val="00F9239E"/>
    <w:rsid w:val="00F971BA"/>
    <w:rsid w:val="00FA26D8"/>
    <w:rsid w:val="00FA376F"/>
    <w:rsid w:val="00FA6B3B"/>
    <w:rsid w:val="00FB007E"/>
    <w:rsid w:val="00FB113F"/>
    <w:rsid w:val="00FB43EA"/>
    <w:rsid w:val="00FC2EA6"/>
    <w:rsid w:val="00FD3BFF"/>
    <w:rsid w:val="00FD63E1"/>
    <w:rsid w:val="00FD6EAE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EF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C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5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0BE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0BE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customStyle="1" w:styleId="Default">
    <w:name w:val="Default"/>
    <w:rsid w:val="00DD1207"/>
    <w:pPr>
      <w:autoSpaceDE w:val="0"/>
      <w:autoSpaceDN w:val="0"/>
      <w:adjustRightInd w:val="0"/>
      <w:spacing w:after="0" w:line="240" w:lineRule="auto"/>
    </w:pPr>
    <w:rPr>
      <w:rFonts w:ascii="IELDF A+ Univers" w:hAnsi="IELDF A+ Univers" w:cs="IELDF A+ Univer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5B7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s26">
    <w:name w:val="s26"/>
    <w:basedOn w:val="DefaultParagraphFont"/>
    <w:rsid w:val="0001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EB43670E7E435BA91A5D707A4C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F46F3-0A1A-4636-8A48-AC30BADC2C8B}"/>
      </w:docPartPr>
      <w:docPartBody>
        <w:p w:rsidR="004A19AD" w:rsidRDefault="004940A3" w:rsidP="004940A3">
          <w:pPr>
            <w:pStyle w:val="38EB43670E7E435BA91A5D707A4CFB78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LDF A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5612"/>
    <w:rsid w:val="0001257E"/>
    <w:rsid w:val="000B007F"/>
    <w:rsid w:val="0010431B"/>
    <w:rsid w:val="00105612"/>
    <w:rsid w:val="00153654"/>
    <w:rsid w:val="0017162B"/>
    <w:rsid w:val="001946E4"/>
    <w:rsid w:val="001C018C"/>
    <w:rsid w:val="001F6956"/>
    <w:rsid w:val="0025067D"/>
    <w:rsid w:val="00290699"/>
    <w:rsid w:val="002C711D"/>
    <w:rsid w:val="002F2E56"/>
    <w:rsid w:val="002F4B62"/>
    <w:rsid w:val="0031097A"/>
    <w:rsid w:val="00341870"/>
    <w:rsid w:val="00365169"/>
    <w:rsid w:val="00371483"/>
    <w:rsid w:val="003A7592"/>
    <w:rsid w:val="003D41C9"/>
    <w:rsid w:val="00445FF6"/>
    <w:rsid w:val="00454848"/>
    <w:rsid w:val="00481709"/>
    <w:rsid w:val="004940A3"/>
    <w:rsid w:val="004A19AD"/>
    <w:rsid w:val="004A5A7F"/>
    <w:rsid w:val="00513E81"/>
    <w:rsid w:val="0051548D"/>
    <w:rsid w:val="005E1352"/>
    <w:rsid w:val="00621129"/>
    <w:rsid w:val="0064468E"/>
    <w:rsid w:val="0069462F"/>
    <w:rsid w:val="006B6C3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93A4C"/>
    <w:rsid w:val="009D1F2A"/>
    <w:rsid w:val="00A53AEF"/>
    <w:rsid w:val="00A91912"/>
    <w:rsid w:val="00AC292E"/>
    <w:rsid w:val="00B4688D"/>
    <w:rsid w:val="00B856B5"/>
    <w:rsid w:val="00BB56ED"/>
    <w:rsid w:val="00BD193A"/>
    <w:rsid w:val="00C05D6B"/>
    <w:rsid w:val="00C61480"/>
    <w:rsid w:val="00C82FED"/>
    <w:rsid w:val="00CB4FB1"/>
    <w:rsid w:val="00E105F2"/>
    <w:rsid w:val="00E11559"/>
    <w:rsid w:val="00E84179"/>
    <w:rsid w:val="00F35422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0A3"/>
    <w:rPr>
      <w:color w:val="808080"/>
    </w:rPr>
  </w:style>
  <w:style w:type="paragraph" w:customStyle="1" w:styleId="7AC520B819AC4C44903A453224711350">
    <w:name w:val="7AC520B819AC4C44903A453224711350"/>
    <w:rsid w:val="00A53AEF"/>
  </w:style>
  <w:style w:type="paragraph" w:customStyle="1" w:styleId="FDFAEE26923B48D395056E43C4487377">
    <w:name w:val="FDFAEE26923B48D395056E43C4487377"/>
    <w:rsid w:val="00A53AEF"/>
  </w:style>
  <w:style w:type="paragraph" w:customStyle="1" w:styleId="E1FA41304D6847C8ACAA474FC15B9B9A">
    <w:name w:val="E1FA41304D6847C8ACAA474FC15B9B9A"/>
    <w:rsid w:val="00A53AEF"/>
  </w:style>
  <w:style w:type="paragraph" w:customStyle="1" w:styleId="1920124B41804336A6B1834B2B04F93C">
    <w:name w:val="1920124B41804336A6B1834B2B04F93C"/>
    <w:rsid w:val="00A53AEF"/>
  </w:style>
  <w:style w:type="paragraph" w:customStyle="1" w:styleId="663C9F8FCFF2495AB9D419B61C67809A">
    <w:name w:val="663C9F8FCFF2495AB9D419B61C67809A"/>
    <w:rsid w:val="00A53AEF"/>
  </w:style>
  <w:style w:type="paragraph" w:customStyle="1" w:styleId="0C6034D00B4F442EB36A3F2255FA6B74">
    <w:name w:val="0C6034D00B4F442EB36A3F2255FA6B74"/>
    <w:rsid w:val="00A53AEF"/>
  </w:style>
  <w:style w:type="paragraph" w:customStyle="1" w:styleId="997E59EDE35E439EBF1F3EEC71DB4F79">
    <w:name w:val="997E59EDE35E439EBF1F3EEC71DB4F79"/>
    <w:rsid w:val="00A53AEF"/>
  </w:style>
  <w:style w:type="paragraph" w:customStyle="1" w:styleId="09122D35ECE14DF2A2F9545B2101B7D2">
    <w:name w:val="09122D35ECE14DF2A2F9545B2101B7D2"/>
    <w:rsid w:val="00A53AEF"/>
  </w:style>
  <w:style w:type="paragraph" w:customStyle="1" w:styleId="E916D46FDBE14A1385D409268EA897F0">
    <w:name w:val="E916D46FDBE14A1385D409268EA897F0"/>
    <w:rsid w:val="00A53AEF"/>
  </w:style>
  <w:style w:type="paragraph" w:customStyle="1" w:styleId="216711EFF5E04D65801415F6ED8B2AB7">
    <w:name w:val="216711EFF5E04D65801415F6ED8B2AB7"/>
    <w:rsid w:val="00A53AEF"/>
  </w:style>
  <w:style w:type="paragraph" w:customStyle="1" w:styleId="2F53D80423A54E10BB9FA3C58F18707B">
    <w:name w:val="2F53D80423A54E10BB9FA3C58F18707B"/>
    <w:rsid w:val="00A53AEF"/>
  </w:style>
  <w:style w:type="paragraph" w:customStyle="1" w:styleId="8AD91A869A214EE096D8A3049BC454F8">
    <w:name w:val="8AD91A869A214EE096D8A3049BC454F8"/>
    <w:rsid w:val="00A53AEF"/>
  </w:style>
  <w:style w:type="paragraph" w:customStyle="1" w:styleId="21646FA0788847CCA71F34B8CE13C0C0">
    <w:name w:val="21646FA0788847CCA71F34B8CE13C0C0"/>
    <w:rsid w:val="00A53AEF"/>
  </w:style>
  <w:style w:type="paragraph" w:customStyle="1" w:styleId="9D3DC6DC0EB34A6BB2D4F876C86358FF">
    <w:name w:val="9D3DC6DC0EB34A6BB2D4F876C86358FF"/>
    <w:rsid w:val="00A53AEF"/>
  </w:style>
  <w:style w:type="paragraph" w:customStyle="1" w:styleId="E4C6D9A20C3F4F508FA6A8ACB4CE8454">
    <w:name w:val="E4C6D9A20C3F4F508FA6A8ACB4CE8454"/>
    <w:rsid w:val="00A53AEF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0BDF98B6F2A4E05A2068A3193A4344A">
    <w:name w:val="E0BDF98B6F2A4E05A2068A3193A4344A"/>
    <w:rsid w:val="0031097A"/>
    <w:pPr>
      <w:spacing w:after="160" w:line="259" w:lineRule="auto"/>
    </w:pPr>
    <w:rPr>
      <w:lang w:eastAsia="nl-NL"/>
    </w:rPr>
  </w:style>
  <w:style w:type="paragraph" w:customStyle="1" w:styleId="6B8FA14CABA946728DD38081502D8692">
    <w:name w:val="6B8FA14CABA946728DD38081502D8692"/>
    <w:rsid w:val="0031097A"/>
    <w:pPr>
      <w:spacing w:after="160" w:line="259" w:lineRule="auto"/>
    </w:pPr>
    <w:rPr>
      <w:lang w:eastAsia="nl-NL"/>
    </w:rPr>
  </w:style>
  <w:style w:type="paragraph" w:customStyle="1" w:styleId="B7CFDB7FA3C14E77877C33853D5FA70E">
    <w:name w:val="B7CFDB7FA3C14E77877C33853D5FA70E"/>
    <w:rsid w:val="00445FF6"/>
    <w:pPr>
      <w:spacing w:after="160" w:line="259" w:lineRule="auto"/>
    </w:pPr>
    <w:rPr>
      <w:lang w:eastAsia="nl-NL"/>
    </w:rPr>
  </w:style>
  <w:style w:type="paragraph" w:customStyle="1" w:styleId="C60DF14EAF994499AC2899F9FF76267C">
    <w:name w:val="C60DF14EAF994499AC2899F9FF76267C"/>
    <w:rsid w:val="00445FF6"/>
    <w:pPr>
      <w:spacing w:after="160" w:line="259" w:lineRule="auto"/>
    </w:pPr>
    <w:rPr>
      <w:lang w:eastAsia="nl-NL"/>
    </w:rPr>
  </w:style>
  <w:style w:type="paragraph" w:customStyle="1" w:styleId="4E1F059C57644C4AB47EB331A276E0AE">
    <w:name w:val="4E1F059C57644C4AB47EB331A276E0AE"/>
    <w:rsid w:val="004940A3"/>
    <w:pPr>
      <w:spacing w:after="160" w:line="259" w:lineRule="auto"/>
    </w:pPr>
    <w:rPr>
      <w:lang w:eastAsia="nl-NL"/>
    </w:rPr>
  </w:style>
  <w:style w:type="paragraph" w:customStyle="1" w:styleId="7A24F1B7607B46EC87E5F27DFEE67CA1">
    <w:name w:val="7A24F1B7607B46EC87E5F27DFEE67CA1"/>
    <w:rsid w:val="004940A3"/>
    <w:pPr>
      <w:spacing w:after="160" w:line="259" w:lineRule="auto"/>
    </w:pPr>
    <w:rPr>
      <w:lang w:eastAsia="nl-NL"/>
    </w:rPr>
  </w:style>
  <w:style w:type="paragraph" w:customStyle="1" w:styleId="38EB43670E7E435BA91A5D707A4CFB78">
    <w:name w:val="38EB43670E7E435BA91A5D707A4CFB78"/>
    <w:rsid w:val="004940A3"/>
    <w:pPr>
      <w:spacing w:after="160" w:line="259" w:lineRule="auto"/>
    </w:pPr>
    <w:rPr>
      <w:lang w:eastAsia="nl-NL"/>
    </w:rPr>
  </w:style>
  <w:style w:type="paragraph" w:customStyle="1" w:styleId="4140DF03A5A2433BB5BCA075C44C6CDB">
    <w:name w:val="4140DF03A5A2433BB5BCA075C44C6CDB"/>
    <w:rsid w:val="004940A3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D5DF32772780EE4887231CBC35E85B7E" ma:contentTypeVersion="26" ma:contentTypeDescription="Document sjabloon bedoeld voor antwoord Reguliere Kamerbrief." ma:contentTypeScope="" ma:versionID="0252e96c814d80e2d76fa87be3617cdc">
  <xsd:schema xmlns:xsd="http://www.w3.org/2001/XMLSchema" xmlns:xs="http://www.w3.org/2001/XMLSchema" xmlns:p="http://schemas.microsoft.com/office/2006/metadata/properties" xmlns:ns2="778778c9-2adb-4b34-8212-80202d111614" xmlns:ns3="a968f643-972d-4667-9c7d-fd76f2567ee3" targetNamespace="http://schemas.microsoft.com/office/2006/metadata/properties" ma:root="true" ma:fieldsID="a1c24974161b4731b38655c89dbe1329" ns2:_="" ns3:_="">
    <xsd:import namespace="778778c9-2adb-4b34-8212-80202d11161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78c9-2adb-4b34-8212-80202d1116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17dd97d4-5dd4-46cb-87a5-45f45af4f697}" ma:SearchPeopleOnly="false" ma:SharePointGroup="0" ma:internalName="BehandelendeDienstpostbus" ma:readOnly="false" ma:showField="ImnName" ma:web="778778c9-2adb-4b34-8212-80202d11161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3d30e777-2d73-4264-98d6-deecdcf7a435}" ma:internalName="TaxCatchAll" ma:showField="CatchAllData" ma:web="778778c9-2adb-4b34-8212-80202d111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3d30e777-2d73-4264-98d6-deecdcf7a435}" ma:internalName="TaxCatchAllLabel" ma:readOnly="true" ma:showField="CatchAllDataLabel" ma:web="778778c9-2adb-4b34-8212-80202d111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63847189-4E46-4D89-9772-6E8280719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778c9-2adb-4b34-8212-80202d11161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335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Min-BuZa-2018-651 - Reguliere kamerbrief.docx</vt:lpstr>
      <vt:lpstr>Min-BuZa-2018-651 - Reguliere kamerbrief.docx</vt:lpstr>
    </vt:vector>
  </ap:TitlesOfParts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2018-10-19T10:57:00.0000000Z</dcterms:created>
  <dcterms:modified xsi:type="dcterms:W3CDTF">2018-10-19T11:06:00.0000000Z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0x0101005AD9770B73A965419744D9FC2FC3504D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7f6ba845-8685-412b-9ebd-f1019cb43698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