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97" w:rsidRDefault="007416F7">
      <w:pPr>
        <w:rPr>
          <w:sz w:val="32"/>
        </w:rPr>
      </w:pPr>
      <w:r>
        <w:rPr>
          <w:sz w:val="32"/>
        </w:rPr>
        <w:t>TWEEDE KAMER DER STATEN-GENERAAL</w:t>
      </w:r>
    </w:p>
    <w:p w:rsidR="00A84997" w:rsidRDefault="00A84997">
      <w:pPr>
        <w:rPr>
          <w:sz w:val="32"/>
        </w:rPr>
      </w:pPr>
    </w:p>
    <w:p w:rsidR="004C47DF" w:rsidRDefault="00030726">
      <w:pPr>
        <w:rPr>
          <w:sz w:val="32"/>
        </w:rPr>
      </w:pPr>
      <w:r>
        <w:rPr>
          <w:sz w:val="32"/>
        </w:rPr>
        <w:t>S</w:t>
      </w:r>
      <w:r w:rsidR="008A0764">
        <w:rPr>
          <w:sz w:val="32"/>
        </w:rPr>
        <w:t>temmingslijst</w:t>
      </w:r>
      <w:r w:rsidR="00007CD9">
        <w:rPr>
          <w:sz w:val="32"/>
        </w:rPr>
        <w:t xml:space="preserve"> </w:t>
      </w:r>
      <w:r w:rsidR="009E24B0">
        <w:rPr>
          <w:sz w:val="32"/>
        </w:rPr>
        <w:t>dinsdag 25 september 2018</w:t>
      </w:r>
      <w:r>
        <w:rPr>
          <w:sz w:val="32"/>
        </w:rPr>
        <w:t xml:space="preserve">, versie </w:t>
      </w:r>
      <w:r w:rsidR="00F22F88">
        <w:rPr>
          <w:sz w:val="32"/>
        </w:rPr>
        <w:t xml:space="preserve">13.15 </w:t>
      </w:r>
      <w:r>
        <w:rPr>
          <w:sz w:val="32"/>
        </w:rPr>
        <w:t xml:space="preserve">uur </w:t>
      </w:r>
    </w:p>
    <w:p w:rsidR="00205BCC" w:rsidRDefault="00205BCC">
      <w:pPr>
        <w:rPr>
          <w:sz w:val="32"/>
        </w:rPr>
      </w:pPr>
    </w:p>
    <w:tbl>
      <w:tblPr>
        <w:tblW w:w="5542"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71"/>
        <w:gridCol w:w="159"/>
        <w:gridCol w:w="6978"/>
      </w:tblGrid>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 xml:space="preserve">3. Stemmingen over: moties ingediend bij het </w:t>
            </w:r>
            <w:r w:rsidRPr="007E3AAB">
              <w:t>VAO Voortgangsrapportage Nationaal Techniekpact 2020</w:t>
            </w:r>
          </w:p>
        </w:tc>
      </w:tr>
      <w:tr w:rsidRPr="007974D3"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32 637, nr. 322</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7974D3" w:rsidR="00AF263E" w:rsidP="00163489" w:rsidRDefault="00AF263E">
            <w:r>
              <w:t>-</w:t>
            </w:r>
            <w:r w:rsidRPr="007974D3">
              <w:t xml:space="preserve">de motie-Van Raan over stages bij duurzame bedrijven </w:t>
            </w:r>
          </w:p>
        </w:tc>
      </w:tr>
      <w:tr w:rsidRPr="007974D3" w:rsidR="00AF263E" w:rsidTr="00163489">
        <w:trPr>
          <w:trHeight w:val="146"/>
        </w:trPr>
        <w:tc>
          <w:tcPr>
            <w:tcW w:w="1504" w:type="pct"/>
            <w:tcBorders>
              <w:top w:val="nil"/>
              <w:left w:val="nil"/>
              <w:bottom w:val="nil"/>
              <w:right w:val="nil"/>
            </w:tcBorders>
          </w:tcPr>
          <w:p w:rsidR="00AF263E" w:rsidP="00163489" w:rsidRDefault="00AF263E">
            <w:r w:rsidRPr="004625FD">
              <w:rPr>
                <w:b/>
                <w:color w:val="000000"/>
                <w:szCs w:val="24"/>
              </w:rPr>
              <w:t>32 637, nr. 32</w:t>
            </w:r>
            <w:r>
              <w:rPr>
                <w:b/>
                <w:color w:val="000000"/>
                <w:szCs w:val="24"/>
              </w:rPr>
              <w:t>3 (aangehouden)</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7974D3" w:rsidR="00AF263E" w:rsidP="00163489" w:rsidRDefault="00AF263E">
            <w:r>
              <w:t>-</w:t>
            </w:r>
            <w:r w:rsidRPr="007974D3">
              <w:t xml:space="preserve">de motie-Van Raan over het transformeren van technische opleidingen </w:t>
            </w:r>
          </w:p>
        </w:tc>
      </w:tr>
      <w:tr w:rsidRPr="007974D3" w:rsidR="00AF263E" w:rsidTr="00163489">
        <w:trPr>
          <w:trHeight w:val="146"/>
        </w:trPr>
        <w:tc>
          <w:tcPr>
            <w:tcW w:w="1504" w:type="pct"/>
            <w:tcBorders>
              <w:top w:val="nil"/>
              <w:left w:val="nil"/>
              <w:bottom w:val="nil"/>
              <w:right w:val="nil"/>
            </w:tcBorders>
          </w:tcPr>
          <w:p w:rsidR="00AF263E" w:rsidP="00163489" w:rsidRDefault="00AF263E">
            <w:r w:rsidRPr="004625FD">
              <w:rPr>
                <w:b/>
                <w:color w:val="000000"/>
                <w:szCs w:val="24"/>
              </w:rPr>
              <w:t>32 637, nr. 32</w:t>
            </w:r>
            <w:r>
              <w:rPr>
                <w:b/>
                <w:color w:val="000000"/>
                <w:szCs w:val="24"/>
              </w:rPr>
              <w:t>4</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7974D3" w:rsidR="00AF263E" w:rsidP="00163489" w:rsidRDefault="00AF263E">
            <w:r>
              <w:t>-</w:t>
            </w:r>
            <w:r w:rsidRPr="007974D3">
              <w:t xml:space="preserve">de motie-Alkaya over de bezuiniging op de leerwerkplekken </w:t>
            </w:r>
          </w:p>
        </w:tc>
      </w:tr>
      <w:tr w:rsidRPr="007974D3" w:rsidR="00AF263E" w:rsidTr="00163489">
        <w:trPr>
          <w:trHeight w:val="146"/>
        </w:trPr>
        <w:tc>
          <w:tcPr>
            <w:tcW w:w="1504" w:type="pct"/>
            <w:tcBorders>
              <w:top w:val="nil"/>
              <w:left w:val="nil"/>
              <w:bottom w:val="nil"/>
              <w:right w:val="nil"/>
            </w:tcBorders>
          </w:tcPr>
          <w:p w:rsidR="00AF263E" w:rsidP="00163489" w:rsidRDefault="00AF263E">
            <w:r w:rsidRPr="004625FD">
              <w:rPr>
                <w:b/>
                <w:color w:val="000000"/>
                <w:szCs w:val="24"/>
              </w:rPr>
              <w:t>32 637, nr. 32</w:t>
            </w:r>
            <w:r>
              <w:rPr>
                <w:b/>
                <w:color w:val="000000"/>
                <w:szCs w:val="24"/>
              </w:rPr>
              <w:t>5</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7974D3" w:rsidR="00AF263E" w:rsidP="00163489" w:rsidRDefault="00AF263E">
            <w:r>
              <w:t>-</w:t>
            </w:r>
            <w:r w:rsidRPr="007974D3">
              <w:t xml:space="preserve">de motie-Van der Lee c.s. over de veiligheidstraining in de windenergiesector </w:t>
            </w:r>
          </w:p>
        </w:tc>
      </w:tr>
      <w:tr w:rsidR="00AF263E" w:rsidTr="00163489">
        <w:trPr>
          <w:trHeight w:val="146"/>
        </w:trPr>
        <w:tc>
          <w:tcPr>
            <w:tcW w:w="1504" w:type="pct"/>
            <w:tcBorders>
              <w:top w:val="nil"/>
              <w:left w:val="nil"/>
              <w:bottom w:val="nil"/>
              <w:right w:val="nil"/>
            </w:tcBorders>
          </w:tcPr>
          <w:p w:rsidR="00AF263E" w:rsidP="00163489" w:rsidRDefault="00AF263E">
            <w:r w:rsidRPr="004625FD">
              <w:rPr>
                <w:b/>
                <w:color w:val="000000"/>
                <w:szCs w:val="24"/>
              </w:rPr>
              <w:t>32 637, nr. 32</w:t>
            </w:r>
            <w:r>
              <w:rPr>
                <w:b/>
                <w:color w:val="000000"/>
                <w:szCs w:val="24"/>
              </w:rPr>
              <w:t>6 (aangehouden)</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r>
              <w:t>-</w:t>
            </w:r>
            <w:r w:rsidRPr="007974D3">
              <w:t xml:space="preserve">de motie-Moorlag/Van der Lee over de aanbevelingen van het SER-advies </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 xml:space="preserve">4. Stemmingen in verband met: </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34 878</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rsidRPr="009F23E5">
              <w:t>Bundeling en aanpassing van regels over de registers met betrekking tot onderwijsdeelnemers (Wet register onderwijsdeelnemers)</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BD3D9B"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5352BE" w:rsidR="005352BE" w:rsidP="005352BE" w:rsidRDefault="005352BE">
            <w:pPr>
              <w:rPr>
                <w:szCs w:val="24"/>
              </w:rPr>
            </w:pPr>
            <w:r w:rsidRPr="005352BE">
              <w:rPr>
                <w:szCs w:val="24"/>
              </w:rPr>
              <w:t>34 878</w:t>
            </w:r>
            <w:r w:rsidRPr="005352BE">
              <w:rPr>
                <w:szCs w:val="24"/>
              </w:rPr>
              <w:tab/>
            </w:r>
            <w:r w:rsidRPr="005352BE">
              <w:rPr>
                <w:szCs w:val="24"/>
              </w:rPr>
              <w:tab/>
              <w:t>(bijgewerkt t/m amendement nr. 11)</w:t>
            </w:r>
          </w:p>
          <w:p w:rsidRPr="005352BE" w:rsidR="005352BE" w:rsidP="005352BE" w:rsidRDefault="005352BE">
            <w:pPr>
              <w:rPr>
                <w:szCs w:val="24"/>
              </w:rPr>
            </w:pPr>
          </w:p>
          <w:p w:rsidRPr="005352BE" w:rsidR="005352BE" w:rsidP="005352BE" w:rsidRDefault="005352BE">
            <w:pPr>
              <w:rPr>
                <w:szCs w:val="24"/>
              </w:rPr>
            </w:pPr>
            <w:r w:rsidRPr="005352BE">
              <w:rPr>
                <w:szCs w:val="24"/>
              </w:rPr>
              <w:t xml:space="preserve">GEWIJZIGDE STEMMINGSLIJST </w:t>
            </w:r>
          </w:p>
          <w:p w:rsidRPr="005352BE" w:rsidR="005352BE" w:rsidP="005352BE" w:rsidRDefault="005352BE">
            <w:pPr>
              <w:rPr>
                <w:szCs w:val="24"/>
              </w:rPr>
            </w:pPr>
          </w:p>
          <w:p w:rsidRPr="005352BE" w:rsidR="005352BE" w:rsidP="005352BE" w:rsidRDefault="005352BE">
            <w:pPr>
              <w:rPr>
                <w:i/>
                <w:szCs w:val="24"/>
              </w:rPr>
            </w:pPr>
            <w:r w:rsidRPr="005352BE">
              <w:rPr>
                <w:i/>
                <w:szCs w:val="24"/>
              </w:rPr>
              <w:t>Wijzigingen aangegeven met *</w:t>
            </w:r>
          </w:p>
          <w:p w:rsidRPr="005352BE" w:rsidR="005352BE" w:rsidP="005352BE" w:rsidRDefault="005352BE">
            <w:pPr>
              <w:rPr>
                <w:szCs w:val="24"/>
              </w:rPr>
            </w:pPr>
          </w:p>
          <w:p w:rsidRPr="005352BE" w:rsidR="005352BE" w:rsidP="005352BE" w:rsidRDefault="005352BE">
            <w:pPr>
              <w:rPr>
                <w:szCs w:val="24"/>
              </w:rPr>
            </w:pPr>
            <w:r w:rsidRPr="005352BE">
              <w:rPr>
                <w:szCs w:val="24"/>
              </w:rPr>
              <w:t>- artikelen 1 t/m 23</w:t>
            </w:r>
          </w:p>
          <w:p w:rsidRPr="005352BE" w:rsidR="005352BE" w:rsidP="005352BE" w:rsidRDefault="005352BE">
            <w:pPr>
              <w:rPr>
                <w:szCs w:val="24"/>
              </w:rPr>
            </w:pPr>
            <w:r w:rsidRPr="005352BE">
              <w:rPr>
                <w:szCs w:val="24"/>
                <w:highlight w:val="yellow"/>
              </w:rPr>
              <w:t>*- amendement Kwint/Westerveld (10)</w:t>
            </w:r>
            <w:r w:rsidRPr="005352BE">
              <w:rPr>
                <w:szCs w:val="24"/>
              </w:rPr>
              <w:t xml:space="preserve"> over een voorhangbepaling inzake de artikelen 15 t/m 23 (invoegen artikel 23a)</w:t>
            </w:r>
          </w:p>
          <w:p w:rsidRPr="005352BE" w:rsidR="005352BE" w:rsidP="005352BE" w:rsidRDefault="005352BE">
            <w:pPr>
              <w:rPr>
                <w:szCs w:val="24"/>
              </w:rPr>
            </w:pPr>
            <w:r w:rsidRPr="005352BE">
              <w:rPr>
                <w:szCs w:val="24"/>
                <w:highlight w:val="yellow"/>
              </w:rPr>
              <w:t>*- amendement Kwint/Westerveld (11)</w:t>
            </w:r>
            <w:r w:rsidRPr="005352BE">
              <w:rPr>
                <w:szCs w:val="24"/>
              </w:rPr>
              <w:t xml:space="preserve"> over een voorhangbepaling inzake artikel 24</w:t>
            </w:r>
          </w:p>
          <w:p w:rsidRPr="005352BE" w:rsidR="005352BE" w:rsidP="005352BE" w:rsidRDefault="005352BE">
            <w:pPr>
              <w:rPr>
                <w:szCs w:val="24"/>
              </w:rPr>
            </w:pPr>
          </w:p>
          <w:p w:rsidRPr="005352BE" w:rsidR="005352BE" w:rsidP="005352BE" w:rsidRDefault="005352BE">
            <w:pPr>
              <w:ind w:left="568"/>
              <w:rPr>
                <w:szCs w:val="24"/>
              </w:rPr>
            </w:pPr>
            <w:r w:rsidRPr="005352BE">
              <w:rPr>
                <w:szCs w:val="24"/>
              </w:rPr>
              <w:t>*NB. Indien zowel 10 als 11 wordt aangenomen, wordt het in te voegen artikel 23a vernummerd tot artikel 24a, wordt in dat artikel “23” vervangen door “24” en wordt 11 niet verwerkt.</w:t>
            </w:r>
          </w:p>
          <w:p w:rsidRPr="005352BE" w:rsidR="005352BE" w:rsidP="005352BE" w:rsidRDefault="005352BE">
            <w:pPr>
              <w:rPr>
                <w:szCs w:val="24"/>
              </w:rPr>
            </w:pPr>
          </w:p>
          <w:p w:rsidRPr="005352BE" w:rsidR="005352BE" w:rsidP="005352BE" w:rsidRDefault="005352BE">
            <w:pPr>
              <w:rPr>
                <w:szCs w:val="24"/>
              </w:rPr>
            </w:pPr>
            <w:r w:rsidRPr="005352BE">
              <w:rPr>
                <w:szCs w:val="24"/>
              </w:rPr>
              <w:t>- artikel 24</w:t>
            </w:r>
          </w:p>
          <w:p w:rsidRPr="005352BE" w:rsidR="005352BE" w:rsidP="005352BE" w:rsidRDefault="005352BE">
            <w:pPr>
              <w:rPr>
                <w:szCs w:val="24"/>
              </w:rPr>
            </w:pPr>
            <w:r w:rsidRPr="005352BE">
              <w:rPr>
                <w:szCs w:val="24"/>
              </w:rPr>
              <w:t>- artikelen 25 t/m 54</w:t>
            </w:r>
          </w:p>
          <w:p w:rsidRPr="005352BE" w:rsidR="005352BE" w:rsidP="005352BE" w:rsidRDefault="005352BE">
            <w:pPr>
              <w:rPr>
                <w:szCs w:val="24"/>
              </w:rPr>
            </w:pPr>
            <w:r w:rsidRPr="005352BE">
              <w:rPr>
                <w:szCs w:val="24"/>
              </w:rPr>
              <w:t>- beweegreden</w:t>
            </w:r>
          </w:p>
          <w:p w:rsidRPr="00BD3D9B" w:rsidR="00AF263E" w:rsidP="00163489" w:rsidRDefault="005352BE">
            <w:pPr>
              <w:rPr>
                <w:szCs w:val="24"/>
              </w:rPr>
            </w:pPr>
            <w:r w:rsidRPr="005352BE">
              <w:rPr>
                <w:szCs w:val="24"/>
                <w:highlight w:val="yellow"/>
              </w:rPr>
              <w:t>- wetsvoorstel</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r>
              <w:t xml:space="preserve">5. Stemmingen over: moties ingediend bij de </w:t>
            </w:r>
            <w:r w:rsidRPr="00BF4572">
              <w:t>Wet register onderwijsdeelnemers</w:t>
            </w:r>
          </w:p>
        </w:tc>
      </w:tr>
      <w:tr w:rsidRPr="00F64597"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r>
              <w:rPr>
                <w:b/>
                <w:color w:val="000000"/>
                <w:szCs w:val="24"/>
              </w:rPr>
              <w:t>34 878, nr. 8</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F64597" w:rsidR="00AF263E" w:rsidP="00163489" w:rsidRDefault="00AF263E">
            <w:r>
              <w:t>-</w:t>
            </w:r>
            <w:r w:rsidRPr="00F64597">
              <w:t xml:space="preserve">de motie-Rog over het administratienummer van het voortgezet onderwijs in de gegevensset </w:t>
            </w:r>
          </w:p>
        </w:tc>
      </w:tr>
      <w:tr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r w:rsidRPr="00BF4572">
              <w:rPr>
                <w:b/>
                <w:color w:val="000000"/>
                <w:szCs w:val="24"/>
              </w:rPr>
              <w:t xml:space="preserve">34 878, nr. </w:t>
            </w:r>
            <w:r>
              <w:rPr>
                <w:b/>
                <w:color w:val="000000"/>
                <w:szCs w:val="24"/>
              </w:rPr>
              <w:t>9</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r>
              <w:t>-</w:t>
            </w:r>
            <w:r w:rsidRPr="00F64597">
              <w:t xml:space="preserve">de motie-Van Meenen over de bewaartermijn van leerlinggegevens </w:t>
            </w:r>
          </w:p>
        </w:tc>
      </w:tr>
      <w:tr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 xml:space="preserve">6. Stemmingen over: moties ingediend bij het notaoverleg over </w:t>
            </w:r>
            <w:r w:rsidRPr="00243AB9">
              <w:t>de initiatiefnota van het lid Belhaj inzake de Defensie Energiestrategie</w:t>
            </w:r>
          </w:p>
        </w:tc>
      </w:tr>
      <w:tr w:rsidRPr="00485DE0"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485DE0" w:rsidR="00AF263E" w:rsidP="00163489" w:rsidRDefault="00AF263E">
            <w:pPr>
              <w:rPr>
                <w:b/>
              </w:rPr>
            </w:pPr>
            <w:r w:rsidRPr="00485DE0">
              <w:rPr>
                <w:b/>
              </w:rPr>
              <w:t xml:space="preserve">De Voorzitter: mw. Diks verzoekt haar motie op stuk nr. 6 aan te </w:t>
            </w:r>
            <w:r w:rsidRPr="00485DE0">
              <w:rPr>
                <w:b/>
              </w:rPr>
              <w:lastRenderedPageBreak/>
              <w:t xml:space="preserve">houden. </w:t>
            </w:r>
          </w:p>
        </w:tc>
      </w:tr>
      <w:tr w:rsidRPr="00F65B73"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lastRenderedPageBreak/>
              <w:t>34 895, nr. 4</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F65B73" w:rsidR="00AF263E" w:rsidP="00163489" w:rsidRDefault="00AF263E">
            <w:r>
              <w:t>-</w:t>
            </w:r>
            <w:r w:rsidRPr="00F65B73">
              <w:t xml:space="preserve">de motie-Sienot c.s. over duurzaamheid onderdeel laten zijn van de behoeftestelling </w:t>
            </w:r>
          </w:p>
        </w:tc>
      </w:tr>
      <w:tr w:rsidRPr="00F65B73" w:rsidR="00AF263E" w:rsidTr="00163489">
        <w:trPr>
          <w:trHeight w:val="146"/>
        </w:trPr>
        <w:tc>
          <w:tcPr>
            <w:tcW w:w="1504" w:type="pct"/>
            <w:tcBorders>
              <w:top w:val="nil"/>
              <w:left w:val="nil"/>
              <w:bottom w:val="nil"/>
              <w:right w:val="nil"/>
            </w:tcBorders>
          </w:tcPr>
          <w:p w:rsidR="00AF263E" w:rsidP="00163489" w:rsidRDefault="00AF263E">
            <w:r w:rsidRPr="00AE4168">
              <w:rPr>
                <w:b/>
                <w:color w:val="000000"/>
                <w:szCs w:val="24"/>
              </w:rPr>
              <w:t xml:space="preserve">34 895, nr. </w:t>
            </w:r>
            <w:r>
              <w:rPr>
                <w:b/>
                <w:color w:val="000000"/>
                <w:szCs w:val="24"/>
              </w:rPr>
              <w:t>5</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F65B73" w:rsidR="00AF263E" w:rsidP="00163489" w:rsidRDefault="00AF263E">
            <w:r>
              <w:t>-</w:t>
            </w:r>
            <w:r w:rsidRPr="00F65B73">
              <w:t xml:space="preserve">de motie-Sienot c.s. over een plan van aanpak voor energiereductie </w:t>
            </w:r>
          </w:p>
        </w:tc>
      </w:tr>
      <w:tr w:rsidRPr="00F65B73" w:rsidR="00AF263E" w:rsidTr="00163489">
        <w:trPr>
          <w:trHeight w:val="146"/>
        </w:trPr>
        <w:tc>
          <w:tcPr>
            <w:tcW w:w="1504" w:type="pct"/>
            <w:tcBorders>
              <w:top w:val="nil"/>
              <w:left w:val="nil"/>
              <w:bottom w:val="nil"/>
              <w:right w:val="nil"/>
            </w:tcBorders>
          </w:tcPr>
          <w:p w:rsidR="00AF263E" w:rsidP="00163489" w:rsidRDefault="00AF263E">
            <w:r w:rsidRPr="00AE4168">
              <w:rPr>
                <w:b/>
                <w:color w:val="000000"/>
                <w:szCs w:val="24"/>
              </w:rPr>
              <w:t xml:space="preserve">34 895, nr. </w:t>
            </w:r>
            <w:r>
              <w:rPr>
                <w:b/>
                <w:color w:val="000000"/>
                <w:szCs w:val="24"/>
              </w:rPr>
              <w:t>6 (aangehouden)</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F65B73" w:rsidR="00AF263E" w:rsidP="00163489" w:rsidRDefault="00AF263E">
            <w:r>
              <w:t>-</w:t>
            </w:r>
            <w:r w:rsidRPr="00F65B73">
              <w:t xml:space="preserve">de motie-Diks over de life cycle cost van materieel in beeld brengen </w:t>
            </w:r>
          </w:p>
        </w:tc>
      </w:tr>
      <w:tr w:rsidR="00AF263E" w:rsidTr="00163489">
        <w:trPr>
          <w:trHeight w:val="146"/>
        </w:trPr>
        <w:tc>
          <w:tcPr>
            <w:tcW w:w="1504" w:type="pct"/>
            <w:tcBorders>
              <w:top w:val="nil"/>
              <w:left w:val="nil"/>
              <w:bottom w:val="nil"/>
              <w:right w:val="nil"/>
            </w:tcBorders>
          </w:tcPr>
          <w:p w:rsidR="00AF263E" w:rsidP="00163489" w:rsidRDefault="00AF263E">
            <w:r w:rsidRPr="00AE4168">
              <w:rPr>
                <w:b/>
                <w:color w:val="000000"/>
                <w:szCs w:val="24"/>
              </w:rPr>
              <w:t xml:space="preserve">34 895, nr. </w:t>
            </w:r>
            <w:r>
              <w:rPr>
                <w:b/>
                <w:color w:val="000000"/>
                <w:szCs w:val="24"/>
              </w:rPr>
              <w:t>7</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r>
              <w:t>-</w:t>
            </w:r>
            <w:r w:rsidRPr="00F65B73">
              <w:t xml:space="preserve">de motie-Diks over de risico's rond energievoorziening in kaart brengen in artikel 100-brieven </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 xml:space="preserve">7. Stemmingen over: moties ingediend bij het notaoverleg over </w:t>
            </w:r>
            <w:r w:rsidRPr="00696324">
              <w:t>de initiatiefnota van het lid Hijink inzake het Zorgbuurthuis</w:t>
            </w:r>
          </w:p>
        </w:tc>
      </w:tr>
      <w:tr w:rsidRPr="00177F0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34 849, nr. 6</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177F08" w:rsidR="00AF263E" w:rsidP="00163489" w:rsidRDefault="00AF263E">
            <w:r>
              <w:t>-</w:t>
            </w:r>
            <w:r w:rsidRPr="00177F08">
              <w:t xml:space="preserve">de motie-Van Gerven c.s. over kleinschalige zorgvoorzieningen voor ouderen </w:t>
            </w:r>
          </w:p>
        </w:tc>
      </w:tr>
      <w:tr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sidRPr="00636B35">
              <w:rPr>
                <w:b/>
                <w:color w:val="000000"/>
                <w:szCs w:val="24"/>
              </w:rPr>
              <w:t xml:space="preserve">34 849, nr. </w:t>
            </w:r>
            <w:r>
              <w:rPr>
                <w:b/>
                <w:color w:val="000000"/>
                <w:szCs w:val="24"/>
              </w:rPr>
              <w:t>7</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r>
              <w:t>-</w:t>
            </w:r>
            <w:r w:rsidRPr="00177F08">
              <w:t>de motie-Van Gerven over versoepeling van de toegang tot kleinschalige woonvormen</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Stemming</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8. Stemming over: motie ingediend bij het d</w:t>
            </w:r>
            <w:r w:rsidRPr="009B3F4E">
              <w:t>ertigledendebat over het bericht dat een rechercheur lekte naar criminelen</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28 844, nr. 154 (ingetrokken)</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w:t>
            </w:r>
            <w:r w:rsidRPr="002003FE">
              <w:t xml:space="preserve">de motie-Van Dam over de voors en tegens van een afzonderlijk politietuchtrecht </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Stemmingen</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9. Stemmingen over: moties ingediend bij het d</w:t>
            </w:r>
            <w:r w:rsidRPr="00B2483A">
              <w:t>ebat over de toekomst van de postbezorging in Nederland</w:t>
            </w:r>
          </w:p>
        </w:tc>
      </w:tr>
      <w:tr w:rsidRPr="009968F3"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9968F3" w:rsidR="00AF263E" w:rsidP="00163489" w:rsidRDefault="00AF263E">
            <w:pPr>
              <w:rPr>
                <w:b/>
              </w:rPr>
            </w:pPr>
            <w:r w:rsidRPr="00A249D4">
              <w:rPr>
                <w:b/>
              </w:rPr>
              <w:t xml:space="preserve">De Voorzitter: </w:t>
            </w:r>
            <w:r>
              <w:rPr>
                <w:b/>
              </w:rPr>
              <w:t xml:space="preserve">dhr. Alkaya wenst zijn motie op stuk nr. 162 te wijzigen en </w:t>
            </w:r>
            <w:r w:rsidRPr="00A249D4">
              <w:rPr>
                <w:b/>
              </w:rPr>
              <w:t xml:space="preserve">dhr. Moorlag zijn motie op stuk nr. 167. De gewijzigde moties </w:t>
            </w:r>
            <w:r>
              <w:rPr>
                <w:b/>
              </w:rPr>
              <w:t xml:space="preserve">zijn </w:t>
            </w:r>
            <w:r w:rsidRPr="00A249D4">
              <w:rPr>
                <w:b/>
              </w:rPr>
              <w:t>rondgedeeld. Ik neem aan dat wij daar nu over kunnen stemmen.</w:t>
            </w:r>
            <w:r w:rsidRPr="009968F3">
              <w:rPr>
                <w:b/>
              </w:rPr>
              <w:t xml:space="preserve"> </w:t>
            </w:r>
          </w:p>
        </w:tc>
      </w:tr>
      <w:tr w:rsidRPr="00D448CB"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29 502, nr. 161</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D448CB" w:rsidR="00AF263E" w:rsidP="00163489" w:rsidRDefault="00AF263E">
            <w:r>
              <w:t>-</w:t>
            </w:r>
            <w:r w:rsidRPr="00D448CB">
              <w:t xml:space="preserve">de motie-Alkaya over de postbezorging weer een publieke taak maken </w:t>
            </w:r>
          </w:p>
        </w:tc>
      </w:tr>
      <w:tr w:rsidRPr="00D448CB" w:rsidR="00AF263E" w:rsidTr="00163489">
        <w:trPr>
          <w:trHeight w:val="146"/>
        </w:trPr>
        <w:tc>
          <w:tcPr>
            <w:tcW w:w="1504" w:type="pct"/>
            <w:tcBorders>
              <w:top w:val="nil"/>
              <w:left w:val="nil"/>
              <w:bottom w:val="nil"/>
              <w:right w:val="nil"/>
            </w:tcBorders>
          </w:tcPr>
          <w:p w:rsidR="00AF263E" w:rsidP="00163489" w:rsidRDefault="00AF263E">
            <w:r w:rsidRPr="005A6D9A">
              <w:rPr>
                <w:b/>
                <w:color w:val="000000"/>
                <w:szCs w:val="24"/>
              </w:rPr>
              <w:t>29 502, nr. 16</w:t>
            </w:r>
            <w:r>
              <w:rPr>
                <w:b/>
                <w:color w:val="000000"/>
                <w:szCs w:val="24"/>
              </w:rPr>
              <w:t>2 (gewijzigd)</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D448CB" w:rsidR="00AF263E" w:rsidP="00163489" w:rsidRDefault="00AF263E">
            <w:r>
              <w:t>-</w:t>
            </w:r>
            <w:r w:rsidRPr="00D448CB">
              <w:t xml:space="preserve">de </w:t>
            </w:r>
            <w:r>
              <w:t xml:space="preserve">gewijzigde </w:t>
            </w:r>
            <w:r w:rsidRPr="00D448CB">
              <w:t>motie-Alkaya</w:t>
            </w:r>
            <w:r>
              <w:t xml:space="preserve"> c.s.</w:t>
            </w:r>
            <w:r w:rsidRPr="00D448CB">
              <w:t xml:space="preserve"> over voorkomen dat consolidatie van postbedrijven leidt tot verslechteringen </w:t>
            </w:r>
          </w:p>
        </w:tc>
      </w:tr>
      <w:tr w:rsidRPr="00D448CB" w:rsidR="00AF263E" w:rsidTr="00163489">
        <w:trPr>
          <w:trHeight w:val="146"/>
        </w:trPr>
        <w:tc>
          <w:tcPr>
            <w:tcW w:w="1504" w:type="pct"/>
            <w:tcBorders>
              <w:top w:val="nil"/>
              <w:left w:val="nil"/>
              <w:bottom w:val="nil"/>
              <w:right w:val="nil"/>
            </w:tcBorders>
          </w:tcPr>
          <w:p w:rsidR="00AF263E" w:rsidP="00163489" w:rsidRDefault="00AF263E">
            <w:r w:rsidRPr="005A6D9A">
              <w:rPr>
                <w:b/>
                <w:color w:val="000000"/>
                <w:szCs w:val="24"/>
              </w:rPr>
              <w:t>29 502, nr. 16</w:t>
            </w:r>
            <w:r>
              <w:rPr>
                <w:b/>
                <w:color w:val="000000"/>
                <w:szCs w:val="24"/>
              </w:rPr>
              <w:t>3</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D448CB" w:rsidR="00AF263E" w:rsidP="00163489" w:rsidRDefault="00AF263E">
            <w:r>
              <w:t>-</w:t>
            </w:r>
            <w:r w:rsidRPr="00D448CB">
              <w:t xml:space="preserve">de motie-Bromet c.s. over een pakketdialoog opstarten </w:t>
            </w:r>
          </w:p>
        </w:tc>
      </w:tr>
      <w:tr w:rsidRPr="00D448CB" w:rsidR="00AF263E" w:rsidTr="00163489">
        <w:trPr>
          <w:trHeight w:val="146"/>
        </w:trPr>
        <w:tc>
          <w:tcPr>
            <w:tcW w:w="1504" w:type="pct"/>
            <w:tcBorders>
              <w:top w:val="nil"/>
              <w:left w:val="nil"/>
              <w:bottom w:val="nil"/>
              <w:right w:val="nil"/>
            </w:tcBorders>
          </w:tcPr>
          <w:p w:rsidR="00AF263E" w:rsidP="00163489" w:rsidRDefault="00AF263E">
            <w:r w:rsidRPr="005A6D9A">
              <w:rPr>
                <w:b/>
                <w:color w:val="000000"/>
                <w:szCs w:val="24"/>
              </w:rPr>
              <w:t>29 502, nr. 16</w:t>
            </w:r>
            <w:r>
              <w:rPr>
                <w:b/>
                <w:color w:val="000000"/>
                <w:szCs w:val="24"/>
              </w:rPr>
              <w:t>4</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D448CB" w:rsidR="00AF263E" w:rsidP="00163489" w:rsidRDefault="00AF263E">
            <w:r>
              <w:t>-</w:t>
            </w:r>
            <w:r w:rsidRPr="00D448CB">
              <w:t xml:space="preserve">de motie-Van Eijs/Weverling over gevolgen van een consolidatie op de postmarkt onder de aandacht brengen van ACM </w:t>
            </w:r>
          </w:p>
        </w:tc>
      </w:tr>
      <w:tr w:rsidRPr="00D448CB" w:rsidR="00AF263E" w:rsidTr="00163489">
        <w:trPr>
          <w:trHeight w:val="146"/>
        </w:trPr>
        <w:tc>
          <w:tcPr>
            <w:tcW w:w="1504" w:type="pct"/>
            <w:tcBorders>
              <w:top w:val="nil"/>
              <w:left w:val="nil"/>
              <w:bottom w:val="nil"/>
              <w:right w:val="nil"/>
            </w:tcBorders>
          </w:tcPr>
          <w:p w:rsidR="00AF263E" w:rsidP="00163489" w:rsidRDefault="00AF263E">
            <w:r w:rsidRPr="005A6D9A">
              <w:rPr>
                <w:b/>
                <w:color w:val="000000"/>
                <w:szCs w:val="24"/>
              </w:rPr>
              <w:t>29 502, nr. 16</w:t>
            </w:r>
            <w:r>
              <w:rPr>
                <w:b/>
                <w:color w:val="000000"/>
                <w:szCs w:val="24"/>
              </w:rPr>
              <w:t>5</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D448CB" w:rsidR="00AF263E" w:rsidP="00163489" w:rsidRDefault="00AF263E">
            <w:r>
              <w:t>-</w:t>
            </w:r>
            <w:r w:rsidRPr="00D448CB">
              <w:t xml:space="preserve">de motie-Van den Berg/Bruins over een eventuele artikel 47-aanvraag zo snel mogelijk behandelen </w:t>
            </w:r>
          </w:p>
        </w:tc>
      </w:tr>
      <w:tr w:rsidRPr="00D448CB" w:rsidR="00AF263E" w:rsidTr="00163489">
        <w:trPr>
          <w:trHeight w:val="146"/>
        </w:trPr>
        <w:tc>
          <w:tcPr>
            <w:tcW w:w="1504" w:type="pct"/>
            <w:tcBorders>
              <w:top w:val="nil"/>
              <w:left w:val="nil"/>
              <w:bottom w:val="nil"/>
              <w:right w:val="nil"/>
            </w:tcBorders>
          </w:tcPr>
          <w:p w:rsidR="00AF263E" w:rsidP="00163489" w:rsidRDefault="00AF263E">
            <w:r w:rsidRPr="005A6D9A">
              <w:rPr>
                <w:b/>
                <w:color w:val="000000"/>
                <w:szCs w:val="24"/>
              </w:rPr>
              <w:t>29 502, nr. 16</w:t>
            </w:r>
            <w:r>
              <w:rPr>
                <w:b/>
                <w:color w:val="000000"/>
                <w:szCs w:val="24"/>
              </w:rPr>
              <w:t>6</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D448CB" w:rsidR="00AF263E" w:rsidP="00163489" w:rsidRDefault="00AF263E">
            <w:r>
              <w:t>-</w:t>
            </w:r>
            <w:r w:rsidRPr="00D448CB">
              <w:t xml:space="preserve">de motie-Moorlag over wegnemen van belemmeringen voor consolidatie </w:t>
            </w:r>
          </w:p>
        </w:tc>
      </w:tr>
      <w:tr w:rsidRPr="00E0223B" w:rsidR="00AF263E" w:rsidTr="00163489">
        <w:trPr>
          <w:trHeight w:val="345"/>
        </w:trPr>
        <w:tc>
          <w:tcPr>
            <w:tcW w:w="1504" w:type="pct"/>
            <w:tcBorders>
              <w:top w:val="nil"/>
              <w:left w:val="nil"/>
              <w:bottom w:val="nil"/>
              <w:right w:val="nil"/>
            </w:tcBorders>
          </w:tcPr>
          <w:p w:rsidRPr="00E0223B" w:rsidR="00AF263E" w:rsidP="00163489" w:rsidRDefault="00AF263E">
            <w:r w:rsidRPr="00E0223B">
              <w:rPr>
                <w:b/>
                <w:color w:val="000000"/>
                <w:szCs w:val="24"/>
              </w:rPr>
              <w:t>29 502, nr. 167 (gewijzigd)</w:t>
            </w:r>
          </w:p>
        </w:tc>
        <w:tc>
          <w:tcPr>
            <w:tcW w:w="78" w:type="pct"/>
            <w:tcBorders>
              <w:top w:val="nil"/>
              <w:left w:val="nil"/>
              <w:bottom w:val="nil"/>
              <w:right w:val="nil"/>
            </w:tcBorders>
          </w:tcPr>
          <w:p w:rsidRPr="00E0223B" w:rsidR="00AF263E" w:rsidP="00163489" w:rsidRDefault="00AF263E">
            <w:pPr>
              <w:rPr>
                <w:szCs w:val="24"/>
              </w:rPr>
            </w:pPr>
          </w:p>
        </w:tc>
        <w:tc>
          <w:tcPr>
            <w:tcW w:w="3418" w:type="pct"/>
            <w:tcBorders>
              <w:top w:val="nil"/>
              <w:left w:val="nil"/>
              <w:bottom w:val="nil"/>
              <w:right w:val="nil"/>
            </w:tcBorders>
          </w:tcPr>
          <w:p w:rsidRPr="00E0223B" w:rsidR="00AF263E" w:rsidP="00163489" w:rsidRDefault="00AF263E">
            <w:r w:rsidRPr="00E0223B">
              <w:t xml:space="preserve">-de gewijzigde </w:t>
            </w:r>
            <w:r>
              <w:t>motie-Moorlag/Bromet</w:t>
            </w:r>
            <w:r w:rsidRPr="00E0223B">
              <w:t xml:space="preserve"> over de toegang v</w:t>
            </w:r>
            <w:r>
              <w:t>an</w:t>
            </w:r>
            <w:r w:rsidRPr="00E0223B">
              <w:t xml:space="preserve"> postbedrijven tot het netwerk van Post NL </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Stemming</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10. Stemming</w:t>
            </w:r>
            <w:r w:rsidR="001859BA">
              <w:t xml:space="preserve"> over: motie</w:t>
            </w:r>
            <w:r>
              <w:t xml:space="preserve"> ingediend bij het </w:t>
            </w:r>
            <w:r w:rsidRPr="002C7A5B">
              <w:t xml:space="preserve">VAO  Verordening Biometrie op identiteitskaarten  </w:t>
            </w:r>
          </w:p>
        </w:tc>
      </w:tr>
      <w:tr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r w:rsidRPr="00C11009">
              <w:rPr>
                <w:b/>
              </w:rPr>
              <w:t xml:space="preserve">De Voorzitter: </w:t>
            </w:r>
            <w:r>
              <w:rPr>
                <w:b/>
              </w:rPr>
              <w:t xml:space="preserve">mw. Den Boer wenst haar motie op stuk nr. </w:t>
            </w:r>
            <w:r w:rsidRPr="00C11009">
              <w:rPr>
                <w:b/>
              </w:rPr>
              <w:t>6 te wijzigen</w:t>
            </w:r>
            <w:r>
              <w:rPr>
                <w:b/>
              </w:rPr>
              <w:t xml:space="preserve">. </w:t>
            </w:r>
            <w:r w:rsidRPr="00C11009">
              <w:rPr>
                <w:b/>
              </w:rPr>
              <w:t>De gewijzigde motie</w:t>
            </w:r>
            <w:r>
              <w:rPr>
                <w:b/>
              </w:rPr>
              <w:t xml:space="preserve"> i</w:t>
            </w:r>
            <w:r w:rsidRPr="00C11009">
              <w:rPr>
                <w:b/>
              </w:rPr>
              <w:t>s rondgedeeld. Ik neem aan dat wij daar nu over kunnen stemmen.</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34 966, nr. 6 (gewijzigd)</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w:t>
            </w:r>
            <w:r w:rsidRPr="00DC583D">
              <w:t xml:space="preserve">de </w:t>
            </w:r>
            <w:r>
              <w:t xml:space="preserve">gewijzigde </w:t>
            </w:r>
            <w:r w:rsidRPr="00DC583D">
              <w:t xml:space="preserve">motie-Den Boer </w:t>
            </w:r>
            <w:r>
              <w:t xml:space="preserve">c.s. </w:t>
            </w:r>
            <w:r w:rsidRPr="00DC583D">
              <w:t>over vingerafdrukken op ID-kaarten</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Stemming</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 xml:space="preserve">11. Stemming over: motie ingediend bij het </w:t>
            </w:r>
            <w:r w:rsidRPr="00625BAE">
              <w:t>VSO over de Landbouw- en Visserijraad van 16 juli 2018</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lastRenderedPageBreak/>
              <w:t>21 501-32, nr. 1123</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w:t>
            </w:r>
            <w:r w:rsidRPr="003C5201">
              <w:t>de motie-Ouwehand over dierentransport over grote afstanden</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 xml:space="preserve">Stemming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 xml:space="preserve">12. Stemming over: motie ingediend bij het </w:t>
            </w:r>
            <w:r w:rsidRPr="005A7CF7">
              <w:t>VAO Handhaving/Arbeidsomstandigheden</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25 883, nr. 334</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w:t>
            </w:r>
            <w:r w:rsidRPr="004D0710">
              <w:t>de motie-Van Kent/Gijs van Dijk over voorstellen die leiden tot een afname van nachtwerk</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13. Stemmingen over: moties ingediend bij het d</w:t>
            </w:r>
            <w:r w:rsidRPr="005A7CF7">
              <w:t>ertigledendebat over de uitspraak van de minister van BZK over bouwen in het groen</w:t>
            </w:r>
          </w:p>
        </w:tc>
      </w:tr>
      <w:tr w:rsidRPr="00002A17"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002A17" w:rsidR="00AF263E" w:rsidP="00163489" w:rsidRDefault="00AF263E">
            <w:pPr>
              <w:rPr>
                <w:b/>
              </w:rPr>
            </w:pPr>
            <w:r w:rsidRPr="00002A17">
              <w:rPr>
                <w:b/>
              </w:rPr>
              <w:t>De Voorzitter: mw. Van Kooten-Arissen verzoekt haar motie op stuk nr. 422 aan te houden</w:t>
            </w:r>
            <w:r w:rsidR="00471BDB">
              <w:rPr>
                <w:b/>
              </w:rPr>
              <w:t xml:space="preserve"> en dhr. Ronnes zijn motie op stuk nr. 427</w:t>
            </w:r>
            <w:r w:rsidRPr="00002A17">
              <w:rPr>
                <w:b/>
              </w:rPr>
              <w:t xml:space="preserve">. </w:t>
            </w:r>
          </w:p>
        </w:tc>
      </w:tr>
      <w:tr w:rsidRPr="00CB1C2A"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32 847, nr. 422 (aangehouden)</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CB1C2A" w:rsidR="00AF263E" w:rsidP="00163489" w:rsidRDefault="00AF263E">
            <w:r>
              <w:t>-</w:t>
            </w:r>
            <w:r w:rsidRPr="00CB1C2A">
              <w:t xml:space="preserve">de motie-Van Kooten-Arissen over een gesprek met de VNG over woonoplossingen </w:t>
            </w:r>
          </w:p>
        </w:tc>
      </w:tr>
      <w:tr w:rsidRPr="00CB1C2A" w:rsidR="00AF263E" w:rsidTr="00163489">
        <w:trPr>
          <w:trHeight w:val="146"/>
        </w:trPr>
        <w:tc>
          <w:tcPr>
            <w:tcW w:w="1504" w:type="pct"/>
            <w:tcBorders>
              <w:top w:val="nil"/>
              <w:left w:val="nil"/>
              <w:bottom w:val="nil"/>
              <w:right w:val="nil"/>
            </w:tcBorders>
          </w:tcPr>
          <w:p w:rsidR="00AF263E" w:rsidP="00163489" w:rsidRDefault="00AF263E">
            <w:r w:rsidRPr="00CD2477">
              <w:rPr>
                <w:b/>
                <w:color w:val="000000"/>
                <w:szCs w:val="24"/>
              </w:rPr>
              <w:t>32 847, nr. 42</w:t>
            </w:r>
            <w:r>
              <w:rPr>
                <w:b/>
                <w:color w:val="000000"/>
                <w:szCs w:val="24"/>
              </w:rPr>
              <w:t>3</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CB1C2A" w:rsidR="00AF263E" w:rsidP="00163489" w:rsidRDefault="00AF263E">
            <w:r>
              <w:t>-</w:t>
            </w:r>
            <w:r w:rsidRPr="00CB1C2A">
              <w:t xml:space="preserve">de motie-Van Kooten-Arissen over niet bouwen in het groen </w:t>
            </w:r>
          </w:p>
        </w:tc>
      </w:tr>
      <w:tr w:rsidRPr="00CB1C2A" w:rsidR="00AF263E" w:rsidTr="00163489">
        <w:trPr>
          <w:trHeight w:val="146"/>
        </w:trPr>
        <w:tc>
          <w:tcPr>
            <w:tcW w:w="1504" w:type="pct"/>
            <w:tcBorders>
              <w:top w:val="nil"/>
              <w:left w:val="nil"/>
              <w:bottom w:val="nil"/>
              <w:right w:val="nil"/>
            </w:tcBorders>
          </w:tcPr>
          <w:p w:rsidR="00AF263E" w:rsidP="00163489" w:rsidRDefault="00AF263E">
            <w:r w:rsidRPr="00CD2477">
              <w:rPr>
                <w:b/>
                <w:color w:val="000000"/>
                <w:szCs w:val="24"/>
              </w:rPr>
              <w:t>32 847, nr. 42</w:t>
            </w:r>
            <w:r>
              <w:rPr>
                <w:b/>
                <w:color w:val="000000"/>
                <w:szCs w:val="24"/>
              </w:rPr>
              <w:t>4</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CB1C2A" w:rsidR="00AF263E" w:rsidP="00163489" w:rsidRDefault="00AF263E">
            <w:r>
              <w:t>-</w:t>
            </w:r>
            <w:r w:rsidRPr="00CB1C2A">
              <w:t xml:space="preserve">de motie-Van Gerven over betaalbare bouwgrond in de bebouwde kom </w:t>
            </w:r>
          </w:p>
        </w:tc>
      </w:tr>
      <w:tr w:rsidRPr="00CB1C2A" w:rsidR="00AF263E" w:rsidTr="00163489">
        <w:trPr>
          <w:trHeight w:val="146"/>
        </w:trPr>
        <w:tc>
          <w:tcPr>
            <w:tcW w:w="1504" w:type="pct"/>
            <w:tcBorders>
              <w:top w:val="nil"/>
              <w:left w:val="nil"/>
              <w:bottom w:val="nil"/>
              <w:right w:val="nil"/>
            </w:tcBorders>
          </w:tcPr>
          <w:p w:rsidR="00AF263E" w:rsidP="00163489" w:rsidRDefault="00AF263E">
            <w:r w:rsidRPr="00CD2477">
              <w:rPr>
                <w:b/>
                <w:color w:val="000000"/>
                <w:szCs w:val="24"/>
              </w:rPr>
              <w:t>32 847, nr. 42</w:t>
            </w:r>
            <w:r>
              <w:rPr>
                <w:b/>
                <w:color w:val="000000"/>
                <w:szCs w:val="24"/>
              </w:rPr>
              <w:t>5</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CB1C2A" w:rsidR="00AF263E" w:rsidP="00163489" w:rsidRDefault="00AF263E">
            <w:r>
              <w:t>-</w:t>
            </w:r>
            <w:r w:rsidRPr="00CB1C2A">
              <w:t xml:space="preserve">de motie-Smeulders c.s. over mobiliteit in relatie tot stadsuitbreiding </w:t>
            </w:r>
          </w:p>
        </w:tc>
      </w:tr>
      <w:tr w:rsidRPr="00CB1C2A" w:rsidR="00AF263E" w:rsidTr="00163489">
        <w:trPr>
          <w:trHeight w:val="146"/>
        </w:trPr>
        <w:tc>
          <w:tcPr>
            <w:tcW w:w="1504" w:type="pct"/>
            <w:tcBorders>
              <w:top w:val="nil"/>
              <w:left w:val="nil"/>
              <w:bottom w:val="nil"/>
              <w:right w:val="nil"/>
            </w:tcBorders>
          </w:tcPr>
          <w:p w:rsidR="00AF263E" w:rsidP="00163489" w:rsidRDefault="00AF263E">
            <w:r w:rsidRPr="00CD2477">
              <w:rPr>
                <w:b/>
                <w:color w:val="000000"/>
                <w:szCs w:val="24"/>
              </w:rPr>
              <w:t>32 847, nr. 42</w:t>
            </w:r>
            <w:r>
              <w:rPr>
                <w:b/>
                <w:color w:val="000000"/>
                <w:szCs w:val="24"/>
              </w:rPr>
              <w:t>6</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CB1C2A" w:rsidR="00AF263E" w:rsidP="00163489" w:rsidRDefault="00AF263E">
            <w:r>
              <w:t>-</w:t>
            </w:r>
            <w:r w:rsidRPr="00CB1C2A">
              <w:t xml:space="preserve">de motie-Dik-Faber/Van Eijs over gemeenten steunen in hun ambitie voor binnenstedelijk bouwen </w:t>
            </w:r>
          </w:p>
        </w:tc>
      </w:tr>
      <w:tr w:rsidR="00AF263E" w:rsidTr="00163489">
        <w:trPr>
          <w:trHeight w:val="146"/>
        </w:trPr>
        <w:tc>
          <w:tcPr>
            <w:tcW w:w="1504" w:type="pct"/>
            <w:tcBorders>
              <w:top w:val="nil"/>
              <w:left w:val="nil"/>
              <w:bottom w:val="nil"/>
              <w:right w:val="nil"/>
            </w:tcBorders>
          </w:tcPr>
          <w:p w:rsidR="00AF263E" w:rsidP="00163489" w:rsidRDefault="00AF263E">
            <w:r w:rsidRPr="00CD2477">
              <w:rPr>
                <w:b/>
                <w:color w:val="000000"/>
                <w:szCs w:val="24"/>
              </w:rPr>
              <w:t>32 847, nr. 42</w:t>
            </w:r>
            <w:r>
              <w:rPr>
                <w:b/>
                <w:color w:val="000000"/>
                <w:szCs w:val="24"/>
              </w:rPr>
              <w:t>7</w:t>
            </w:r>
            <w:r w:rsidR="00471BDB">
              <w:rPr>
                <w:b/>
                <w:color w:val="000000"/>
                <w:szCs w:val="24"/>
              </w:rPr>
              <w:t xml:space="preserve"> (aangehouden)</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r>
              <w:t>-</w:t>
            </w:r>
            <w:r w:rsidRPr="00CB1C2A">
              <w:t xml:space="preserve">de motie-Ronnes/Laan-Geselschap over het wonen uit de Ladder voor duurzame verstedelijking halen </w:t>
            </w:r>
          </w:p>
        </w:tc>
      </w:tr>
      <w:tr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 xml:space="preserve">14. Stemmingen in verband met: </w:t>
            </w:r>
          </w:p>
        </w:tc>
      </w:tr>
      <w:tr w:rsidRPr="002D6AF4"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sidRPr="00343815">
              <w:rPr>
                <w:b/>
                <w:color w:val="000000"/>
                <w:szCs w:val="24"/>
              </w:rPr>
              <w:t>34 953,</w:t>
            </w:r>
            <w:r>
              <w:rPr>
                <w:b/>
                <w:color w:val="000000"/>
                <w:szCs w:val="24"/>
              </w:rPr>
              <w:t xml:space="preserve"> </w:t>
            </w:r>
            <w:r w:rsidRPr="00343815">
              <w:rPr>
                <w:b/>
                <w:color w:val="000000"/>
                <w:szCs w:val="24"/>
              </w:rPr>
              <w:t>nr. 3</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6AF4" w:rsidR="00AF263E" w:rsidP="00163489" w:rsidRDefault="00AF263E">
            <w:r>
              <w:t>Brief</w:t>
            </w:r>
            <w:r w:rsidRPr="002D6AF4">
              <w:t xml:space="preserve"> van de vaste commissie voor Europese Zaken</w:t>
            </w:r>
          </w:p>
        </w:tc>
      </w:tr>
      <w:tr w:rsidRPr="002D6AF4"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6AF4" w:rsidR="00AF263E" w:rsidP="00163489" w:rsidRDefault="00AF263E"/>
        </w:tc>
      </w:tr>
      <w:tr w:rsidRPr="002D6AF4"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6AF4" w:rsidR="00AF263E" w:rsidP="00163489" w:rsidRDefault="00AF263E">
            <w:r w:rsidRPr="002D6AF4">
              <w:rPr>
                <w:b/>
              </w:rPr>
              <w:t>De Voorzitter: ik stel voor conform het voorstel van de vaste commissie voor Europese Zaken te besluiten.</w:t>
            </w:r>
          </w:p>
        </w:tc>
      </w:tr>
      <w:tr w:rsidR="00AF263E" w:rsidTr="00163489">
        <w:trPr>
          <w:trHeight w:val="146"/>
        </w:trPr>
        <w:tc>
          <w:tcPr>
            <w:tcW w:w="1504" w:type="pct"/>
            <w:tcBorders>
              <w:top w:val="nil"/>
              <w:left w:val="nil"/>
              <w:bottom w:val="nil"/>
              <w:right w:val="nil"/>
            </w:tcBorders>
          </w:tcPr>
          <w:p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15. Stemmingen over: moties ingediend bij het d</w:t>
            </w:r>
            <w:r w:rsidRPr="005A7CF7">
              <w:t>ertigledendebat over het bericht dat de wereldwijde ongelijkheid extreme vormen aanneemt</w:t>
            </w:r>
          </w:p>
        </w:tc>
      </w:tr>
      <w:tr w:rsidRPr="00382FEC" w:rsidR="00093B4F" w:rsidTr="00163489">
        <w:trPr>
          <w:trHeight w:val="146"/>
        </w:trPr>
        <w:tc>
          <w:tcPr>
            <w:tcW w:w="1504" w:type="pct"/>
            <w:tcBorders>
              <w:top w:val="nil"/>
              <w:left w:val="nil"/>
              <w:bottom w:val="nil"/>
              <w:right w:val="nil"/>
            </w:tcBorders>
          </w:tcPr>
          <w:p w:rsidR="00093B4F" w:rsidP="00163489" w:rsidRDefault="00093B4F">
            <w:pPr>
              <w:rPr>
                <w:b/>
                <w:color w:val="000000"/>
                <w:szCs w:val="24"/>
              </w:rPr>
            </w:pPr>
          </w:p>
        </w:tc>
        <w:tc>
          <w:tcPr>
            <w:tcW w:w="78" w:type="pct"/>
            <w:tcBorders>
              <w:top w:val="nil"/>
              <w:left w:val="nil"/>
              <w:bottom w:val="nil"/>
              <w:right w:val="nil"/>
            </w:tcBorders>
          </w:tcPr>
          <w:p w:rsidRPr="0027433B" w:rsidR="00093B4F" w:rsidP="00163489" w:rsidRDefault="00093B4F">
            <w:pPr>
              <w:rPr>
                <w:szCs w:val="24"/>
              </w:rPr>
            </w:pPr>
          </w:p>
        </w:tc>
        <w:tc>
          <w:tcPr>
            <w:tcW w:w="3418" w:type="pct"/>
            <w:tcBorders>
              <w:top w:val="nil"/>
              <w:left w:val="nil"/>
              <w:bottom w:val="nil"/>
              <w:right w:val="nil"/>
            </w:tcBorders>
          </w:tcPr>
          <w:p w:rsidR="00093B4F" w:rsidP="00E47379" w:rsidRDefault="00093B4F">
            <w:r w:rsidRPr="00093B4F">
              <w:rPr>
                <w:b/>
              </w:rPr>
              <w:t xml:space="preserve">De Voorzitter: </w:t>
            </w:r>
            <w:r>
              <w:rPr>
                <w:b/>
              </w:rPr>
              <w:t xml:space="preserve">dhr. Van Raan </w:t>
            </w:r>
            <w:r w:rsidRPr="00093B4F">
              <w:rPr>
                <w:b/>
              </w:rPr>
              <w:t xml:space="preserve">wenst </w:t>
            </w:r>
            <w:r w:rsidR="00E47379">
              <w:rPr>
                <w:b/>
              </w:rPr>
              <w:t>zijn</w:t>
            </w:r>
            <w:bookmarkStart w:name="_GoBack" w:id="0"/>
            <w:bookmarkEnd w:id="0"/>
            <w:r w:rsidRPr="00093B4F">
              <w:rPr>
                <w:b/>
              </w:rPr>
              <w:t xml:space="preserve"> motie op stuk nr. </w:t>
            </w:r>
            <w:r>
              <w:rPr>
                <w:b/>
              </w:rPr>
              <w:t>2</w:t>
            </w:r>
            <w:r w:rsidRPr="00093B4F">
              <w:rPr>
                <w:b/>
              </w:rPr>
              <w:t>6</w:t>
            </w:r>
            <w:r>
              <w:rPr>
                <w:b/>
              </w:rPr>
              <w:t>9</w:t>
            </w:r>
            <w:r w:rsidRPr="00093B4F">
              <w:rPr>
                <w:b/>
              </w:rPr>
              <w:t xml:space="preserve"> te wijzigen. De gewijzigde motie is rondgedeeld. Ik neem aan dat wij daar nu over kunnen stemmen.</w:t>
            </w:r>
          </w:p>
        </w:tc>
      </w:tr>
      <w:tr w:rsidRPr="00382FEC"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33 625, nr. 268</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382FEC" w:rsidR="00AF263E" w:rsidP="00163489" w:rsidRDefault="00AF263E">
            <w:r>
              <w:t>-</w:t>
            </w:r>
            <w:r w:rsidRPr="00382FEC">
              <w:t xml:space="preserve">de motie-Leijten/Karabulut over de aanbevelingen integraal onderdeel laten zijn van het binnen- en buitenlandbeleid </w:t>
            </w:r>
          </w:p>
        </w:tc>
      </w:tr>
      <w:tr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sidRPr="00735359">
              <w:rPr>
                <w:b/>
                <w:color w:val="000000"/>
                <w:szCs w:val="24"/>
              </w:rPr>
              <w:t>33 625, nr. 26</w:t>
            </w:r>
            <w:r>
              <w:rPr>
                <w:b/>
                <w:color w:val="000000"/>
                <w:szCs w:val="24"/>
              </w:rPr>
              <w:t>9</w:t>
            </w:r>
            <w:r w:rsidR="00093B4F">
              <w:rPr>
                <w:b/>
                <w:color w:val="000000"/>
                <w:szCs w:val="24"/>
              </w:rPr>
              <w:t xml:space="preserve"> (gewijzigd)</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00AF263E" w:rsidP="00163489" w:rsidRDefault="00AF263E">
            <w:r>
              <w:t>-</w:t>
            </w:r>
            <w:r w:rsidRPr="00382FEC">
              <w:t xml:space="preserve">de </w:t>
            </w:r>
            <w:r w:rsidR="00093B4F">
              <w:t xml:space="preserve">gewijzigde </w:t>
            </w:r>
            <w:r w:rsidRPr="00382FEC">
              <w:t xml:space="preserve">motie-Van Raan over een vernieuwd Rijnlandmodel </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Stemming</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 xml:space="preserve">16. Stemming over: aangehouden motie ingediend bij </w:t>
            </w:r>
            <w:r w:rsidRPr="00770196">
              <w:t>de Incidentele suppletoire begroting inzake Klimaat enveloppe regeerakkoord</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34 902, nr. 6</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r>
              <w:t>-de motie-</w:t>
            </w:r>
            <w:r w:rsidRPr="00770196">
              <w:t>Van der Lee over een lagere minimumtemperatuur voor tapwater</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r>
              <w:rPr>
                <w:b/>
                <w:color w:val="000000"/>
                <w:szCs w:val="24"/>
              </w:rPr>
              <w:t>Stemming</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6514E0" w:rsidRDefault="00AF263E">
            <w:r>
              <w:t xml:space="preserve">17. Stemming over: aangehouden motie ingediend bij </w:t>
            </w:r>
            <w:r w:rsidRPr="00D10282">
              <w:t>het debat over bescherming en behoud van erfgoed</w:t>
            </w:r>
          </w:p>
        </w:tc>
      </w:tr>
      <w:tr w:rsidRPr="00F23543" w:rsidR="00EE5DBF" w:rsidTr="00163489">
        <w:trPr>
          <w:trHeight w:val="146"/>
        </w:trPr>
        <w:tc>
          <w:tcPr>
            <w:tcW w:w="1504" w:type="pct"/>
            <w:tcBorders>
              <w:top w:val="nil"/>
              <w:left w:val="nil"/>
              <w:bottom w:val="nil"/>
              <w:right w:val="nil"/>
            </w:tcBorders>
          </w:tcPr>
          <w:p w:rsidRPr="0062111C" w:rsidR="00EE5DBF" w:rsidP="00163489" w:rsidRDefault="00EE5DBF">
            <w:pPr>
              <w:rPr>
                <w:b/>
                <w:color w:val="000000"/>
                <w:szCs w:val="24"/>
              </w:rPr>
            </w:pPr>
          </w:p>
        </w:tc>
        <w:tc>
          <w:tcPr>
            <w:tcW w:w="78" w:type="pct"/>
            <w:tcBorders>
              <w:top w:val="nil"/>
              <w:left w:val="nil"/>
              <w:bottom w:val="nil"/>
              <w:right w:val="nil"/>
            </w:tcBorders>
          </w:tcPr>
          <w:p w:rsidRPr="0027433B" w:rsidR="00EE5DBF" w:rsidP="00163489" w:rsidRDefault="00EE5DBF">
            <w:pPr>
              <w:rPr>
                <w:szCs w:val="24"/>
              </w:rPr>
            </w:pPr>
          </w:p>
        </w:tc>
        <w:tc>
          <w:tcPr>
            <w:tcW w:w="3418" w:type="pct"/>
            <w:tcBorders>
              <w:top w:val="nil"/>
              <w:left w:val="nil"/>
              <w:bottom w:val="nil"/>
              <w:right w:val="nil"/>
            </w:tcBorders>
          </w:tcPr>
          <w:p w:rsidRPr="00EE5DBF" w:rsidR="00EE5DBF" w:rsidP="00163489" w:rsidRDefault="00EE5DBF">
            <w:pPr>
              <w:rPr>
                <w:b/>
              </w:rPr>
            </w:pPr>
            <w:r w:rsidRPr="00EE5DBF">
              <w:rPr>
                <w:b/>
              </w:rPr>
              <w:t xml:space="preserve">De Voorzitter: mw. Dik-Faber verzoekt haar motie op stuk nr. 257 opnieuw aan te houden. </w:t>
            </w:r>
          </w:p>
        </w:tc>
      </w:tr>
      <w:tr w:rsidRPr="00F23543" w:rsidR="00AF263E" w:rsidTr="00163489">
        <w:trPr>
          <w:trHeight w:val="146"/>
        </w:trPr>
        <w:tc>
          <w:tcPr>
            <w:tcW w:w="1504" w:type="pct"/>
            <w:tcBorders>
              <w:top w:val="nil"/>
              <w:left w:val="nil"/>
              <w:bottom w:val="nil"/>
              <w:right w:val="nil"/>
            </w:tcBorders>
          </w:tcPr>
          <w:p w:rsidR="00AF263E" w:rsidP="00163489" w:rsidRDefault="00AF263E">
            <w:r w:rsidRPr="0062111C">
              <w:rPr>
                <w:b/>
                <w:color w:val="000000"/>
                <w:szCs w:val="24"/>
              </w:rPr>
              <w:t>32 820, nr. 25</w:t>
            </w:r>
            <w:r>
              <w:rPr>
                <w:b/>
                <w:color w:val="000000"/>
                <w:szCs w:val="24"/>
              </w:rPr>
              <w:t>7</w:t>
            </w:r>
            <w:r w:rsidR="00EE5DBF">
              <w:rPr>
                <w:b/>
                <w:color w:val="000000"/>
                <w:szCs w:val="24"/>
              </w:rPr>
              <w:t xml:space="preserve"> (aangehouden)</w:t>
            </w: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F23543" w:rsidR="00AF263E" w:rsidP="00163489" w:rsidRDefault="00AF263E">
            <w:r>
              <w:t xml:space="preserve">-de </w:t>
            </w:r>
            <w:r w:rsidRPr="00F23543">
              <w:t xml:space="preserve">motie-Dik-Faber over het aanwijzen van topensembles voor monumentale kerken </w:t>
            </w:r>
          </w:p>
        </w:tc>
      </w:tr>
      <w:tr w:rsidRPr="002D0728" w:rsidR="00AF263E" w:rsidTr="00163489">
        <w:trPr>
          <w:trHeight w:val="146"/>
        </w:trPr>
        <w:tc>
          <w:tcPr>
            <w:tcW w:w="1504" w:type="pct"/>
            <w:tcBorders>
              <w:top w:val="nil"/>
              <w:left w:val="nil"/>
              <w:bottom w:val="nil"/>
              <w:right w:val="nil"/>
            </w:tcBorders>
          </w:tcPr>
          <w:p w:rsidRPr="002946B4" w:rsidR="00AF263E" w:rsidP="00163489" w:rsidRDefault="00AF263E">
            <w:pPr>
              <w:rPr>
                <w:b/>
                <w:color w:val="000000"/>
                <w:szCs w:val="24"/>
              </w:rPr>
            </w:pPr>
          </w:p>
        </w:tc>
        <w:tc>
          <w:tcPr>
            <w:tcW w:w="78" w:type="pct"/>
            <w:tcBorders>
              <w:top w:val="nil"/>
              <w:left w:val="nil"/>
              <w:bottom w:val="nil"/>
              <w:right w:val="nil"/>
            </w:tcBorders>
          </w:tcPr>
          <w:p w:rsidRPr="0027433B" w:rsidR="00AF263E" w:rsidP="00163489" w:rsidRDefault="00AF263E">
            <w:pPr>
              <w:rPr>
                <w:szCs w:val="24"/>
              </w:rPr>
            </w:pPr>
          </w:p>
        </w:tc>
        <w:tc>
          <w:tcPr>
            <w:tcW w:w="3418" w:type="pct"/>
            <w:tcBorders>
              <w:top w:val="nil"/>
              <w:left w:val="nil"/>
              <w:bottom w:val="nil"/>
              <w:right w:val="nil"/>
            </w:tcBorders>
          </w:tcPr>
          <w:p w:rsidRPr="002D0728" w:rsidR="00AF263E" w:rsidP="00163489" w:rsidRDefault="00AF263E"/>
        </w:tc>
      </w:tr>
      <w:tr w:rsidRPr="002D6AF4" w:rsidR="00AF263E" w:rsidTr="00163489">
        <w:trPr>
          <w:trHeight w:val="146"/>
        </w:trPr>
        <w:tc>
          <w:tcPr>
            <w:tcW w:w="1504" w:type="pct"/>
            <w:tcBorders>
              <w:top w:val="nil"/>
              <w:left w:val="nil"/>
              <w:bottom w:val="nil"/>
              <w:right w:val="nil"/>
            </w:tcBorders>
          </w:tcPr>
          <w:p w:rsidRPr="002D6AF4" w:rsidR="00AF263E" w:rsidP="00163489" w:rsidRDefault="00AF263E">
            <w:pPr>
              <w:rPr>
                <w:b/>
                <w:color w:val="000000"/>
                <w:szCs w:val="24"/>
              </w:rPr>
            </w:pPr>
            <w:r w:rsidRPr="002D6AF4">
              <w:rPr>
                <w:b/>
                <w:color w:val="000000"/>
                <w:szCs w:val="24"/>
              </w:rPr>
              <w:lastRenderedPageBreak/>
              <w:t xml:space="preserve">Stemmingen </w:t>
            </w:r>
          </w:p>
        </w:tc>
        <w:tc>
          <w:tcPr>
            <w:tcW w:w="78" w:type="pct"/>
            <w:tcBorders>
              <w:top w:val="nil"/>
              <w:left w:val="nil"/>
              <w:bottom w:val="nil"/>
              <w:right w:val="nil"/>
            </w:tcBorders>
          </w:tcPr>
          <w:p w:rsidRPr="002D6AF4" w:rsidR="00AF263E" w:rsidP="00163489" w:rsidRDefault="00AF263E">
            <w:pPr>
              <w:rPr>
                <w:szCs w:val="24"/>
              </w:rPr>
            </w:pPr>
          </w:p>
        </w:tc>
        <w:tc>
          <w:tcPr>
            <w:tcW w:w="3418" w:type="pct"/>
            <w:tcBorders>
              <w:top w:val="nil"/>
              <w:left w:val="nil"/>
              <w:bottom w:val="nil"/>
              <w:right w:val="nil"/>
            </w:tcBorders>
          </w:tcPr>
          <w:p w:rsidRPr="002D6AF4" w:rsidR="00AF263E" w:rsidP="00163489" w:rsidRDefault="00AF263E">
            <w:r w:rsidRPr="002D6AF4">
              <w:t xml:space="preserve">18. Stemmingen in verband met: </w:t>
            </w:r>
          </w:p>
        </w:tc>
      </w:tr>
      <w:tr w:rsidRPr="002D6AF4" w:rsidR="00AF263E" w:rsidTr="00163489">
        <w:trPr>
          <w:trHeight w:val="146"/>
        </w:trPr>
        <w:tc>
          <w:tcPr>
            <w:tcW w:w="1504" w:type="pct"/>
            <w:tcBorders>
              <w:top w:val="nil"/>
              <w:left w:val="nil"/>
              <w:bottom w:val="nil"/>
              <w:right w:val="nil"/>
            </w:tcBorders>
          </w:tcPr>
          <w:p w:rsidRPr="002D6AF4" w:rsidR="00AF263E" w:rsidP="00163489" w:rsidRDefault="00AF263E">
            <w:pPr>
              <w:rPr>
                <w:b/>
                <w:color w:val="000000"/>
                <w:szCs w:val="24"/>
              </w:rPr>
            </w:pPr>
            <w:r w:rsidRPr="001A4F66">
              <w:rPr>
                <w:b/>
                <w:color w:val="000000"/>
                <w:szCs w:val="24"/>
              </w:rPr>
              <w:t>34 965, nr. 5</w:t>
            </w:r>
          </w:p>
        </w:tc>
        <w:tc>
          <w:tcPr>
            <w:tcW w:w="78" w:type="pct"/>
            <w:tcBorders>
              <w:top w:val="nil"/>
              <w:left w:val="nil"/>
              <w:bottom w:val="nil"/>
              <w:right w:val="nil"/>
            </w:tcBorders>
          </w:tcPr>
          <w:p w:rsidRPr="002D6AF4" w:rsidR="00AF263E" w:rsidP="00163489" w:rsidRDefault="00AF263E">
            <w:pPr>
              <w:rPr>
                <w:szCs w:val="24"/>
              </w:rPr>
            </w:pPr>
          </w:p>
        </w:tc>
        <w:tc>
          <w:tcPr>
            <w:tcW w:w="3418" w:type="pct"/>
            <w:tcBorders>
              <w:top w:val="nil"/>
              <w:left w:val="nil"/>
              <w:bottom w:val="nil"/>
              <w:right w:val="nil"/>
            </w:tcBorders>
          </w:tcPr>
          <w:p w:rsidRPr="002D6AF4" w:rsidR="00AF263E" w:rsidP="00163489" w:rsidRDefault="00AF263E">
            <w:r w:rsidRPr="002D6AF4">
              <w:t>Brief van de vaste commissie voor Europese Zaken</w:t>
            </w:r>
          </w:p>
        </w:tc>
      </w:tr>
      <w:tr w:rsidRPr="002D6AF4" w:rsidR="00AF263E" w:rsidTr="00163489">
        <w:trPr>
          <w:trHeight w:val="146"/>
        </w:trPr>
        <w:tc>
          <w:tcPr>
            <w:tcW w:w="1504" w:type="pct"/>
            <w:tcBorders>
              <w:top w:val="nil"/>
              <w:left w:val="nil"/>
              <w:bottom w:val="nil"/>
              <w:right w:val="nil"/>
            </w:tcBorders>
          </w:tcPr>
          <w:p w:rsidRPr="002D6AF4" w:rsidR="00AF263E" w:rsidP="00163489" w:rsidRDefault="00AF263E">
            <w:pPr>
              <w:rPr>
                <w:b/>
                <w:color w:val="000000"/>
                <w:szCs w:val="24"/>
              </w:rPr>
            </w:pPr>
          </w:p>
        </w:tc>
        <w:tc>
          <w:tcPr>
            <w:tcW w:w="78" w:type="pct"/>
            <w:tcBorders>
              <w:top w:val="nil"/>
              <w:left w:val="nil"/>
              <w:bottom w:val="nil"/>
              <w:right w:val="nil"/>
            </w:tcBorders>
          </w:tcPr>
          <w:p w:rsidRPr="002D6AF4" w:rsidR="00AF263E" w:rsidP="00163489" w:rsidRDefault="00AF263E">
            <w:pPr>
              <w:rPr>
                <w:szCs w:val="24"/>
              </w:rPr>
            </w:pPr>
          </w:p>
        </w:tc>
        <w:tc>
          <w:tcPr>
            <w:tcW w:w="3418" w:type="pct"/>
            <w:tcBorders>
              <w:top w:val="nil"/>
              <w:left w:val="nil"/>
              <w:bottom w:val="nil"/>
              <w:right w:val="nil"/>
            </w:tcBorders>
          </w:tcPr>
          <w:p w:rsidRPr="002D6AF4" w:rsidR="00AF263E" w:rsidP="00163489" w:rsidRDefault="00AF263E"/>
        </w:tc>
      </w:tr>
      <w:tr w:rsidRPr="002D6AF4" w:rsidR="00AF263E" w:rsidTr="00163489">
        <w:trPr>
          <w:trHeight w:val="146"/>
        </w:trPr>
        <w:tc>
          <w:tcPr>
            <w:tcW w:w="1504" w:type="pct"/>
            <w:tcBorders>
              <w:top w:val="nil"/>
              <w:left w:val="nil"/>
              <w:bottom w:val="nil"/>
              <w:right w:val="nil"/>
            </w:tcBorders>
          </w:tcPr>
          <w:p w:rsidRPr="002D6AF4" w:rsidR="00AF263E" w:rsidP="00163489" w:rsidRDefault="00AF263E">
            <w:pPr>
              <w:rPr>
                <w:b/>
                <w:color w:val="000000"/>
                <w:szCs w:val="24"/>
              </w:rPr>
            </w:pPr>
          </w:p>
        </w:tc>
        <w:tc>
          <w:tcPr>
            <w:tcW w:w="78" w:type="pct"/>
            <w:tcBorders>
              <w:top w:val="nil"/>
              <w:left w:val="nil"/>
              <w:bottom w:val="nil"/>
              <w:right w:val="nil"/>
            </w:tcBorders>
          </w:tcPr>
          <w:p w:rsidRPr="002D6AF4" w:rsidR="00AF263E" w:rsidP="00163489" w:rsidRDefault="00AF263E">
            <w:pPr>
              <w:rPr>
                <w:szCs w:val="24"/>
              </w:rPr>
            </w:pPr>
          </w:p>
        </w:tc>
        <w:tc>
          <w:tcPr>
            <w:tcW w:w="3418" w:type="pct"/>
            <w:tcBorders>
              <w:top w:val="nil"/>
              <w:left w:val="nil"/>
              <w:bottom w:val="nil"/>
              <w:right w:val="nil"/>
            </w:tcBorders>
          </w:tcPr>
          <w:p w:rsidRPr="002D6AF4" w:rsidR="00AF263E" w:rsidP="00756C7F" w:rsidRDefault="00AF263E">
            <w:r w:rsidRPr="002D6AF4">
              <w:rPr>
                <w:b/>
              </w:rPr>
              <w:t>De Voorzitter: ik stel voor conform het voorstel van de vaste commissie voor Europese Zaken te besluiten</w:t>
            </w:r>
            <w:r w:rsidR="006D7E91">
              <w:rPr>
                <w:b/>
              </w:rPr>
              <w:t xml:space="preserve"> </w:t>
            </w:r>
            <w:r w:rsidRPr="00756C7F" w:rsidR="00756C7F">
              <w:rPr>
                <w:b/>
              </w:rPr>
              <w:t xml:space="preserve">onder de aantekening dat de fractie van de PVV geacht wenst te worden tegen </w:t>
            </w:r>
            <w:r w:rsidR="00756C7F">
              <w:rPr>
                <w:b/>
              </w:rPr>
              <w:t>het voorstel t</w:t>
            </w:r>
            <w:r w:rsidRPr="00756C7F" w:rsidR="00756C7F">
              <w:rPr>
                <w:b/>
              </w:rPr>
              <w:t>e hebben gestemd</w:t>
            </w:r>
            <w:r w:rsidR="00756C7F">
              <w:rPr>
                <w:b/>
              </w:rPr>
              <w:t xml:space="preserve">. </w:t>
            </w:r>
          </w:p>
        </w:tc>
      </w:tr>
      <w:tr w:rsidRPr="002D6AF4" w:rsidR="00AF263E" w:rsidTr="00163489">
        <w:trPr>
          <w:trHeight w:val="146"/>
        </w:trPr>
        <w:tc>
          <w:tcPr>
            <w:tcW w:w="1504" w:type="pct"/>
            <w:tcBorders>
              <w:top w:val="nil"/>
              <w:left w:val="nil"/>
              <w:bottom w:val="nil"/>
              <w:right w:val="nil"/>
            </w:tcBorders>
          </w:tcPr>
          <w:p w:rsidRPr="002D6AF4" w:rsidR="00AF263E" w:rsidP="00163489" w:rsidRDefault="00AF263E">
            <w:pPr>
              <w:rPr>
                <w:b/>
                <w:color w:val="000000"/>
                <w:szCs w:val="24"/>
              </w:rPr>
            </w:pPr>
          </w:p>
        </w:tc>
        <w:tc>
          <w:tcPr>
            <w:tcW w:w="78" w:type="pct"/>
            <w:tcBorders>
              <w:top w:val="nil"/>
              <w:left w:val="nil"/>
              <w:bottom w:val="nil"/>
              <w:right w:val="nil"/>
            </w:tcBorders>
          </w:tcPr>
          <w:p w:rsidRPr="002D6AF4" w:rsidR="00AF263E" w:rsidP="00163489" w:rsidRDefault="00AF263E">
            <w:pPr>
              <w:rPr>
                <w:szCs w:val="24"/>
              </w:rPr>
            </w:pPr>
          </w:p>
        </w:tc>
        <w:tc>
          <w:tcPr>
            <w:tcW w:w="3418" w:type="pct"/>
            <w:tcBorders>
              <w:top w:val="nil"/>
              <w:left w:val="nil"/>
              <w:bottom w:val="nil"/>
              <w:right w:val="nil"/>
            </w:tcBorders>
          </w:tcPr>
          <w:p w:rsidRPr="002D6AF4" w:rsidR="00AF263E" w:rsidP="00163489" w:rsidRDefault="00AF263E"/>
        </w:tc>
      </w:tr>
    </w:tbl>
    <w:p w:rsidR="009E24B0" w:rsidRDefault="009E24B0">
      <w:pPr>
        <w:rPr>
          <w:sz w:val="32"/>
        </w:rPr>
      </w:pPr>
    </w:p>
    <w:sectPr w:rsidR="009E24B0" w:rsidSect="009E6BF1">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CE" w:rsidRDefault="001F17CE">
      <w:r>
        <w:separator/>
      </w:r>
    </w:p>
  </w:endnote>
  <w:endnote w:type="continuationSeparator" w:id="0">
    <w:p w:rsidR="001F17CE" w:rsidRDefault="001F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7CE" w:rsidRDefault="001F17C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F17CE" w:rsidRDefault="001F17C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7CE" w:rsidRDefault="001F17C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47379">
      <w:rPr>
        <w:rStyle w:val="Paginanummer"/>
        <w:noProof/>
      </w:rPr>
      <w:t>3</w:t>
    </w:r>
    <w:r>
      <w:rPr>
        <w:rStyle w:val="Paginanummer"/>
      </w:rPr>
      <w:fldChar w:fldCharType="end"/>
    </w:r>
  </w:p>
  <w:p w:rsidR="001F17CE" w:rsidRDefault="001F17CE">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CE" w:rsidRDefault="001F17CE">
      <w:r>
        <w:separator/>
      </w:r>
    </w:p>
  </w:footnote>
  <w:footnote w:type="continuationSeparator" w:id="0">
    <w:p w:rsidR="001F17CE" w:rsidRDefault="001F1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F35"/>
    <w:multiLevelType w:val="hybridMultilevel"/>
    <w:tmpl w:val="556EB276"/>
    <w:lvl w:ilvl="0" w:tplc="6DC69EB0">
      <w:start w:val="30"/>
      <w:numFmt w:val="bullet"/>
      <w:lvlText w:val="-"/>
      <w:lvlJc w:val="left"/>
      <w:pPr>
        <w:tabs>
          <w:tab w:val="num" w:pos="930"/>
        </w:tabs>
        <w:ind w:left="930" w:hanging="360"/>
      </w:pPr>
      <w:rPr>
        <w:rFonts w:ascii="Times New Roman" w:eastAsia="Times New Roman" w:hAnsi="Times New Roman" w:cs="Times New Roman" w:hint="default"/>
      </w:rPr>
    </w:lvl>
    <w:lvl w:ilvl="1" w:tplc="04130003" w:tentative="1">
      <w:start w:val="1"/>
      <w:numFmt w:val="bullet"/>
      <w:lvlText w:val="o"/>
      <w:lvlJc w:val="left"/>
      <w:pPr>
        <w:tabs>
          <w:tab w:val="num" w:pos="1650"/>
        </w:tabs>
        <w:ind w:left="1650" w:hanging="360"/>
      </w:pPr>
      <w:rPr>
        <w:rFonts w:ascii="Courier New" w:hAnsi="Courier New" w:cs="Courier New" w:hint="default"/>
      </w:rPr>
    </w:lvl>
    <w:lvl w:ilvl="2" w:tplc="04130005" w:tentative="1">
      <w:start w:val="1"/>
      <w:numFmt w:val="bullet"/>
      <w:lvlText w:val=""/>
      <w:lvlJc w:val="left"/>
      <w:pPr>
        <w:tabs>
          <w:tab w:val="num" w:pos="2370"/>
        </w:tabs>
        <w:ind w:left="2370" w:hanging="360"/>
      </w:pPr>
      <w:rPr>
        <w:rFonts w:ascii="Wingdings" w:hAnsi="Wingdings" w:hint="default"/>
      </w:rPr>
    </w:lvl>
    <w:lvl w:ilvl="3" w:tplc="04130001" w:tentative="1">
      <w:start w:val="1"/>
      <w:numFmt w:val="bullet"/>
      <w:lvlText w:val=""/>
      <w:lvlJc w:val="left"/>
      <w:pPr>
        <w:tabs>
          <w:tab w:val="num" w:pos="3090"/>
        </w:tabs>
        <w:ind w:left="3090" w:hanging="360"/>
      </w:pPr>
      <w:rPr>
        <w:rFonts w:ascii="Symbol" w:hAnsi="Symbol" w:hint="default"/>
      </w:rPr>
    </w:lvl>
    <w:lvl w:ilvl="4" w:tplc="04130003" w:tentative="1">
      <w:start w:val="1"/>
      <w:numFmt w:val="bullet"/>
      <w:pStyle w:val="Kop5"/>
      <w:lvlText w:val="o"/>
      <w:lvlJc w:val="left"/>
      <w:pPr>
        <w:tabs>
          <w:tab w:val="num" w:pos="3810"/>
        </w:tabs>
        <w:ind w:left="3810" w:hanging="360"/>
      </w:pPr>
      <w:rPr>
        <w:rFonts w:ascii="Courier New" w:hAnsi="Courier New" w:cs="Courier New" w:hint="default"/>
      </w:rPr>
    </w:lvl>
    <w:lvl w:ilvl="5" w:tplc="04130005" w:tentative="1">
      <w:start w:val="1"/>
      <w:numFmt w:val="bullet"/>
      <w:lvlText w:val=""/>
      <w:lvlJc w:val="left"/>
      <w:pPr>
        <w:tabs>
          <w:tab w:val="num" w:pos="4530"/>
        </w:tabs>
        <w:ind w:left="4530" w:hanging="360"/>
      </w:pPr>
      <w:rPr>
        <w:rFonts w:ascii="Wingdings" w:hAnsi="Wingdings" w:hint="default"/>
      </w:rPr>
    </w:lvl>
    <w:lvl w:ilvl="6" w:tplc="04130001" w:tentative="1">
      <w:start w:val="1"/>
      <w:numFmt w:val="bullet"/>
      <w:lvlText w:val=""/>
      <w:lvlJc w:val="left"/>
      <w:pPr>
        <w:tabs>
          <w:tab w:val="num" w:pos="5250"/>
        </w:tabs>
        <w:ind w:left="5250" w:hanging="360"/>
      </w:pPr>
      <w:rPr>
        <w:rFonts w:ascii="Symbol" w:hAnsi="Symbol" w:hint="default"/>
      </w:rPr>
    </w:lvl>
    <w:lvl w:ilvl="7" w:tplc="04130003" w:tentative="1">
      <w:start w:val="1"/>
      <w:numFmt w:val="bullet"/>
      <w:lvlText w:val="o"/>
      <w:lvlJc w:val="left"/>
      <w:pPr>
        <w:tabs>
          <w:tab w:val="num" w:pos="5970"/>
        </w:tabs>
        <w:ind w:left="5970" w:hanging="360"/>
      </w:pPr>
      <w:rPr>
        <w:rFonts w:ascii="Courier New" w:hAnsi="Courier New" w:cs="Courier New" w:hint="default"/>
      </w:rPr>
    </w:lvl>
    <w:lvl w:ilvl="8" w:tplc="04130005" w:tentative="1">
      <w:start w:val="1"/>
      <w:numFmt w:val="bullet"/>
      <w:lvlText w:val=""/>
      <w:lvlJc w:val="left"/>
      <w:pPr>
        <w:tabs>
          <w:tab w:val="num" w:pos="6690"/>
        </w:tabs>
        <w:ind w:left="669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1C"/>
    <w:rsid w:val="00000634"/>
    <w:rsid w:val="000034F7"/>
    <w:rsid w:val="00004108"/>
    <w:rsid w:val="00004339"/>
    <w:rsid w:val="000056EF"/>
    <w:rsid w:val="0000661A"/>
    <w:rsid w:val="00007CD9"/>
    <w:rsid w:val="0001219C"/>
    <w:rsid w:val="00012232"/>
    <w:rsid w:val="000126C5"/>
    <w:rsid w:val="000130C8"/>
    <w:rsid w:val="0001440B"/>
    <w:rsid w:val="0001592D"/>
    <w:rsid w:val="00023C13"/>
    <w:rsid w:val="00024ADB"/>
    <w:rsid w:val="0002533A"/>
    <w:rsid w:val="000262FC"/>
    <w:rsid w:val="00026466"/>
    <w:rsid w:val="00027865"/>
    <w:rsid w:val="00027CD7"/>
    <w:rsid w:val="00027E8B"/>
    <w:rsid w:val="000300F2"/>
    <w:rsid w:val="00030726"/>
    <w:rsid w:val="00032C89"/>
    <w:rsid w:val="00035B88"/>
    <w:rsid w:val="00035C51"/>
    <w:rsid w:val="000361B3"/>
    <w:rsid w:val="00036DCB"/>
    <w:rsid w:val="00037666"/>
    <w:rsid w:val="00037802"/>
    <w:rsid w:val="0004051A"/>
    <w:rsid w:val="0004284E"/>
    <w:rsid w:val="0004289F"/>
    <w:rsid w:val="0004313E"/>
    <w:rsid w:val="00043D31"/>
    <w:rsid w:val="00046555"/>
    <w:rsid w:val="000515D2"/>
    <w:rsid w:val="00052054"/>
    <w:rsid w:val="00052352"/>
    <w:rsid w:val="00053804"/>
    <w:rsid w:val="00055786"/>
    <w:rsid w:val="00055C54"/>
    <w:rsid w:val="00055C55"/>
    <w:rsid w:val="00057711"/>
    <w:rsid w:val="00063077"/>
    <w:rsid w:val="00063B6B"/>
    <w:rsid w:val="00063D56"/>
    <w:rsid w:val="00064AD0"/>
    <w:rsid w:val="000651EE"/>
    <w:rsid w:val="0006532E"/>
    <w:rsid w:val="000656AF"/>
    <w:rsid w:val="000656F5"/>
    <w:rsid w:val="000660A6"/>
    <w:rsid w:val="00066A32"/>
    <w:rsid w:val="00067CA5"/>
    <w:rsid w:val="00067D76"/>
    <w:rsid w:val="00067F53"/>
    <w:rsid w:val="000714C1"/>
    <w:rsid w:val="000766AD"/>
    <w:rsid w:val="000801B0"/>
    <w:rsid w:val="000819BC"/>
    <w:rsid w:val="000830C7"/>
    <w:rsid w:val="00084BC8"/>
    <w:rsid w:val="000878C5"/>
    <w:rsid w:val="00087D38"/>
    <w:rsid w:val="00090CCC"/>
    <w:rsid w:val="00093B4F"/>
    <w:rsid w:val="00094674"/>
    <w:rsid w:val="00094778"/>
    <w:rsid w:val="00094D05"/>
    <w:rsid w:val="000950A0"/>
    <w:rsid w:val="000973C3"/>
    <w:rsid w:val="000A07AE"/>
    <w:rsid w:val="000A174C"/>
    <w:rsid w:val="000A1A08"/>
    <w:rsid w:val="000A2A30"/>
    <w:rsid w:val="000A4960"/>
    <w:rsid w:val="000A5C4F"/>
    <w:rsid w:val="000A70F7"/>
    <w:rsid w:val="000A7B57"/>
    <w:rsid w:val="000B06A0"/>
    <w:rsid w:val="000B198C"/>
    <w:rsid w:val="000B1B3E"/>
    <w:rsid w:val="000B1F7E"/>
    <w:rsid w:val="000B6170"/>
    <w:rsid w:val="000C04C0"/>
    <w:rsid w:val="000C14B7"/>
    <w:rsid w:val="000C15AC"/>
    <w:rsid w:val="000C3490"/>
    <w:rsid w:val="000C57AA"/>
    <w:rsid w:val="000C57B1"/>
    <w:rsid w:val="000D0703"/>
    <w:rsid w:val="000D1AE9"/>
    <w:rsid w:val="000D4AAD"/>
    <w:rsid w:val="000D4C3D"/>
    <w:rsid w:val="000D5B51"/>
    <w:rsid w:val="000D5E95"/>
    <w:rsid w:val="000D791B"/>
    <w:rsid w:val="000E40BB"/>
    <w:rsid w:val="000F0D59"/>
    <w:rsid w:val="000F2363"/>
    <w:rsid w:val="000F257C"/>
    <w:rsid w:val="000F6B5F"/>
    <w:rsid w:val="000F7493"/>
    <w:rsid w:val="001032FB"/>
    <w:rsid w:val="0010412A"/>
    <w:rsid w:val="00106328"/>
    <w:rsid w:val="001064C0"/>
    <w:rsid w:val="001078F1"/>
    <w:rsid w:val="00112317"/>
    <w:rsid w:val="00115611"/>
    <w:rsid w:val="00116B8F"/>
    <w:rsid w:val="00120D65"/>
    <w:rsid w:val="00121EF4"/>
    <w:rsid w:val="00122499"/>
    <w:rsid w:val="00122D8F"/>
    <w:rsid w:val="001234F1"/>
    <w:rsid w:val="0012437F"/>
    <w:rsid w:val="0012445D"/>
    <w:rsid w:val="00127ED6"/>
    <w:rsid w:val="00132540"/>
    <w:rsid w:val="00136ACC"/>
    <w:rsid w:val="00143756"/>
    <w:rsid w:val="00143C11"/>
    <w:rsid w:val="00143C30"/>
    <w:rsid w:val="00143D8B"/>
    <w:rsid w:val="00144163"/>
    <w:rsid w:val="00144456"/>
    <w:rsid w:val="00144F23"/>
    <w:rsid w:val="0014619D"/>
    <w:rsid w:val="00147236"/>
    <w:rsid w:val="00152D83"/>
    <w:rsid w:val="00153460"/>
    <w:rsid w:val="00154C95"/>
    <w:rsid w:val="00155FD8"/>
    <w:rsid w:val="00160992"/>
    <w:rsid w:val="001609E6"/>
    <w:rsid w:val="00161964"/>
    <w:rsid w:val="0016525A"/>
    <w:rsid w:val="00166586"/>
    <w:rsid w:val="0017399F"/>
    <w:rsid w:val="00174A5F"/>
    <w:rsid w:val="001752DF"/>
    <w:rsid w:val="001763CC"/>
    <w:rsid w:val="00176D29"/>
    <w:rsid w:val="0018009B"/>
    <w:rsid w:val="00184002"/>
    <w:rsid w:val="001841E7"/>
    <w:rsid w:val="001859BA"/>
    <w:rsid w:val="00185E1A"/>
    <w:rsid w:val="001869D8"/>
    <w:rsid w:val="00187849"/>
    <w:rsid w:val="00187DCD"/>
    <w:rsid w:val="00191CEB"/>
    <w:rsid w:val="001939AA"/>
    <w:rsid w:val="00195108"/>
    <w:rsid w:val="001979BF"/>
    <w:rsid w:val="001A11EB"/>
    <w:rsid w:val="001A150D"/>
    <w:rsid w:val="001A3203"/>
    <w:rsid w:val="001A48A9"/>
    <w:rsid w:val="001A48AF"/>
    <w:rsid w:val="001A4B0F"/>
    <w:rsid w:val="001A5096"/>
    <w:rsid w:val="001A7765"/>
    <w:rsid w:val="001A7FB2"/>
    <w:rsid w:val="001B0D50"/>
    <w:rsid w:val="001B309D"/>
    <w:rsid w:val="001B4118"/>
    <w:rsid w:val="001B5B48"/>
    <w:rsid w:val="001C027E"/>
    <w:rsid w:val="001C053B"/>
    <w:rsid w:val="001C41E9"/>
    <w:rsid w:val="001C58E5"/>
    <w:rsid w:val="001D07A9"/>
    <w:rsid w:val="001D0BAD"/>
    <w:rsid w:val="001D2ADE"/>
    <w:rsid w:val="001D31DA"/>
    <w:rsid w:val="001D408A"/>
    <w:rsid w:val="001D474F"/>
    <w:rsid w:val="001D51D2"/>
    <w:rsid w:val="001D578A"/>
    <w:rsid w:val="001D6A2B"/>
    <w:rsid w:val="001D6DE8"/>
    <w:rsid w:val="001D7B39"/>
    <w:rsid w:val="001E0806"/>
    <w:rsid w:val="001E0D50"/>
    <w:rsid w:val="001E1AFD"/>
    <w:rsid w:val="001E35DB"/>
    <w:rsid w:val="001E35E1"/>
    <w:rsid w:val="001E3B0C"/>
    <w:rsid w:val="001E534F"/>
    <w:rsid w:val="001E7CAC"/>
    <w:rsid w:val="001F01DC"/>
    <w:rsid w:val="001F13DD"/>
    <w:rsid w:val="001F1668"/>
    <w:rsid w:val="001F17CE"/>
    <w:rsid w:val="001F1D05"/>
    <w:rsid w:val="001F20C4"/>
    <w:rsid w:val="001F312E"/>
    <w:rsid w:val="001F4599"/>
    <w:rsid w:val="001F4A61"/>
    <w:rsid w:val="001F63A0"/>
    <w:rsid w:val="001F66C5"/>
    <w:rsid w:val="001F72DE"/>
    <w:rsid w:val="001F73B4"/>
    <w:rsid w:val="0020165F"/>
    <w:rsid w:val="002017CF"/>
    <w:rsid w:val="00203ECA"/>
    <w:rsid w:val="00205BCC"/>
    <w:rsid w:val="002067AB"/>
    <w:rsid w:val="00211F19"/>
    <w:rsid w:val="00213065"/>
    <w:rsid w:val="00213228"/>
    <w:rsid w:val="00213EC9"/>
    <w:rsid w:val="00214A9E"/>
    <w:rsid w:val="00216045"/>
    <w:rsid w:val="00216563"/>
    <w:rsid w:val="00216DD0"/>
    <w:rsid w:val="002205BB"/>
    <w:rsid w:val="002233C5"/>
    <w:rsid w:val="0022553B"/>
    <w:rsid w:val="00225550"/>
    <w:rsid w:val="002257D8"/>
    <w:rsid w:val="00227BC9"/>
    <w:rsid w:val="00233C0B"/>
    <w:rsid w:val="00233FB4"/>
    <w:rsid w:val="002347BE"/>
    <w:rsid w:val="00236C2A"/>
    <w:rsid w:val="002404C1"/>
    <w:rsid w:val="002452B8"/>
    <w:rsid w:val="00245C64"/>
    <w:rsid w:val="00250D8C"/>
    <w:rsid w:val="00252369"/>
    <w:rsid w:val="00252DC7"/>
    <w:rsid w:val="00254147"/>
    <w:rsid w:val="002548A4"/>
    <w:rsid w:val="00255827"/>
    <w:rsid w:val="00255DC9"/>
    <w:rsid w:val="002560B1"/>
    <w:rsid w:val="002578A9"/>
    <w:rsid w:val="00260E36"/>
    <w:rsid w:val="00261106"/>
    <w:rsid w:val="002638D9"/>
    <w:rsid w:val="00265831"/>
    <w:rsid w:val="00265B83"/>
    <w:rsid w:val="00266E49"/>
    <w:rsid w:val="00266F51"/>
    <w:rsid w:val="00267BCE"/>
    <w:rsid w:val="00267CB6"/>
    <w:rsid w:val="00270D8B"/>
    <w:rsid w:val="002710B7"/>
    <w:rsid w:val="0027129E"/>
    <w:rsid w:val="00271977"/>
    <w:rsid w:val="00271C85"/>
    <w:rsid w:val="00271F25"/>
    <w:rsid w:val="002760EF"/>
    <w:rsid w:val="00276A91"/>
    <w:rsid w:val="002806A1"/>
    <w:rsid w:val="00281838"/>
    <w:rsid w:val="00282BB9"/>
    <w:rsid w:val="00284031"/>
    <w:rsid w:val="0028496C"/>
    <w:rsid w:val="002863BF"/>
    <w:rsid w:val="002872B0"/>
    <w:rsid w:val="0029296C"/>
    <w:rsid w:val="00294E47"/>
    <w:rsid w:val="00297F4A"/>
    <w:rsid w:val="00297F60"/>
    <w:rsid w:val="002A0A8D"/>
    <w:rsid w:val="002A472E"/>
    <w:rsid w:val="002A4758"/>
    <w:rsid w:val="002A4792"/>
    <w:rsid w:val="002A6A7B"/>
    <w:rsid w:val="002A6F91"/>
    <w:rsid w:val="002A792C"/>
    <w:rsid w:val="002B0E13"/>
    <w:rsid w:val="002B1AF7"/>
    <w:rsid w:val="002B2224"/>
    <w:rsid w:val="002B63D4"/>
    <w:rsid w:val="002B721F"/>
    <w:rsid w:val="002B76EC"/>
    <w:rsid w:val="002C02CD"/>
    <w:rsid w:val="002C16AA"/>
    <w:rsid w:val="002C3FE4"/>
    <w:rsid w:val="002C6756"/>
    <w:rsid w:val="002C733C"/>
    <w:rsid w:val="002D30D1"/>
    <w:rsid w:val="002D54CF"/>
    <w:rsid w:val="002D5B92"/>
    <w:rsid w:val="002D63B1"/>
    <w:rsid w:val="002D6DDD"/>
    <w:rsid w:val="002D6F29"/>
    <w:rsid w:val="002D7C5B"/>
    <w:rsid w:val="002E0B12"/>
    <w:rsid w:val="002E2FA0"/>
    <w:rsid w:val="002E358F"/>
    <w:rsid w:val="002E5AD4"/>
    <w:rsid w:val="002E7191"/>
    <w:rsid w:val="002E7D06"/>
    <w:rsid w:val="002F06E0"/>
    <w:rsid w:val="002F2747"/>
    <w:rsid w:val="002F35B3"/>
    <w:rsid w:val="002F49F3"/>
    <w:rsid w:val="002F530E"/>
    <w:rsid w:val="002F5F58"/>
    <w:rsid w:val="002F6133"/>
    <w:rsid w:val="00301EE7"/>
    <w:rsid w:val="00302754"/>
    <w:rsid w:val="00305B75"/>
    <w:rsid w:val="00306372"/>
    <w:rsid w:val="003114B7"/>
    <w:rsid w:val="0031250B"/>
    <w:rsid w:val="00312C92"/>
    <w:rsid w:val="003137F4"/>
    <w:rsid w:val="00317716"/>
    <w:rsid w:val="003178E3"/>
    <w:rsid w:val="00317A06"/>
    <w:rsid w:val="0032059F"/>
    <w:rsid w:val="00322CFA"/>
    <w:rsid w:val="00325D44"/>
    <w:rsid w:val="003262FD"/>
    <w:rsid w:val="00331322"/>
    <w:rsid w:val="00332207"/>
    <w:rsid w:val="00334630"/>
    <w:rsid w:val="00340139"/>
    <w:rsid w:val="00342D25"/>
    <w:rsid w:val="00343786"/>
    <w:rsid w:val="003438D4"/>
    <w:rsid w:val="003473DD"/>
    <w:rsid w:val="00347B62"/>
    <w:rsid w:val="0035081A"/>
    <w:rsid w:val="00352C8D"/>
    <w:rsid w:val="0035370F"/>
    <w:rsid w:val="00354894"/>
    <w:rsid w:val="0035499C"/>
    <w:rsid w:val="0035546E"/>
    <w:rsid w:val="00355A7B"/>
    <w:rsid w:val="0035610A"/>
    <w:rsid w:val="003617BB"/>
    <w:rsid w:val="00361BD4"/>
    <w:rsid w:val="00363C47"/>
    <w:rsid w:val="00363E94"/>
    <w:rsid w:val="0036666E"/>
    <w:rsid w:val="00367999"/>
    <w:rsid w:val="00372C7D"/>
    <w:rsid w:val="00373124"/>
    <w:rsid w:val="00376593"/>
    <w:rsid w:val="003827A7"/>
    <w:rsid w:val="00383D93"/>
    <w:rsid w:val="003842AE"/>
    <w:rsid w:val="00384724"/>
    <w:rsid w:val="00384AB5"/>
    <w:rsid w:val="00385813"/>
    <w:rsid w:val="00390C87"/>
    <w:rsid w:val="00392222"/>
    <w:rsid w:val="0039483C"/>
    <w:rsid w:val="00394E2D"/>
    <w:rsid w:val="00396148"/>
    <w:rsid w:val="0039686F"/>
    <w:rsid w:val="00396BBA"/>
    <w:rsid w:val="00396D09"/>
    <w:rsid w:val="003970B8"/>
    <w:rsid w:val="00397263"/>
    <w:rsid w:val="003978EC"/>
    <w:rsid w:val="003A11CA"/>
    <w:rsid w:val="003A26E0"/>
    <w:rsid w:val="003A2A3B"/>
    <w:rsid w:val="003A4020"/>
    <w:rsid w:val="003A460D"/>
    <w:rsid w:val="003A674E"/>
    <w:rsid w:val="003B2C2E"/>
    <w:rsid w:val="003B4EB2"/>
    <w:rsid w:val="003B55E1"/>
    <w:rsid w:val="003B779A"/>
    <w:rsid w:val="003B7927"/>
    <w:rsid w:val="003B794F"/>
    <w:rsid w:val="003B7A6F"/>
    <w:rsid w:val="003C2590"/>
    <w:rsid w:val="003C26C7"/>
    <w:rsid w:val="003C4704"/>
    <w:rsid w:val="003C5AE2"/>
    <w:rsid w:val="003C69D7"/>
    <w:rsid w:val="003D3BD0"/>
    <w:rsid w:val="003D628F"/>
    <w:rsid w:val="003D750C"/>
    <w:rsid w:val="003D798A"/>
    <w:rsid w:val="003E01A1"/>
    <w:rsid w:val="003E168D"/>
    <w:rsid w:val="003E1DB0"/>
    <w:rsid w:val="003E26FC"/>
    <w:rsid w:val="003E2B45"/>
    <w:rsid w:val="003E572E"/>
    <w:rsid w:val="003F09EE"/>
    <w:rsid w:val="003F0F0E"/>
    <w:rsid w:val="003F3B0B"/>
    <w:rsid w:val="003F4931"/>
    <w:rsid w:val="003F534D"/>
    <w:rsid w:val="003F5385"/>
    <w:rsid w:val="003F53E8"/>
    <w:rsid w:val="00400DC9"/>
    <w:rsid w:val="004012D1"/>
    <w:rsid w:val="0040214E"/>
    <w:rsid w:val="00402294"/>
    <w:rsid w:val="0040462B"/>
    <w:rsid w:val="00412B5D"/>
    <w:rsid w:val="00412FD0"/>
    <w:rsid w:val="00414A5E"/>
    <w:rsid w:val="00415453"/>
    <w:rsid w:val="00417029"/>
    <w:rsid w:val="00420BF6"/>
    <w:rsid w:val="00420FA2"/>
    <w:rsid w:val="0042125C"/>
    <w:rsid w:val="004218A0"/>
    <w:rsid w:val="0042384B"/>
    <w:rsid w:val="00426AD0"/>
    <w:rsid w:val="0042789D"/>
    <w:rsid w:val="00430858"/>
    <w:rsid w:val="00430B62"/>
    <w:rsid w:val="00431539"/>
    <w:rsid w:val="00432954"/>
    <w:rsid w:val="004333DB"/>
    <w:rsid w:val="0043608E"/>
    <w:rsid w:val="004361A6"/>
    <w:rsid w:val="00436B35"/>
    <w:rsid w:val="004400E0"/>
    <w:rsid w:val="00440D15"/>
    <w:rsid w:val="004415E5"/>
    <w:rsid w:val="00444A31"/>
    <w:rsid w:val="00445210"/>
    <w:rsid w:val="0044771E"/>
    <w:rsid w:val="00447875"/>
    <w:rsid w:val="00447CC2"/>
    <w:rsid w:val="0045020C"/>
    <w:rsid w:val="00451305"/>
    <w:rsid w:val="00451624"/>
    <w:rsid w:val="00451D0D"/>
    <w:rsid w:val="00452208"/>
    <w:rsid w:val="004528CC"/>
    <w:rsid w:val="00452C3F"/>
    <w:rsid w:val="00452D30"/>
    <w:rsid w:val="00454FCC"/>
    <w:rsid w:val="00463350"/>
    <w:rsid w:val="00464F50"/>
    <w:rsid w:val="00470C9D"/>
    <w:rsid w:val="00471800"/>
    <w:rsid w:val="00471BDB"/>
    <w:rsid w:val="0047288B"/>
    <w:rsid w:val="00474088"/>
    <w:rsid w:val="00481109"/>
    <w:rsid w:val="004830D1"/>
    <w:rsid w:val="00484AE3"/>
    <w:rsid w:val="00484E60"/>
    <w:rsid w:val="004861FD"/>
    <w:rsid w:val="0049007A"/>
    <w:rsid w:val="004901C1"/>
    <w:rsid w:val="00491659"/>
    <w:rsid w:val="0049280E"/>
    <w:rsid w:val="00492AA3"/>
    <w:rsid w:val="00492D55"/>
    <w:rsid w:val="004931F5"/>
    <w:rsid w:val="004939C4"/>
    <w:rsid w:val="004941EA"/>
    <w:rsid w:val="00494E5C"/>
    <w:rsid w:val="00495ADE"/>
    <w:rsid w:val="004A00A2"/>
    <w:rsid w:val="004A0878"/>
    <w:rsid w:val="004A1301"/>
    <w:rsid w:val="004A5B0A"/>
    <w:rsid w:val="004A6150"/>
    <w:rsid w:val="004A767A"/>
    <w:rsid w:val="004B009F"/>
    <w:rsid w:val="004B0D33"/>
    <w:rsid w:val="004B1233"/>
    <w:rsid w:val="004B660D"/>
    <w:rsid w:val="004B6946"/>
    <w:rsid w:val="004C00BA"/>
    <w:rsid w:val="004C0933"/>
    <w:rsid w:val="004C0FBB"/>
    <w:rsid w:val="004C2770"/>
    <w:rsid w:val="004C2A03"/>
    <w:rsid w:val="004C47DF"/>
    <w:rsid w:val="004C681B"/>
    <w:rsid w:val="004C6D4C"/>
    <w:rsid w:val="004D102C"/>
    <w:rsid w:val="004D1E19"/>
    <w:rsid w:val="004D2776"/>
    <w:rsid w:val="004D4B66"/>
    <w:rsid w:val="004D758A"/>
    <w:rsid w:val="004E0FD5"/>
    <w:rsid w:val="004E11C8"/>
    <w:rsid w:val="004E1ED4"/>
    <w:rsid w:val="004E4538"/>
    <w:rsid w:val="004E468B"/>
    <w:rsid w:val="004E5CEF"/>
    <w:rsid w:val="004E7882"/>
    <w:rsid w:val="004F064A"/>
    <w:rsid w:val="004F11A7"/>
    <w:rsid w:val="004F2600"/>
    <w:rsid w:val="004F3DC3"/>
    <w:rsid w:val="004F4A64"/>
    <w:rsid w:val="004F6913"/>
    <w:rsid w:val="00500844"/>
    <w:rsid w:val="005045FB"/>
    <w:rsid w:val="00504DE5"/>
    <w:rsid w:val="0050518A"/>
    <w:rsid w:val="005058FD"/>
    <w:rsid w:val="00505C80"/>
    <w:rsid w:val="00511944"/>
    <w:rsid w:val="005121D1"/>
    <w:rsid w:val="005134AA"/>
    <w:rsid w:val="00513CDC"/>
    <w:rsid w:val="00517D6E"/>
    <w:rsid w:val="005242BD"/>
    <w:rsid w:val="00526FE3"/>
    <w:rsid w:val="0052740A"/>
    <w:rsid w:val="00530D2E"/>
    <w:rsid w:val="005315D0"/>
    <w:rsid w:val="00531B33"/>
    <w:rsid w:val="00534AA3"/>
    <w:rsid w:val="00534D24"/>
    <w:rsid w:val="005352BE"/>
    <w:rsid w:val="00540EAD"/>
    <w:rsid w:val="0054390F"/>
    <w:rsid w:val="00544EBB"/>
    <w:rsid w:val="00547830"/>
    <w:rsid w:val="00547C9A"/>
    <w:rsid w:val="00547D37"/>
    <w:rsid w:val="00547F49"/>
    <w:rsid w:val="00550761"/>
    <w:rsid w:val="00550B6C"/>
    <w:rsid w:val="0055144A"/>
    <w:rsid w:val="005520C0"/>
    <w:rsid w:val="005525A2"/>
    <w:rsid w:val="00552A6B"/>
    <w:rsid w:val="005562C0"/>
    <w:rsid w:val="00556CB6"/>
    <w:rsid w:val="00556EEF"/>
    <w:rsid w:val="00556FE0"/>
    <w:rsid w:val="00557073"/>
    <w:rsid w:val="005574F5"/>
    <w:rsid w:val="00560960"/>
    <w:rsid w:val="00561946"/>
    <w:rsid w:val="00561FC8"/>
    <w:rsid w:val="00562622"/>
    <w:rsid w:val="00562F04"/>
    <w:rsid w:val="0056320B"/>
    <w:rsid w:val="00563556"/>
    <w:rsid w:val="00564D8D"/>
    <w:rsid w:val="005666F0"/>
    <w:rsid w:val="0056707F"/>
    <w:rsid w:val="00567CD3"/>
    <w:rsid w:val="00574D22"/>
    <w:rsid w:val="005753F2"/>
    <w:rsid w:val="005758F3"/>
    <w:rsid w:val="00576AB7"/>
    <w:rsid w:val="00577510"/>
    <w:rsid w:val="005800D0"/>
    <w:rsid w:val="00580466"/>
    <w:rsid w:val="00580506"/>
    <w:rsid w:val="00580D51"/>
    <w:rsid w:val="005815C8"/>
    <w:rsid w:val="00582BA3"/>
    <w:rsid w:val="00582DD8"/>
    <w:rsid w:val="005837BF"/>
    <w:rsid w:val="005846C0"/>
    <w:rsid w:val="00586605"/>
    <w:rsid w:val="005877BD"/>
    <w:rsid w:val="00590EF7"/>
    <w:rsid w:val="00591467"/>
    <w:rsid w:val="0059362F"/>
    <w:rsid w:val="005953F2"/>
    <w:rsid w:val="00595D2A"/>
    <w:rsid w:val="005A14AF"/>
    <w:rsid w:val="005A2E90"/>
    <w:rsid w:val="005A2ECA"/>
    <w:rsid w:val="005A330B"/>
    <w:rsid w:val="005A3C3F"/>
    <w:rsid w:val="005A4F86"/>
    <w:rsid w:val="005A6EE3"/>
    <w:rsid w:val="005B0B90"/>
    <w:rsid w:val="005B2DB9"/>
    <w:rsid w:val="005B6149"/>
    <w:rsid w:val="005B6FE4"/>
    <w:rsid w:val="005B740C"/>
    <w:rsid w:val="005B7ABF"/>
    <w:rsid w:val="005C1400"/>
    <w:rsid w:val="005C19F6"/>
    <w:rsid w:val="005C2620"/>
    <w:rsid w:val="005C2D8B"/>
    <w:rsid w:val="005C2FEB"/>
    <w:rsid w:val="005C359F"/>
    <w:rsid w:val="005C4E25"/>
    <w:rsid w:val="005C4F6B"/>
    <w:rsid w:val="005C6541"/>
    <w:rsid w:val="005C7361"/>
    <w:rsid w:val="005C7ABD"/>
    <w:rsid w:val="005D174B"/>
    <w:rsid w:val="005D2774"/>
    <w:rsid w:val="005D33ED"/>
    <w:rsid w:val="005D6DEE"/>
    <w:rsid w:val="005E4149"/>
    <w:rsid w:val="005E6444"/>
    <w:rsid w:val="005E668E"/>
    <w:rsid w:val="005E7904"/>
    <w:rsid w:val="005E796E"/>
    <w:rsid w:val="005F030D"/>
    <w:rsid w:val="005F082E"/>
    <w:rsid w:val="005F164C"/>
    <w:rsid w:val="005F2726"/>
    <w:rsid w:val="005F310C"/>
    <w:rsid w:val="005F371E"/>
    <w:rsid w:val="005F4007"/>
    <w:rsid w:val="005F4104"/>
    <w:rsid w:val="005F61CB"/>
    <w:rsid w:val="00600B0A"/>
    <w:rsid w:val="00607D5B"/>
    <w:rsid w:val="00610878"/>
    <w:rsid w:val="006114A1"/>
    <w:rsid w:val="00612475"/>
    <w:rsid w:val="00612EAE"/>
    <w:rsid w:val="0061565E"/>
    <w:rsid w:val="00615860"/>
    <w:rsid w:val="0061727A"/>
    <w:rsid w:val="0062038A"/>
    <w:rsid w:val="00620990"/>
    <w:rsid w:val="00621986"/>
    <w:rsid w:val="006224AD"/>
    <w:rsid w:val="00622945"/>
    <w:rsid w:val="00624A15"/>
    <w:rsid w:val="00624FD8"/>
    <w:rsid w:val="00625120"/>
    <w:rsid w:val="00625F53"/>
    <w:rsid w:val="00626969"/>
    <w:rsid w:val="006312D1"/>
    <w:rsid w:val="006318A0"/>
    <w:rsid w:val="00632486"/>
    <w:rsid w:val="00632C25"/>
    <w:rsid w:val="00633E51"/>
    <w:rsid w:val="00634446"/>
    <w:rsid w:val="0063565A"/>
    <w:rsid w:val="00640E06"/>
    <w:rsid w:val="00641690"/>
    <w:rsid w:val="00641963"/>
    <w:rsid w:val="00641C88"/>
    <w:rsid w:val="00642A66"/>
    <w:rsid w:val="006460CF"/>
    <w:rsid w:val="006467F6"/>
    <w:rsid w:val="00646A54"/>
    <w:rsid w:val="00646B31"/>
    <w:rsid w:val="00650EFC"/>
    <w:rsid w:val="006514E0"/>
    <w:rsid w:val="006532D8"/>
    <w:rsid w:val="006544F8"/>
    <w:rsid w:val="006625BC"/>
    <w:rsid w:val="00663D7D"/>
    <w:rsid w:val="00664B51"/>
    <w:rsid w:val="00666041"/>
    <w:rsid w:val="00666FA4"/>
    <w:rsid w:val="00667412"/>
    <w:rsid w:val="00667C8A"/>
    <w:rsid w:val="00667F16"/>
    <w:rsid w:val="00671217"/>
    <w:rsid w:val="006740A3"/>
    <w:rsid w:val="00675790"/>
    <w:rsid w:val="0067600D"/>
    <w:rsid w:val="00680B28"/>
    <w:rsid w:val="006819C1"/>
    <w:rsid w:val="00681C3C"/>
    <w:rsid w:val="00685607"/>
    <w:rsid w:val="0068752C"/>
    <w:rsid w:val="006909A0"/>
    <w:rsid w:val="00691050"/>
    <w:rsid w:val="00692ACC"/>
    <w:rsid w:val="00693100"/>
    <w:rsid w:val="006937C5"/>
    <w:rsid w:val="006947F1"/>
    <w:rsid w:val="00694AA4"/>
    <w:rsid w:val="00695A5C"/>
    <w:rsid w:val="00696319"/>
    <w:rsid w:val="00696FA8"/>
    <w:rsid w:val="00697561"/>
    <w:rsid w:val="006A1593"/>
    <w:rsid w:val="006A4551"/>
    <w:rsid w:val="006A5E74"/>
    <w:rsid w:val="006A6616"/>
    <w:rsid w:val="006A67A8"/>
    <w:rsid w:val="006B0255"/>
    <w:rsid w:val="006B05B4"/>
    <w:rsid w:val="006B22E7"/>
    <w:rsid w:val="006B233A"/>
    <w:rsid w:val="006B2600"/>
    <w:rsid w:val="006B3106"/>
    <w:rsid w:val="006B361B"/>
    <w:rsid w:val="006B4795"/>
    <w:rsid w:val="006B4BE8"/>
    <w:rsid w:val="006C04CD"/>
    <w:rsid w:val="006C1820"/>
    <w:rsid w:val="006C1B4E"/>
    <w:rsid w:val="006C36CD"/>
    <w:rsid w:val="006C4374"/>
    <w:rsid w:val="006C478B"/>
    <w:rsid w:val="006C73AA"/>
    <w:rsid w:val="006D072B"/>
    <w:rsid w:val="006D3623"/>
    <w:rsid w:val="006D376D"/>
    <w:rsid w:val="006D3A87"/>
    <w:rsid w:val="006D6AB3"/>
    <w:rsid w:val="006D6F25"/>
    <w:rsid w:val="006D7E91"/>
    <w:rsid w:val="006E0DD8"/>
    <w:rsid w:val="006E0F0E"/>
    <w:rsid w:val="006E0F17"/>
    <w:rsid w:val="006E2AD0"/>
    <w:rsid w:val="006E2CAE"/>
    <w:rsid w:val="006E35C2"/>
    <w:rsid w:val="006E35CD"/>
    <w:rsid w:val="006E420A"/>
    <w:rsid w:val="006E4589"/>
    <w:rsid w:val="006E7ACB"/>
    <w:rsid w:val="006F05AD"/>
    <w:rsid w:val="006F0D6A"/>
    <w:rsid w:val="006F1AE1"/>
    <w:rsid w:val="006F1D20"/>
    <w:rsid w:val="006F2B9F"/>
    <w:rsid w:val="006F5759"/>
    <w:rsid w:val="006F5968"/>
    <w:rsid w:val="006F6D57"/>
    <w:rsid w:val="006F6EBC"/>
    <w:rsid w:val="0070004D"/>
    <w:rsid w:val="007012C4"/>
    <w:rsid w:val="00701321"/>
    <w:rsid w:val="007033C4"/>
    <w:rsid w:val="00703581"/>
    <w:rsid w:val="00704441"/>
    <w:rsid w:val="00705BE5"/>
    <w:rsid w:val="00706996"/>
    <w:rsid w:val="0071140F"/>
    <w:rsid w:val="007134C7"/>
    <w:rsid w:val="00714CDC"/>
    <w:rsid w:val="00716E41"/>
    <w:rsid w:val="00717AB9"/>
    <w:rsid w:val="0072148C"/>
    <w:rsid w:val="00723223"/>
    <w:rsid w:val="00724722"/>
    <w:rsid w:val="007251C2"/>
    <w:rsid w:val="00725CA8"/>
    <w:rsid w:val="00725F65"/>
    <w:rsid w:val="00725F88"/>
    <w:rsid w:val="00726A08"/>
    <w:rsid w:val="00726B68"/>
    <w:rsid w:val="00727095"/>
    <w:rsid w:val="00730014"/>
    <w:rsid w:val="007301BB"/>
    <w:rsid w:val="00732244"/>
    <w:rsid w:val="00732912"/>
    <w:rsid w:val="00733133"/>
    <w:rsid w:val="00734557"/>
    <w:rsid w:val="0073516D"/>
    <w:rsid w:val="00735FEC"/>
    <w:rsid w:val="007401C9"/>
    <w:rsid w:val="00740CD7"/>
    <w:rsid w:val="00740D71"/>
    <w:rsid w:val="007416F7"/>
    <w:rsid w:val="00741805"/>
    <w:rsid w:val="00745D69"/>
    <w:rsid w:val="00745F11"/>
    <w:rsid w:val="00746EAE"/>
    <w:rsid w:val="00746EFA"/>
    <w:rsid w:val="00753038"/>
    <w:rsid w:val="00754B78"/>
    <w:rsid w:val="007567A1"/>
    <w:rsid w:val="00756C7F"/>
    <w:rsid w:val="007601CF"/>
    <w:rsid w:val="007615A2"/>
    <w:rsid w:val="00762140"/>
    <w:rsid w:val="00762397"/>
    <w:rsid w:val="007650AC"/>
    <w:rsid w:val="007702C8"/>
    <w:rsid w:val="007756EA"/>
    <w:rsid w:val="00775D2C"/>
    <w:rsid w:val="00776934"/>
    <w:rsid w:val="00777651"/>
    <w:rsid w:val="007778FB"/>
    <w:rsid w:val="00777C00"/>
    <w:rsid w:val="007801BE"/>
    <w:rsid w:val="00780AF2"/>
    <w:rsid w:val="00781160"/>
    <w:rsid w:val="00787148"/>
    <w:rsid w:val="00787E73"/>
    <w:rsid w:val="00792A07"/>
    <w:rsid w:val="00793D51"/>
    <w:rsid w:val="00793EC0"/>
    <w:rsid w:val="007949C2"/>
    <w:rsid w:val="007A278A"/>
    <w:rsid w:val="007A31BC"/>
    <w:rsid w:val="007A3E6F"/>
    <w:rsid w:val="007A4C9F"/>
    <w:rsid w:val="007A4E9F"/>
    <w:rsid w:val="007A556F"/>
    <w:rsid w:val="007A5826"/>
    <w:rsid w:val="007A7575"/>
    <w:rsid w:val="007B06C4"/>
    <w:rsid w:val="007B188D"/>
    <w:rsid w:val="007B43A1"/>
    <w:rsid w:val="007B48FC"/>
    <w:rsid w:val="007B5F9B"/>
    <w:rsid w:val="007B779B"/>
    <w:rsid w:val="007C0945"/>
    <w:rsid w:val="007C16E2"/>
    <w:rsid w:val="007C1888"/>
    <w:rsid w:val="007C18BB"/>
    <w:rsid w:val="007C235F"/>
    <w:rsid w:val="007C45F3"/>
    <w:rsid w:val="007C483F"/>
    <w:rsid w:val="007C597F"/>
    <w:rsid w:val="007D04E2"/>
    <w:rsid w:val="007D0D4A"/>
    <w:rsid w:val="007D1D0D"/>
    <w:rsid w:val="007D441D"/>
    <w:rsid w:val="007E0CBF"/>
    <w:rsid w:val="007E4428"/>
    <w:rsid w:val="007E47BA"/>
    <w:rsid w:val="007E47DC"/>
    <w:rsid w:val="007E4C81"/>
    <w:rsid w:val="007E52C4"/>
    <w:rsid w:val="007E5F13"/>
    <w:rsid w:val="007E6BC9"/>
    <w:rsid w:val="007F0CC0"/>
    <w:rsid w:val="007F176F"/>
    <w:rsid w:val="007F3A8F"/>
    <w:rsid w:val="007F567C"/>
    <w:rsid w:val="007F703F"/>
    <w:rsid w:val="007F7C1F"/>
    <w:rsid w:val="00801A4E"/>
    <w:rsid w:val="00801FD4"/>
    <w:rsid w:val="008022A6"/>
    <w:rsid w:val="008025FF"/>
    <w:rsid w:val="00804A9C"/>
    <w:rsid w:val="00804B5C"/>
    <w:rsid w:val="00805EB5"/>
    <w:rsid w:val="0080680D"/>
    <w:rsid w:val="00806A36"/>
    <w:rsid w:val="00806C47"/>
    <w:rsid w:val="0080707A"/>
    <w:rsid w:val="008071C7"/>
    <w:rsid w:val="00807C61"/>
    <w:rsid w:val="0081209F"/>
    <w:rsid w:val="008125B6"/>
    <w:rsid w:val="00812C48"/>
    <w:rsid w:val="0081337A"/>
    <w:rsid w:val="00815102"/>
    <w:rsid w:val="00817CA0"/>
    <w:rsid w:val="00823934"/>
    <w:rsid w:val="00824DCA"/>
    <w:rsid w:val="00824FF4"/>
    <w:rsid w:val="00826BE5"/>
    <w:rsid w:val="008270E9"/>
    <w:rsid w:val="0082776D"/>
    <w:rsid w:val="00827F58"/>
    <w:rsid w:val="00831B28"/>
    <w:rsid w:val="008339DF"/>
    <w:rsid w:val="008345C0"/>
    <w:rsid w:val="008345DC"/>
    <w:rsid w:val="00837100"/>
    <w:rsid w:val="0083740B"/>
    <w:rsid w:val="008375FD"/>
    <w:rsid w:val="00842E60"/>
    <w:rsid w:val="00842F88"/>
    <w:rsid w:val="00844532"/>
    <w:rsid w:val="008474B9"/>
    <w:rsid w:val="00847B8F"/>
    <w:rsid w:val="00852834"/>
    <w:rsid w:val="00852FEC"/>
    <w:rsid w:val="00857E30"/>
    <w:rsid w:val="00857F85"/>
    <w:rsid w:val="008616C7"/>
    <w:rsid w:val="00861ABC"/>
    <w:rsid w:val="00863C75"/>
    <w:rsid w:val="00866731"/>
    <w:rsid w:val="008672A9"/>
    <w:rsid w:val="00867497"/>
    <w:rsid w:val="00871663"/>
    <w:rsid w:val="00872063"/>
    <w:rsid w:val="00873058"/>
    <w:rsid w:val="00873C92"/>
    <w:rsid w:val="0087409C"/>
    <w:rsid w:val="00875270"/>
    <w:rsid w:val="00876DE3"/>
    <w:rsid w:val="00880791"/>
    <w:rsid w:val="008823DC"/>
    <w:rsid w:val="00884894"/>
    <w:rsid w:val="00885420"/>
    <w:rsid w:val="00887522"/>
    <w:rsid w:val="0089001F"/>
    <w:rsid w:val="00890C32"/>
    <w:rsid w:val="008935BB"/>
    <w:rsid w:val="008944B8"/>
    <w:rsid w:val="0089490A"/>
    <w:rsid w:val="00894A9C"/>
    <w:rsid w:val="0089793B"/>
    <w:rsid w:val="008A0764"/>
    <w:rsid w:val="008A2963"/>
    <w:rsid w:val="008A2BA4"/>
    <w:rsid w:val="008A3289"/>
    <w:rsid w:val="008A3C1D"/>
    <w:rsid w:val="008A4C13"/>
    <w:rsid w:val="008A75FB"/>
    <w:rsid w:val="008A76A9"/>
    <w:rsid w:val="008B02B7"/>
    <w:rsid w:val="008B20B0"/>
    <w:rsid w:val="008B376F"/>
    <w:rsid w:val="008B6FD1"/>
    <w:rsid w:val="008B797F"/>
    <w:rsid w:val="008C015F"/>
    <w:rsid w:val="008C1C62"/>
    <w:rsid w:val="008C2588"/>
    <w:rsid w:val="008C2FAD"/>
    <w:rsid w:val="008C4CB2"/>
    <w:rsid w:val="008C53F6"/>
    <w:rsid w:val="008C649E"/>
    <w:rsid w:val="008C7687"/>
    <w:rsid w:val="008C7F3F"/>
    <w:rsid w:val="008D17A8"/>
    <w:rsid w:val="008D22FE"/>
    <w:rsid w:val="008D2D8C"/>
    <w:rsid w:val="008D3381"/>
    <w:rsid w:val="008D383B"/>
    <w:rsid w:val="008D4899"/>
    <w:rsid w:val="008D607D"/>
    <w:rsid w:val="008D66A3"/>
    <w:rsid w:val="008E13DB"/>
    <w:rsid w:val="008E165D"/>
    <w:rsid w:val="008E1D53"/>
    <w:rsid w:val="008E1F26"/>
    <w:rsid w:val="008E274C"/>
    <w:rsid w:val="008E30A0"/>
    <w:rsid w:val="008E3755"/>
    <w:rsid w:val="008E3B68"/>
    <w:rsid w:val="008E3D33"/>
    <w:rsid w:val="008E537D"/>
    <w:rsid w:val="008E698E"/>
    <w:rsid w:val="008F04D9"/>
    <w:rsid w:val="008F12E7"/>
    <w:rsid w:val="008F3E70"/>
    <w:rsid w:val="008F4025"/>
    <w:rsid w:val="008F4582"/>
    <w:rsid w:val="008F4E67"/>
    <w:rsid w:val="008F5408"/>
    <w:rsid w:val="008F6F4C"/>
    <w:rsid w:val="008F70B6"/>
    <w:rsid w:val="008F7D1D"/>
    <w:rsid w:val="008F7E18"/>
    <w:rsid w:val="00900E2C"/>
    <w:rsid w:val="0090118F"/>
    <w:rsid w:val="00901BB1"/>
    <w:rsid w:val="009025A2"/>
    <w:rsid w:val="009038B7"/>
    <w:rsid w:val="00904144"/>
    <w:rsid w:val="009066D9"/>
    <w:rsid w:val="0091144F"/>
    <w:rsid w:val="00911560"/>
    <w:rsid w:val="00914B8C"/>
    <w:rsid w:val="00914E20"/>
    <w:rsid w:val="00917BBC"/>
    <w:rsid w:val="00920C59"/>
    <w:rsid w:val="00921429"/>
    <w:rsid w:val="00926BC6"/>
    <w:rsid w:val="00926D3A"/>
    <w:rsid w:val="00927278"/>
    <w:rsid w:val="00927697"/>
    <w:rsid w:val="00930F1E"/>
    <w:rsid w:val="009316F4"/>
    <w:rsid w:val="00932CE8"/>
    <w:rsid w:val="00933E54"/>
    <w:rsid w:val="00935253"/>
    <w:rsid w:val="00940222"/>
    <w:rsid w:val="009413A7"/>
    <w:rsid w:val="00942D68"/>
    <w:rsid w:val="0094314F"/>
    <w:rsid w:val="00943F34"/>
    <w:rsid w:val="00944141"/>
    <w:rsid w:val="0094434C"/>
    <w:rsid w:val="009444D3"/>
    <w:rsid w:val="00944AA9"/>
    <w:rsid w:val="0094583C"/>
    <w:rsid w:val="00947138"/>
    <w:rsid w:val="00950AE6"/>
    <w:rsid w:val="00952BC2"/>
    <w:rsid w:val="00953BDC"/>
    <w:rsid w:val="009544AB"/>
    <w:rsid w:val="00957226"/>
    <w:rsid w:val="0096018C"/>
    <w:rsid w:val="00961871"/>
    <w:rsid w:val="00964B74"/>
    <w:rsid w:val="00966186"/>
    <w:rsid w:val="009666C4"/>
    <w:rsid w:val="009741D4"/>
    <w:rsid w:val="00976D2D"/>
    <w:rsid w:val="009777FF"/>
    <w:rsid w:val="009778CD"/>
    <w:rsid w:val="00981B9C"/>
    <w:rsid w:val="009831A1"/>
    <w:rsid w:val="0098495D"/>
    <w:rsid w:val="00984C11"/>
    <w:rsid w:val="00985EB9"/>
    <w:rsid w:val="009860E0"/>
    <w:rsid w:val="009863BC"/>
    <w:rsid w:val="009872B9"/>
    <w:rsid w:val="00987CD5"/>
    <w:rsid w:val="00992B4C"/>
    <w:rsid w:val="009942A8"/>
    <w:rsid w:val="00994920"/>
    <w:rsid w:val="009978F1"/>
    <w:rsid w:val="00997B51"/>
    <w:rsid w:val="009A15C0"/>
    <w:rsid w:val="009A3F52"/>
    <w:rsid w:val="009A449F"/>
    <w:rsid w:val="009A4947"/>
    <w:rsid w:val="009A66F1"/>
    <w:rsid w:val="009B0E05"/>
    <w:rsid w:val="009B1A68"/>
    <w:rsid w:val="009B1EEF"/>
    <w:rsid w:val="009B2816"/>
    <w:rsid w:val="009B2E4D"/>
    <w:rsid w:val="009B44C1"/>
    <w:rsid w:val="009B5BD1"/>
    <w:rsid w:val="009B6994"/>
    <w:rsid w:val="009B735A"/>
    <w:rsid w:val="009C071B"/>
    <w:rsid w:val="009C5C18"/>
    <w:rsid w:val="009C7A33"/>
    <w:rsid w:val="009D2C01"/>
    <w:rsid w:val="009D4208"/>
    <w:rsid w:val="009D43EF"/>
    <w:rsid w:val="009D4A61"/>
    <w:rsid w:val="009D588D"/>
    <w:rsid w:val="009D594D"/>
    <w:rsid w:val="009D5EEB"/>
    <w:rsid w:val="009D6D30"/>
    <w:rsid w:val="009E22FD"/>
    <w:rsid w:val="009E24B0"/>
    <w:rsid w:val="009E361E"/>
    <w:rsid w:val="009E37F8"/>
    <w:rsid w:val="009E38FE"/>
    <w:rsid w:val="009E49DD"/>
    <w:rsid w:val="009E5770"/>
    <w:rsid w:val="009E651F"/>
    <w:rsid w:val="009E6BF1"/>
    <w:rsid w:val="009F09D8"/>
    <w:rsid w:val="009F163E"/>
    <w:rsid w:val="009F258B"/>
    <w:rsid w:val="009F380F"/>
    <w:rsid w:val="009F4DB0"/>
    <w:rsid w:val="009F61D1"/>
    <w:rsid w:val="009F7F1A"/>
    <w:rsid w:val="00A022AD"/>
    <w:rsid w:val="00A04497"/>
    <w:rsid w:val="00A04D90"/>
    <w:rsid w:val="00A07D51"/>
    <w:rsid w:val="00A102ED"/>
    <w:rsid w:val="00A10947"/>
    <w:rsid w:val="00A11B36"/>
    <w:rsid w:val="00A12F4B"/>
    <w:rsid w:val="00A132A5"/>
    <w:rsid w:val="00A13B91"/>
    <w:rsid w:val="00A145C9"/>
    <w:rsid w:val="00A215DA"/>
    <w:rsid w:val="00A216C1"/>
    <w:rsid w:val="00A21DC3"/>
    <w:rsid w:val="00A228E7"/>
    <w:rsid w:val="00A2371F"/>
    <w:rsid w:val="00A23BDE"/>
    <w:rsid w:val="00A24A12"/>
    <w:rsid w:val="00A27DCB"/>
    <w:rsid w:val="00A302E4"/>
    <w:rsid w:val="00A30531"/>
    <w:rsid w:val="00A308EC"/>
    <w:rsid w:val="00A31404"/>
    <w:rsid w:val="00A3223F"/>
    <w:rsid w:val="00A34A55"/>
    <w:rsid w:val="00A35A2D"/>
    <w:rsid w:val="00A36E10"/>
    <w:rsid w:val="00A379CF"/>
    <w:rsid w:val="00A40B16"/>
    <w:rsid w:val="00A41073"/>
    <w:rsid w:val="00A44BF4"/>
    <w:rsid w:val="00A45606"/>
    <w:rsid w:val="00A46C93"/>
    <w:rsid w:val="00A46D0E"/>
    <w:rsid w:val="00A46FFD"/>
    <w:rsid w:val="00A504AA"/>
    <w:rsid w:val="00A53AAB"/>
    <w:rsid w:val="00A54DB1"/>
    <w:rsid w:val="00A555C6"/>
    <w:rsid w:val="00A56372"/>
    <w:rsid w:val="00A57609"/>
    <w:rsid w:val="00A6069E"/>
    <w:rsid w:val="00A61C43"/>
    <w:rsid w:val="00A64AEF"/>
    <w:rsid w:val="00A65F44"/>
    <w:rsid w:val="00A6696F"/>
    <w:rsid w:val="00A66D05"/>
    <w:rsid w:val="00A66F03"/>
    <w:rsid w:val="00A670D7"/>
    <w:rsid w:val="00A67BB8"/>
    <w:rsid w:val="00A71D01"/>
    <w:rsid w:val="00A723AF"/>
    <w:rsid w:val="00A73382"/>
    <w:rsid w:val="00A7381A"/>
    <w:rsid w:val="00A754A4"/>
    <w:rsid w:val="00A756B9"/>
    <w:rsid w:val="00A81732"/>
    <w:rsid w:val="00A84997"/>
    <w:rsid w:val="00A84C56"/>
    <w:rsid w:val="00A84FD3"/>
    <w:rsid w:val="00A85865"/>
    <w:rsid w:val="00A85E40"/>
    <w:rsid w:val="00A868A5"/>
    <w:rsid w:val="00A875CF"/>
    <w:rsid w:val="00A87A65"/>
    <w:rsid w:val="00A91C46"/>
    <w:rsid w:val="00A9219E"/>
    <w:rsid w:val="00A96A94"/>
    <w:rsid w:val="00A96D68"/>
    <w:rsid w:val="00A96FC6"/>
    <w:rsid w:val="00A97C54"/>
    <w:rsid w:val="00AA1D8A"/>
    <w:rsid w:val="00AA29D8"/>
    <w:rsid w:val="00AA49D8"/>
    <w:rsid w:val="00AA69E1"/>
    <w:rsid w:val="00AA6E2B"/>
    <w:rsid w:val="00AA7354"/>
    <w:rsid w:val="00AB2B0E"/>
    <w:rsid w:val="00AB2FA1"/>
    <w:rsid w:val="00AB324A"/>
    <w:rsid w:val="00AB3582"/>
    <w:rsid w:val="00AB391E"/>
    <w:rsid w:val="00AC0952"/>
    <w:rsid w:val="00AC279B"/>
    <w:rsid w:val="00AC5822"/>
    <w:rsid w:val="00AC6F0E"/>
    <w:rsid w:val="00AC75D2"/>
    <w:rsid w:val="00AD0F0D"/>
    <w:rsid w:val="00AD21DB"/>
    <w:rsid w:val="00AD22B3"/>
    <w:rsid w:val="00AD2795"/>
    <w:rsid w:val="00AD3AB6"/>
    <w:rsid w:val="00AD4015"/>
    <w:rsid w:val="00AD5511"/>
    <w:rsid w:val="00AD6A65"/>
    <w:rsid w:val="00AD6B5C"/>
    <w:rsid w:val="00AE065A"/>
    <w:rsid w:val="00AE2F0F"/>
    <w:rsid w:val="00AE308F"/>
    <w:rsid w:val="00AE3A05"/>
    <w:rsid w:val="00AE4B4A"/>
    <w:rsid w:val="00AE76F3"/>
    <w:rsid w:val="00AF20AA"/>
    <w:rsid w:val="00AF263E"/>
    <w:rsid w:val="00AF2A4D"/>
    <w:rsid w:val="00AF2ABB"/>
    <w:rsid w:val="00AF4B55"/>
    <w:rsid w:val="00AF5CD7"/>
    <w:rsid w:val="00B0004C"/>
    <w:rsid w:val="00B00268"/>
    <w:rsid w:val="00B00D23"/>
    <w:rsid w:val="00B02F7E"/>
    <w:rsid w:val="00B043C2"/>
    <w:rsid w:val="00B04C96"/>
    <w:rsid w:val="00B07CA1"/>
    <w:rsid w:val="00B1174A"/>
    <w:rsid w:val="00B12084"/>
    <w:rsid w:val="00B12359"/>
    <w:rsid w:val="00B12D5A"/>
    <w:rsid w:val="00B13E85"/>
    <w:rsid w:val="00B140E4"/>
    <w:rsid w:val="00B15D6B"/>
    <w:rsid w:val="00B160F4"/>
    <w:rsid w:val="00B16DCF"/>
    <w:rsid w:val="00B1788C"/>
    <w:rsid w:val="00B20114"/>
    <w:rsid w:val="00B20F76"/>
    <w:rsid w:val="00B223F6"/>
    <w:rsid w:val="00B228FE"/>
    <w:rsid w:val="00B22DC5"/>
    <w:rsid w:val="00B247A5"/>
    <w:rsid w:val="00B25A95"/>
    <w:rsid w:val="00B2687D"/>
    <w:rsid w:val="00B30D45"/>
    <w:rsid w:val="00B324E3"/>
    <w:rsid w:val="00B33BC2"/>
    <w:rsid w:val="00B37010"/>
    <w:rsid w:val="00B37430"/>
    <w:rsid w:val="00B37507"/>
    <w:rsid w:val="00B37B49"/>
    <w:rsid w:val="00B40D48"/>
    <w:rsid w:val="00B4129E"/>
    <w:rsid w:val="00B415F8"/>
    <w:rsid w:val="00B42D6A"/>
    <w:rsid w:val="00B454BB"/>
    <w:rsid w:val="00B47026"/>
    <w:rsid w:val="00B50257"/>
    <w:rsid w:val="00B50B2D"/>
    <w:rsid w:val="00B51C1B"/>
    <w:rsid w:val="00B53837"/>
    <w:rsid w:val="00B5682E"/>
    <w:rsid w:val="00B61A07"/>
    <w:rsid w:val="00B61A9F"/>
    <w:rsid w:val="00B6309A"/>
    <w:rsid w:val="00B64289"/>
    <w:rsid w:val="00B67A9A"/>
    <w:rsid w:val="00B67BB9"/>
    <w:rsid w:val="00B7137F"/>
    <w:rsid w:val="00B726B3"/>
    <w:rsid w:val="00B727E0"/>
    <w:rsid w:val="00B740A2"/>
    <w:rsid w:val="00B80BBF"/>
    <w:rsid w:val="00B8141C"/>
    <w:rsid w:val="00B826BD"/>
    <w:rsid w:val="00B83DF2"/>
    <w:rsid w:val="00B84931"/>
    <w:rsid w:val="00B855FC"/>
    <w:rsid w:val="00B85790"/>
    <w:rsid w:val="00B870EE"/>
    <w:rsid w:val="00B87B26"/>
    <w:rsid w:val="00B91752"/>
    <w:rsid w:val="00B91BB1"/>
    <w:rsid w:val="00B922E9"/>
    <w:rsid w:val="00B94A5A"/>
    <w:rsid w:val="00BA0C0B"/>
    <w:rsid w:val="00BA412B"/>
    <w:rsid w:val="00BA4B5D"/>
    <w:rsid w:val="00BA5B46"/>
    <w:rsid w:val="00BA5CC4"/>
    <w:rsid w:val="00BB0F4F"/>
    <w:rsid w:val="00BB1599"/>
    <w:rsid w:val="00BB2AD8"/>
    <w:rsid w:val="00BB444B"/>
    <w:rsid w:val="00BB5A4C"/>
    <w:rsid w:val="00BB5D3F"/>
    <w:rsid w:val="00BB73FB"/>
    <w:rsid w:val="00BC0D1D"/>
    <w:rsid w:val="00BC36F1"/>
    <w:rsid w:val="00BD11FE"/>
    <w:rsid w:val="00BD1D6F"/>
    <w:rsid w:val="00BD59B9"/>
    <w:rsid w:val="00BD7183"/>
    <w:rsid w:val="00BD7621"/>
    <w:rsid w:val="00BD7E4F"/>
    <w:rsid w:val="00BE1933"/>
    <w:rsid w:val="00BE366D"/>
    <w:rsid w:val="00BE367F"/>
    <w:rsid w:val="00BE39F9"/>
    <w:rsid w:val="00BE52A4"/>
    <w:rsid w:val="00BE6206"/>
    <w:rsid w:val="00BE627D"/>
    <w:rsid w:val="00BE6B1C"/>
    <w:rsid w:val="00BE6B32"/>
    <w:rsid w:val="00BE6E01"/>
    <w:rsid w:val="00BE7E62"/>
    <w:rsid w:val="00BF06D8"/>
    <w:rsid w:val="00BF0F70"/>
    <w:rsid w:val="00BF124B"/>
    <w:rsid w:val="00BF2107"/>
    <w:rsid w:val="00BF571F"/>
    <w:rsid w:val="00BF6116"/>
    <w:rsid w:val="00C006F6"/>
    <w:rsid w:val="00C00B5A"/>
    <w:rsid w:val="00C03868"/>
    <w:rsid w:val="00C07053"/>
    <w:rsid w:val="00C10E4E"/>
    <w:rsid w:val="00C12F20"/>
    <w:rsid w:val="00C1512B"/>
    <w:rsid w:val="00C15898"/>
    <w:rsid w:val="00C16822"/>
    <w:rsid w:val="00C172D8"/>
    <w:rsid w:val="00C176CB"/>
    <w:rsid w:val="00C17EC9"/>
    <w:rsid w:val="00C21C11"/>
    <w:rsid w:val="00C2297A"/>
    <w:rsid w:val="00C232E1"/>
    <w:rsid w:val="00C2340E"/>
    <w:rsid w:val="00C23E35"/>
    <w:rsid w:val="00C25924"/>
    <w:rsid w:val="00C2656C"/>
    <w:rsid w:val="00C3031E"/>
    <w:rsid w:val="00C32AA8"/>
    <w:rsid w:val="00C3573E"/>
    <w:rsid w:val="00C37285"/>
    <w:rsid w:val="00C377B3"/>
    <w:rsid w:val="00C37A85"/>
    <w:rsid w:val="00C401F3"/>
    <w:rsid w:val="00C40630"/>
    <w:rsid w:val="00C40D28"/>
    <w:rsid w:val="00C40FA4"/>
    <w:rsid w:val="00C42119"/>
    <w:rsid w:val="00C43706"/>
    <w:rsid w:val="00C44F0E"/>
    <w:rsid w:val="00C463D0"/>
    <w:rsid w:val="00C51873"/>
    <w:rsid w:val="00C51B7C"/>
    <w:rsid w:val="00C532CF"/>
    <w:rsid w:val="00C55C66"/>
    <w:rsid w:val="00C574AC"/>
    <w:rsid w:val="00C61CCE"/>
    <w:rsid w:val="00C633D5"/>
    <w:rsid w:val="00C655B7"/>
    <w:rsid w:val="00C70374"/>
    <w:rsid w:val="00C70AEF"/>
    <w:rsid w:val="00C70E7E"/>
    <w:rsid w:val="00C72583"/>
    <w:rsid w:val="00C75D4A"/>
    <w:rsid w:val="00C77F1F"/>
    <w:rsid w:val="00C8034E"/>
    <w:rsid w:val="00C805AD"/>
    <w:rsid w:val="00C823A5"/>
    <w:rsid w:val="00C82C34"/>
    <w:rsid w:val="00C83759"/>
    <w:rsid w:val="00C8684C"/>
    <w:rsid w:val="00C87881"/>
    <w:rsid w:val="00C907BE"/>
    <w:rsid w:val="00C9230B"/>
    <w:rsid w:val="00C9277F"/>
    <w:rsid w:val="00C9339B"/>
    <w:rsid w:val="00C9356B"/>
    <w:rsid w:val="00C97FC1"/>
    <w:rsid w:val="00CA0868"/>
    <w:rsid w:val="00CA1329"/>
    <w:rsid w:val="00CA36AA"/>
    <w:rsid w:val="00CA4E5D"/>
    <w:rsid w:val="00CA5360"/>
    <w:rsid w:val="00CA7A65"/>
    <w:rsid w:val="00CA7D43"/>
    <w:rsid w:val="00CA7E41"/>
    <w:rsid w:val="00CB1B50"/>
    <w:rsid w:val="00CB1C24"/>
    <w:rsid w:val="00CB3495"/>
    <w:rsid w:val="00CB4109"/>
    <w:rsid w:val="00CB566F"/>
    <w:rsid w:val="00CB59F6"/>
    <w:rsid w:val="00CB5DAC"/>
    <w:rsid w:val="00CB65B6"/>
    <w:rsid w:val="00CC1A7E"/>
    <w:rsid w:val="00CC2ABC"/>
    <w:rsid w:val="00CC355E"/>
    <w:rsid w:val="00CC69FF"/>
    <w:rsid w:val="00CD6361"/>
    <w:rsid w:val="00CD6B26"/>
    <w:rsid w:val="00CD6B83"/>
    <w:rsid w:val="00CD775D"/>
    <w:rsid w:val="00CD7DFB"/>
    <w:rsid w:val="00CE0F2B"/>
    <w:rsid w:val="00CE150A"/>
    <w:rsid w:val="00CE1B12"/>
    <w:rsid w:val="00CE312D"/>
    <w:rsid w:val="00CE44E1"/>
    <w:rsid w:val="00CE5589"/>
    <w:rsid w:val="00CE56B3"/>
    <w:rsid w:val="00CF0016"/>
    <w:rsid w:val="00CF04F9"/>
    <w:rsid w:val="00CF0E7D"/>
    <w:rsid w:val="00D013CA"/>
    <w:rsid w:val="00D02B0E"/>
    <w:rsid w:val="00D02CE0"/>
    <w:rsid w:val="00D04803"/>
    <w:rsid w:val="00D0517F"/>
    <w:rsid w:val="00D0627C"/>
    <w:rsid w:val="00D07C1E"/>
    <w:rsid w:val="00D07DC2"/>
    <w:rsid w:val="00D10DF2"/>
    <w:rsid w:val="00D128A3"/>
    <w:rsid w:val="00D128A4"/>
    <w:rsid w:val="00D1324A"/>
    <w:rsid w:val="00D13798"/>
    <w:rsid w:val="00D143B1"/>
    <w:rsid w:val="00D158AA"/>
    <w:rsid w:val="00D1747B"/>
    <w:rsid w:val="00D211A2"/>
    <w:rsid w:val="00D212A1"/>
    <w:rsid w:val="00D26622"/>
    <w:rsid w:val="00D278BA"/>
    <w:rsid w:val="00D30D63"/>
    <w:rsid w:val="00D33CBD"/>
    <w:rsid w:val="00D33F3E"/>
    <w:rsid w:val="00D35198"/>
    <w:rsid w:val="00D36392"/>
    <w:rsid w:val="00D36E3C"/>
    <w:rsid w:val="00D40A2F"/>
    <w:rsid w:val="00D41D8D"/>
    <w:rsid w:val="00D42601"/>
    <w:rsid w:val="00D42FD5"/>
    <w:rsid w:val="00D43D7F"/>
    <w:rsid w:val="00D4467B"/>
    <w:rsid w:val="00D44901"/>
    <w:rsid w:val="00D452DD"/>
    <w:rsid w:val="00D46DD2"/>
    <w:rsid w:val="00D4736D"/>
    <w:rsid w:val="00D47FC2"/>
    <w:rsid w:val="00D510E1"/>
    <w:rsid w:val="00D51DB6"/>
    <w:rsid w:val="00D5203D"/>
    <w:rsid w:val="00D52FC8"/>
    <w:rsid w:val="00D536C7"/>
    <w:rsid w:val="00D54374"/>
    <w:rsid w:val="00D54DDC"/>
    <w:rsid w:val="00D55231"/>
    <w:rsid w:val="00D56ECE"/>
    <w:rsid w:val="00D577C0"/>
    <w:rsid w:val="00D6126B"/>
    <w:rsid w:val="00D62406"/>
    <w:rsid w:val="00D6283F"/>
    <w:rsid w:val="00D631C5"/>
    <w:rsid w:val="00D63A0E"/>
    <w:rsid w:val="00D70B33"/>
    <w:rsid w:val="00D743F9"/>
    <w:rsid w:val="00D74D61"/>
    <w:rsid w:val="00D762E7"/>
    <w:rsid w:val="00D76BAB"/>
    <w:rsid w:val="00D809B3"/>
    <w:rsid w:val="00D8139A"/>
    <w:rsid w:val="00D813C8"/>
    <w:rsid w:val="00D84698"/>
    <w:rsid w:val="00D84F68"/>
    <w:rsid w:val="00D86079"/>
    <w:rsid w:val="00D86827"/>
    <w:rsid w:val="00D86B1A"/>
    <w:rsid w:val="00DA16B9"/>
    <w:rsid w:val="00DA3535"/>
    <w:rsid w:val="00DA37DA"/>
    <w:rsid w:val="00DA70B9"/>
    <w:rsid w:val="00DA7B21"/>
    <w:rsid w:val="00DB001A"/>
    <w:rsid w:val="00DB0501"/>
    <w:rsid w:val="00DB0EBC"/>
    <w:rsid w:val="00DB18ED"/>
    <w:rsid w:val="00DB52F1"/>
    <w:rsid w:val="00DB5462"/>
    <w:rsid w:val="00DC02CA"/>
    <w:rsid w:val="00DC0F4E"/>
    <w:rsid w:val="00DC61C9"/>
    <w:rsid w:val="00DC74D3"/>
    <w:rsid w:val="00DC76D5"/>
    <w:rsid w:val="00DC7E22"/>
    <w:rsid w:val="00DD080A"/>
    <w:rsid w:val="00DD0929"/>
    <w:rsid w:val="00DD1022"/>
    <w:rsid w:val="00DD1B0A"/>
    <w:rsid w:val="00DD504E"/>
    <w:rsid w:val="00DD6B26"/>
    <w:rsid w:val="00DE0C36"/>
    <w:rsid w:val="00DE0D59"/>
    <w:rsid w:val="00DE0EB2"/>
    <w:rsid w:val="00DE18E3"/>
    <w:rsid w:val="00DE4DE3"/>
    <w:rsid w:val="00DE60DE"/>
    <w:rsid w:val="00DE7126"/>
    <w:rsid w:val="00DF45D2"/>
    <w:rsid w:val="00DF5562"/>
    <w:rsid w:val="00DF776A"/>
    <w:rsid w:val="00E00144"/>
    <w:rsid w:val="00E00E64"/>
    <w:rsid w:val="00E0133A"/>
    <w:rsid w:val="00E0244B"/>
    <w:rsid w:val="00E03529"/>
    <w:rsid w:val="00E044DC"/>
    <w:rsid w:val="00E0477A"/>
    <w:rsid w:val="00E048BB"/>
    <w:rsid w:val="00E05088"/>
    <w:rsid w:val="00E05D3F"/>
    <w:rsid w:val="00E069BB"/>
    <w:rsid w:val="00E07348"/>
    <w:rsid w:val="00E106EF"/>
    <w:rsid w:val="00E1132B"/>
    <w:rsid w:val="00E144C3"/>
    <w:rsid w:val="00E224DD"/>
    <w:rsid w:val="00E2335B"/>
    <w:rsid w:val="00E32438"/>
    <w:rsid w:val="00E324D5"/>
    <w:rsid w:val="00E33AFD"/>
    <w:rsid w:val="00E33BA1"/>
    <w:rsid w:val="00E3625A"/>
    <w:rsid w:val="00E407E2"/>
    <w:rsid w:val="00E42DB2"/>
    <w:rsid w:val="00E44723"/>
    <w:rsid w:val="00E469C6"/>
    <w:rsid w:val="00E47379"/>
    <w:rsid w:val="00E511BA"/>
    <w:rsid w:val="00E51B73"/>
    <w:rsid w:val="00E53093"/>
    <w:rsid w:val="00E563C4"/>
    <w:rsid w:val="00E57813"/>
    <w:rsid w:val="00E6005A"/>
    <w:rsid w:val="00E61015"/>
    <w:rsid w:val="00E6113C"/>
    <w:rsid w:val="00E61170"/>
    <w:rsid w:val="00E62AB2"/>
    <w:rsid w:val="00E65EE5"/>
    <w:rsid w:val="00E66839"/>
    <w:rsid w:val="00E67E61"/>
    <w:rsid w:val="00E705EF"/>
    <w:rsid w:val="00E708BA"/>
    <w:rsid w:val="00E70A89"/>
    <w:rsid w:val="00E7227E"/>
    <w:rsid w:val="00E72C05"/>
    <w:rsid w:val="00E735A5"/>
    <w:rsid w:val="00E73C1D"/>
    <w:rsid w:val="00E75788"/>
    <w:rsid w:val="00E75DB5"/>
    <w:rsid w:val="00E76D0D"/>
    <w:rsid w:val="00E77904"/>
    <w:rsid w:val="00E77A5A"/>
    <w:rsid w:val="00E77C9C"/>
    <w:rsid w:val="00E81EE0"/>
    <w:rsid w:val="00E8257B"/>
    <w:rsid w:val="00E8279A"/>
    <w:rsid w:val="00E83B80"/>
    <w:rsid w:val="00E85FB7"/>
    <w:rsid w:val="00E87B18"/>
    <w:rsid w:val="00E90402"/>
    <w:rsid w:val="00E923D5"/>
    <w:rsid w:val="00E92EBB"/>
    <w:rsid w:val="00E93725"/>
    <w:rsid w:val="00E94D6E"/>
    <w:rsid w:val="00E95445"/>
    <w:rsid w:val="00E96235"/>
    <w:rsid w:val="00E969A6"/>
    <w:rsid w:val="00E976FC"/>
    <w:rsid w:val="00EA2BEB"/>
    <w:rsid w:val="00EA3565"/>
    <w:rsid w:val="00EA55AF"/>
    <w:rsid w:val="00EA7D2F"/>
    <w:rsid w:val="00EB0761"/>
    <w:rsid w:val="00EB1EB0"/>
    <w:rsid w:val="00EB2900"/>
    <w:rsid w:val="00EB3E4E"/>
    <w:rsid w:val="00EB5C3B"/>
    <w:rsid w:val="00EB6313"/>
    <w:rsid w:val="00EB6F53"/>
    <w:rsid w:val="00EB7113"/>
    <w:rsid w:val="00EB7401"/>
    <w:rsid w:val="00EC0532"/>
    <w:rsid w:val="00EC1ED7"/>
    <w:rsid w:val="00EC27C9"/>
    <w:rsid w:val="00EC2834"/>
    <w:rsid w:val="00EC29BF"/>
    <w:rsid w:val="00EC3520"/>
    <w:rsid w:val="00EC6515"/>
    <w:rsid w:val="00EC712A"/>
    <w:rsid w:val="00EC747D"/>
    <w:rsid w:val="00ED00D5"/>
    <w:rsid w:val="00ED01BD"/>
    <w:rsid w:val="00ED0344"/>
    <w:rsid w:val="00ED0B96"/>
    <w:rsid w:val="00ED243B"/>
    <w:rsid w:val="00ED2D95"/>
    <w:rsid w:val="00ED5CE1"/>
    <w:rsid w:val="00ED77AA"/>
    <w:rsid w:val="00EE0044"/>
    <w:rsid w:val="00EE00A5"/>
    <w:rsid w:val="00EE4372"/>
    <w:rsid w:val="00EE479B"/>
    <w:rsid w:val="00EE5206"/>
    <w:rsid w:val="00EE5519"/>
    <w:rsid w:val="00EE58DE"/>
    <w:rsid w:val="00EE5DBF"/>
    <w:rsid w:val="00EE683A"/>
    <w:rsid w:val="00EF31A9"/>
    <w:rsid w:val="00EF48CA"/>
    <w:rsid w:val="00EF6164"/>
    <w:rsid w:val="00EF71F7"/>
    <w:rsid w:val="00EF747D"/>
    <w:rsid w:val="00F0049B"/>
    <w:rsid w:val="00F02369"/>
    <w:rsid w:val="00F027BF"/>
    <w:rsid w:val="00F029C4"/>
    <w:rsid w:val="00F03FFC"/>
    <w:rsid w:val="00F044D9"/>
    <w:rsid w:val="00F04535"/>
    <w:rsid w:val="00F04BD0"/>
    <w:rsid w:val="00F0611D"/>
    <w:rsid w:val="00F103F9"/>
    <w:rsid w:val="00F11464"/>
    <w:rsid w:val="00F11BC9"/>
    <w:rsid w:val="00F11BCD"/>
    <w:rsid w:val="00F12ED6"/>
    <w:rsid w:val="00F134AF"/>
    <w:rsid w:val="00F13BB8"/>
    <w:rsid w:val="00F13E2A"/>
    <w:rsid w:val="00F1404B"/>
    <w:rsid w:val="00F14350"/>
    <w:rsid w:val="00F151A1"/>
    <w:rsid w:val="00F1535B"/>
    <w:rsid w:val="00F17DB5"/>
    <w:rsid w:val="00F202E8"/>
    <w:rsid w:val="00F22574"/>
    <w:rsid w:val="00F22F88"/>
    <w:rsid w:val="00F2442E"/>
    <w:rsid w:val="00F24D32"/>
    <w:rsid w:val="00F301EF"/>
    <w:rsid w:val="00F3041B"/>
    <w:rsid w:val="00F31743"/>
    <w:rsid w:val="00F31D8C"/>
    <w:rsid w:val="00F31E47"/>
    <w:rsid w:val="00F32E51"/>
    <w:rsid w:val="00F356D3"/>
    <w:rsid w:val="00F4065F"/>
    <w:rsid w:val="00F407BA"/>
    <w:rsid w:val="00F41285"/>
    <w:rsid w:val="00F470D7"/>
    <w:rsid w:val="00F50013"/>
    <w:rsid w:val="00F50858"/>
    <w:rsid w:val="00F51B21"/>
    <w:rsid w:val="00F55419"/>
    <w:rsid w:val="00F5738E"/>
    <w:rsid w:val="00F61185"/>
    <w:rsid w:val="00F625CA"/>
    <w:rsid w:val="00F625F2"/>
    <w:rsid w:val="00F6704C"/>
    <w:rsid w:val="00F6754F"/>
    <w:rsid w:val="00F6791E"/>
    <w:rsid w:val="00F707FF"/>
    <w:rsid w:val="00F7163F"/>
    <w:rsid w:val="00F719D0"/>
    <w:rsid w:val="00F71D4D"/>
    <w:rsid w:val="00F7258D"/>
    <w:rsid w:val="00F74663"/>
    <w:rsid w:val="00F74A70"/>
    <w:rsid w:val="00F7748C"/>
    <w:rsid w:val="00F776AB"/>
    <w:rsid w:val="00F807C6"/>
    <w:rsid w:val="00F817E0"/>
    <w:rsid w:val="00F81C20"/>
    <w:rsid w:val="00F822DF"/>
    <w:rsid w:val="00F825C8"/>
    <w:rsid w:val="00F83127"/>
    <w:rsid w:val="00F857B0"/>
    <w:rsid w:val="00F86F8D"/>
    <w:rsid w:val="00F903CC"/>
    <w:rsid w:val="00F91E55"/>
    <w:rsid w:val="00F92154"/>
    <w:rsid w:val="00F930D2"/>
    <w:rsid w:val="00F96682"/>
    <w:rsid w:val="00F97696"/>
    <w:rsid w:val="00FA07A4"/>
    <w:rsid w:val="00FA1154"/>
    <w:rsid w:val="00FA1BDA"/>
    <w:rsid w:val="00FA1DC3"/>
    <w:rsid w:val="00FA1FBE"/>
    <w:rsid w:val="00FA2970"/>
    <w:rsid w:val="00FA5675"/>
    <w:rsid w:val="00FB32BF"/>
    <w:rsid w:val="00FB34CA"/>
    <w:rsid w:val="00FB4C0C"/>
    <w:rsid w:val="00FB57EF"/>
    <w:rsid w:val="00FB610F"/>
    <w:rsid w:val="00FB6BE1"/>
    <w:rsid w:val="00FB6CF1"/>
    <w:rsid w:val="00FC14F4"/>
    <w:rsid w:val="00FC5698"/>
    <w:rsid w:val="00FC75D2"/>
    <w:rsid w:val="00FC78B6"/>
    <w:rsid w:val="00FD1054"/>
    <w:rsid w:val="00FD4B64"/>
    <w:rsid w:val="00FD5B4A"/>
    <w:rsid w:val="00FD66CD"/>
    <w:rsid w:val="00FD75C3"/>
    <w:rsid w:val="00FE19B6"/>
    <w:rsid w:val="00FE1EFF"/>
    <w:rsid w:val="00FE24B0"/>
    <w:rsid w:val="00FE264C"/>
    <w:rsid w:val="00FE3870"/>
    <w:rsid w:val="00FE3B76"/>
    <w:rsid w:val="00FE4CBD"/>
    <w:rsid w:val="00FE5320"/>
    <w:rsid w:val="00FE6CDA"/>
    <w:rsid w:val="00FF1E8D"/>
    <w:rsid w:val="00FF2767"/>
    <w:rsid w:val="00FF27C7"/>
    <w:rsid w:val="00FF2B5C"/>
    <w:rsid w:val="00FF3AB5"/>
    <w:rsid w:val="00FF3CE5"/>
    <w:rsid w:val="00FF5601"/>
    <w:rsid w:val="00FF5E6A"/>
    <w:rsid w:val="00FF671D"/>
    <w:rsid w:val="00FF6BE0"/>
    <w:rsid w:val="00FF7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B247A5"/>
    <w:pPr>
      <w:keepNext/>
      <w:spacing w:line="288" w:lineRule="auto"/>
      <w:outlineLvl w:val="2"/>
    </w:pPr>
    <w:rPr>
      <w:b/>
      <w:smallCaps/>
    </w:rPr>
  </w:style>
  <w:style w:type="paragraph" w:styleId="Kop4">
    <w:name w:val="heading 4"/>
    <w:basedOn w:val="Standaard"/>
    <w:next w:val="Standaard"/>
    <w:link w:val="Kop4Char"/>
    <w:autoRedefine/>
    <w:uiPriority w:val="99"/>
    <w:qFormat/>
    <w:rsid w:val="00B247A5"/>
    <w:pPr>
      <w:keepNext/>
      <w:spacing w:line="288" w:lineRule="auto"/>
      <w:outlineLvl w:val="3"/>
    </w:pPr>
    <w:rPr>
      <w:b/>
    </w:rPr>
  </w:style>
  <w:style w:type="paragraph" w:styleId="Kop5">
    <w:name w:val="heading 5"/>
    <w:basedOn w:val="Standaard"/>
    <w:next w:val="Standaard"/>
    <w:link w:val="Kop5Char"/>
    <w:uiPriority w:val="99"/>
    <w:qFormat/>
    <w:rsid w:val="00B247A5"/>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styleId="Plattetekstinspringen">
    <w:name w:val="Body Text Indent"/>
    <w:basedOn w:val="Standaard"/>
    <w:rsid w:val="008E537D"/>
    <w:pPr>
      <w:tabs>
        <w:tab w:val="left" w:pos="142"/>
      </w:tabs>
      <w:overflowPunct w:val="0"/>
      <w:autoSpaceDE w:val="0"/>
      <w:autoSpaceDN w:val="0"/>
      <w:adjustRightInd w:val="0"/>
      <w:spacing w:line="280" w:lineRule="atLeast"/>
      <w:ind w:right="335"/>
      <w:textAlignment w:val="baseline"/>
    </w:pPr>
    <w:rPr>
      <w:rFonts w:ascii="Arial" w:hAnsi="Arial" w:cs="Arial"/>
      <w:b/>
      <w:bCs/>
      <w:sz w:val="19"/>
      <w:szCs w:val="19"/>
      <w:lang w:val="nl"/>
    </w:rPr>
  </w:style>
  <w:style w:type="paragraph" w:styleId="Ballontekst">
    <w:name w:val="Balloon Text"/>
    <w:basedOn w:val="Standaard"/>
    <w:link w:val="BallontekstChar"/>
    <w:uiPriority w:val="99"/>
    <w:semiHidden/>
    <w:rsid w:val="00844532"/>
    <w:rPr>
      <w:rFonts w:ascii="Tahoma" w:hAnsi="Tahoma" w:cs="Tahoma"/>
      <w:sz w:val="16"/>
      <w:szCs w:val="16"/>
    </w:rPr>
  </w:style>
  <w:style w:type="paragraph" w:styleId="Plattetekst">
    <w:name w:val="Body Text"/>
    <w:basedOn w:val="Standaard"/>
    <w:link w:val="PlattetekstChar"/>
    <w:uiPriority w:val="99"/>
    <w:rsid w:val="00B247A5"/>
    <w:rPr>
      <w:b/>
    </w:rPr>
  </w:style>
  <w:style w:type="paragraph" w:customStyle="1" w:styleId="Opmaakprofiel1">
    <w:name w:val="Opmaakprofiel1"/>
    <w:basedOn w:val="Standaard"/>
    <w:next w:val="Standaard"/>
    <w:uiPriority w:val="99"/>
    <w:rsid w:val="00B247A5"/>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Koptekst">
    <w:name w:val="header"/>
    <w:basedOn w:val="Standaard"/>
    <w:link w:val="KoptekstChar"/>
    <w:uiPriority w:val="99"/>
    <w:rsid w:val="00B247A5"/>
    <w:pPr>
      <w:tabs>
        <w:tab w:val="center" w:pos="4536"/>
        <w:tab w:val="right" w:pos="9072"/>
      </w:tabs>
    </w:pPr>
  </w:style>
  <w:style w:type="character" w:styleId="HTMLDefinition">
    <w:name w:val="HTML Definition"/>
    <w:uiPriority w:val="99"/>
    <w:rsid w:val="00B247A5"/>
    <w:rPr>
      <w:rFonts w:cs="Times New Roman"/>
      <w:i/>
      <w:iCs/>
    </w:rPr>
  </w:style>
  <w:style w:type="paragraph" w:customStyle="1" w:styleId="wanneer-datum">
    <w:name w:val="wanneer-datum"/>
    <w:basedOn w:val="Standaard"/>
    <w:autoRedefine/>
    <w:uiPriority w:val="99"/>
    <w:rsid w:val="00B247A5"/>
    <w:rPr>
      <w:b/>
      <w:bCs/>
    </w:rPr>
  </w:style>
  <w:style w:type="paragraph" w:customStyle="1" w:styleId="wanneer-tijd">
    <w:name w:val="wanneer-tijd"/>
    <w:basedOn w:val="Standaard"/>
    <w:autoRedefine/>
    <w:uiPriority w:val="99"/>
    <w:rsid w:val="00B247A5"/>
    <w:rPr>
      <w:b/>
      <w:bCs/>
    </w:rPr>
  </w:style>
  <w:style w:type="paragraph" w:customStyle="1" w:styleId="onderwerp">
    <w:name w:val="onderwerp"/>
    <w:basedOn w:val="Standaard"/>
    <w:autoRedefine/>
    <w:uiPriority w:val="99"/>
    <w:rsid w:val="00B247A5"/>
  </w:style>
  <w:style w:type="paragraph" w:customStyle="1" w:styleId="vergadering">
    <w:name w:val="vergadering"/>
    <w:basedOn w:val="Standaard"/>
    <w:autoRedefine/>
    <w:uiPriority w:val="99"/>
    <w:rsid w:val="00B247A5"/>
    <w:pPr>
      <w:outlineLvl w:val="1"/>
    </w:pPr>
    <w:rPr>
      <w:b/>
      <w:bCs/>
    </w:rPr>
  </w:style>
  <w:style w:type="paragraph" w:customStyle="1" w:styleId="mededelingen">
    <w:name w:val="mededelingen"/>
    <w:basedOn w:val="Standaard"/>
    <w:autoRedefine/>
    <w:uiPriority w:val="99"/>
    <w:rsid w:val="00B247A5"/>
    <w:pPr>
      <w:outlineLvl w:val="1"/>
    </w:pPr>
    <w:rPr>
      <w:b/>
      <w:bCs/>
    </w:rPr>
  </w:style>
  <w:style w:type="paragraph" w:customStyle="1" w:styleId="openbaar">
    <w:name w:val="openbaar"/>
    <w:basedOn w:val="Standaard"/>
    <w:autoRedefine/>
    <w:uiPriority w:val="99"/>
    <w:rsid w:val="00B247A5"/>
    <w:pPr>
      <w:outlineLvl w:val="1"/>
    </w:pPr>
    <w:rPr>
      <w:b/>
      <w:bCs/>
    </w:rPr>
  </w:style>
  <w:style w:type="paragraph" w:customStyle="1" w:styleId="agenda">
    <w:name w:val="agenda"/>
    <w:basedOn w:val="Standaard"/>
    <w:autoRedefine/>
    <w:uiPriority w:val="99"/>
    <w:rsid w:val="00B247A5"/>
    <w:pPr>
      <w:outlineLvl w:val="0"/>
    </w:pPr>
    <w:rPr>
      <w:b/>
      <w:sz w:val="28"/>
    </w:rPr>
  </w:style>
  <w:style w:type="paragraph" w:customStyle="1" w:styleId="vergaderjaar">
    <w:name w:val="vergaderjaar"/>
    <w:basedOn w:val="Standaard"/>
    <w:autoRedefine/>
    <w:uiPriority w:val="99"/>
    <w:rsid w:val="00B247A5"/>
  </w:style>
  <w:style w:type="paragraph" w:customStyle="1" w:styleId="agenda-uitgifte">
    <w:name w:val="agenda-uitgifte"/>
    <w:basedOn w:val="Standaard"/>
    <w:autoRedefine/>
    <w:uiPriority w:val="99"/>
    <w:rsid w:val="00B247A5"/>
  </w:style>
  <w:style w:type="paragraph" w:customStyle="1" w:styleId="subonderwerp">
    <w:name w:val="subonderwerp"/>
    <w:basedOn w:val="Standaard"/>
    <w:autoRedefine/>
    <w:uiPriority w:val="99"/>
    <w:rsid w:val="00B247A5"/>
  </w:style>
  <w:style w:type="paragraph" w:customStyle="1" w:styleId="tussenkop">
    <w:name w:val="tussenkop"/>
    <w:basedOn w:val="Standaard"/>
    <w:autoRedefine/>
    <w:uiPriority w:val="99"/>
    <w:rsid w:val="00B247A5"/>
    <w:rPr>
      <w:b/>
    </w:rPr>
  </w:style>
  <w:style w:type="paragraph" w:customStyle="1" w:styleId="dossiernummer">
    <w:name w:val="dossiernummer"/>
    <w:basedOn w:val="Standaard"/>
    <w:autoRedefine/>
    <w:uiPriority w:val="99"/>
    <w:rsid w:val="00B247A5"/>
    <w:rPr>
      <w:b/>
    </w:rPr>
  </w:style>
  <w:style w:type="paragraph" w:customStyle="1" w:styleId="voorbereidend">
    <w:name w:val="voorbereidend"/>
    <w:basedOn w:val="Standaard"/>
    <w:autoRedefine/>
    <w:uiPriority w:val="99"/>
    <w:rsid w:val="00B247A5"/>
    <w:pPr>
      <w:outlineLvl w:val="1"/>
    </w:pPr>
    <w:rPr>
      <w:b/>
    </w:rPr>
  </w:style>
  <w:style w:type="paragraph" w:customStyle="1" w:styleId="reces-kop">
    <w:name w:val="reces-kop"/>
    <w:basedOn w:val="openbaar"/>
    <w:autoRedefine/>
    <w:uiPriority w:val="99"/>
    <w:rsid w:val="00B247A5"/>
  </w:style>
  <w:style w:type="paragraph" w:customStyle="1" w:styleId="commissievergadering">
    <w:name w:val="commissievergadering"/>
    <w:basedOn w:val="Standaard"/>
    <w:autoRedefine/>
    <w:uiPriority w:val="99"/>
    <w:rsid w:val="00B247A5"/>
  </w:style>
  <w:style w:type="paragraph" w:customStyle="1" w:styleId="margekop">
    <w:name w:val="margekop"/>
    <w:basedOn w:val="Standaard"/>
    <w:autoRedefine/>
    <w:uiPriority w:val="99"/>
    <w:rsid w:val="00B247A5"/>
    <w:rPr>
      <w:b/>
    </w:rPr>
  </w:style>
  <w:style w:type="paragraph" w:customStyle="1" w:styleId="kamer">
    <w:name w:val="kamer"/>
    <w:basedOn w:val="Standaard"/>
    <w:next w:val="Standaard"/>
    <w:autoRedefine/>
    <w:uiPriority w:val="99"/>
    <w:rsid w:val="00B247A5"/>
    <w:pPr>
      <w:spacing w:line="288" w:lineRule="auto"/>
    </w:pPr>
    <w:rPr>
      <w:b/>
      <w:sz w:val="20"/>
      <w:szCs w:val="28"/>
    </w:rPr>
  </w:style>
  <w:style w:type="paragraph" w:customStyle="1" w:styleId="agenda-kop">
    <w:name w:val="agenda-kop"/>
    <w:basedOn w:val="Standaard"/>
    <w:autoRedefine/>
    <w:uiPriority w:val="99"/>
    <w:rsid w:val="00B247A5"/>
    <w:rPr>
      <w:b/>
      <w:sz w:val="20"/>
    </w:rPr>
  </w:style>
  <w:style w:type="paragraph" w:customStyle="1" w:styleId="ondertitel">
    <w:name w:val="ondertitel"/>
    <w:basedOn w:val="Standaard"/>
    <w:autoRedefine/>
    <w:uiPriority w:val="99"/>
    <w:rsid w:val="00B247A5"/>
    <w:rPr>
      <w:b/>
    </w:rPr>
  </w:style>
  <w:style w:type="paragraph" w:customStyle="1" w:styleId="overleg-kop">
    <w:name w:val="overleg-kop"/>
    <w:basedOn w:val="openbaar"/>
    <w:autoRedefine/>
    <w:uiPriority w:val="99"/>
    <w:rsid w:val="00B247A5"/>
  </w:style>
  <w:style w:type="paragraph" w:customStyle="1" w:styleId="wanneer-datum-tijd">
    <w:name w:val="wanneer-datum-tijd"/>
    <w:basedOn w:val="Standaard"/>
    <w:autoRedefine/>
    <w:uiPriority w:val="99"/>
    <w:rsid w:val="00B247A5"/>
    <w:rPr>
      <w:b/>
    </w:rPr>
  </w:style>
  <w:style w:type="paragraph" w:customStyle="1" w:styleId="alternatief">
    <w:name w:val="alternatief"/>
    <w:basedOn w:val="Standaard"/>
    <w:autoRedefine/>
    <w:uiPriority w:val="99"/>
    <w:rsid w:val="00B247A5"/>
    <w:pPr>
      <w:tabs>
        <w:tab w:val="left" w:pos="284"/>
        <w:tab w:val="left" w:pos="567"/>
        <w:tab w:val="left" w:pos="851"/>
        <w:tab w:val="left" w:pos="1134"/>
        <w:tab w:val="left" w:pos="1418"/>
        <w:tab w:val="left" w:pos="1701"/>
        <w:tab w:val="left" w:pos="1985"/>
        <w:tab w:val="left" w:pos="2268"/>
      </w:tabs>
      <w:suppressAutoHyphens/>
      <w:ind w:left="170"/>
    </w:pPr>
  </w:style>
  <w:style w:type="character" w:styleId="Hyperlink">
    <w:name w:val="Hyperlink"/>
    <w:rsid w:val="00B247A5"/>
    <w:rPr>
      <w:color w:val="0000FF"/>
      <w:u w:val="single"/>
    </w:rPr>
  </w:style>
  <w:style w:type="paragraph" w:customStyle="1" w:styleId="Default">
    <w:name w:val="Default"/>
    <w:rsid w:val="00B247A5"/>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B247A5"/>
    <w:rPr>
      <w:color w:val="800080"/>
      <w:u w:val="single"/>
    </w:rPr>
  </w:style>
  <w:style w:type="character" w:customStyle="1" w:styleId="apple-style-span">
    <w:name w:val="apple-style-span"/>
    <w:uiPriority w:val="99"/>
    <w:rsid w:val="00B247A5"/>
    <w:rPr>
      <w:rFonts w:ascii="Times New Roman" w:hAnsi="Times New Roman" w:cs="Times New Roman" w:hint="default"/>
    </w:rPr>
  </w:style>
  <w:style w:type="paragraph" w:styleId="Plattetekst2">
    <w:name w:val="Body Text 2"/>
    <w:basedOn w:val="Standaard"/>
    <w:link w:val="Plattetekst2Char"/>
    <w:rsid w:val="00B247A5"/>
    <w:pPr>
      <w:widowControl w:val="0"/>
    </w:pPr>
    <w:rPr>
      <w:rFonts w:ascii="Univers" w:hAnsi="Univers"/>
      <w:b/>
      <w:sz w:val="20"/>
    </w:rPr>
  </w:style>
  <w:style w:type="character" w:styleId="Nadruk">
    <w:name w:val="Emphasis"/>
    <w:uiPriority w:val="99"/>
    <w:qFormat/>
    <w:rsid w:val="00B247A5"/>
    <w:rPr>
      <w:i/>
      <w:iCs/>
    </w:rPr>
  </w:style>
  <w:style w:type="character" w:customStyle="1" w:styleId="Plattetekst2Char">
    <w:name w:val="Platte tekst 2 Char"/>
    <w:link w:val="Plattetekst2"/>
    <w:locked/>
    <w:rsid w:val="000361B3"/>
    <w:rPr>
      <w:rFonts w:ascii="Univers" w:hAnsi="Univers"/>
      <w:b/>
    </w:rPr>
  </w:style>
  <w:style w:type="paragraph" w:styleId="Lijstalinea">
    <w:name w:val="List Paragraph"/>
    <w:basedOn w:val="Standaard"/>
    <w:uiPriority w:val="34"/>
    <w:qFormat/>
    <w:rsid w:val="00C61CCE"/>
    <w:pPr>
      <w:ind w:left="720"/>
      <w:contextualSpacing/>
    </w:pPr>
  </w:style>
  <w:style w:type="character" w:customStyle="1" w:styleId="Kop1Char">
    <w:name w:val="Kop 1 Char"/>
    <w:link w:val="Kop1"/>
    <w:uiPriority w:val="99"/>
    <w:locked/>
    <w:rsid w:val="00CD775D"/>
    <w:rPr>
      <w:sz w:val="28"/>
    </w:rPr>
  </w:style>
  <w:style w:type="character" w:customStyle="1" w:styleId="Kop2Char">
    <w:name w:val="Kop 2 Char"/>
    <w:link w:val="Kop2"/>
    <w:uiPriority w:val="99"/>
    <w:locked/>
    <w:rsid w:val="00CD775D"/>
    <w:rPr>
      <w:b/>
      <w:sz w:val="24"/>
    </w:rPr>
  </w:style>
  <w:style w:type="character" w:customStyle="1" w:styleId="Kop3Char">
    <w:name w:val="Kop 3 Char"/>
    <w:link w:val="Kop3"/>
    <w:uiPriority w:val="99"/>
    <w:locked/>
    <w:rsid w:val="00CD775D"/>
    <w:rPr>
      <w:b/>
      <w:smallCaps/>
      <w:sz w:val="24"/>
    </w:rPr>
  </w:style>
  <w:style w:type="character" w:customStyle="1" w:styleId="Kop4Char">
    <w:name w:val="Kop 4 Char"/>
    <w:link w:val="Kop4"/>
    <w:uiPriority w:val="99"/>
    <w:locked/>
    <w:rsid w:val="00CD775D"/>
    <w:rPr>
      <w:b/>
      <w:sz w:val="24"/>
    </w:rPr>
  </w:style>
  <w:style w:type="character" w:customStyle="1" w:styleId="Kop5Char">
    <w:name w:val="Kop 5 Char"/>
    <w:link w:val="Kop5"/>
    <w:uiPriority w:val="99"/>
    <w:locked/>
    <w:rsid w:val="00CD775D"/>
    <w:rPr>
      <w:rFonts w:ascii="Arial" w:hAnsi="Arial" w:cs="Arial"/>
      <w:b/>
      <w:bCs/>
      <w:lang w:eastAsia="ar-SA"/>
    </w:rPr>
  </w:style>
  <w:style w:type="character" w:customStyle="1" w:styleId="BallontekstChar">
    <w:name w:val="Ballontekst Char"/>
    <w:link w:val="Ballontekst"/>
    <w:uiPriority w:val="99"/>
    <w:semiHidden/>
    <w:locked/>
    <w:rsid w:val="00CD775D"/>
    <w:rPr>
      <w:rFonts w:ascii="Tahoma" w:hAnsi="Tahoma" w:cs="Tahoma"/>
      <w:sz w:val="16"/>
      <w:szCs w:val="16"/>
    </w:rPr>
  </w:style>
  <w:style w:type="character" w:customStyle="1" w:styleId="PlattetekstChar">
    <w:name w:val="Platte tekst Char"/>
    <w:link w:val="Plattetekst"/>
    <w:uiPriority w:val="99"/>
    <w:locked/>
    <w:rsid w:val="00CD775D"/>
    <w:rPr>
      <w:b/>
      <w:sz w:val="24"/>
    </w:rPr>
  </w:style>
  <w:style w:type="paragraph" w:styleId="Voetnoottekst">
    <w:name w:val="footnote text"/>
    <w:basedOn w:val="Standaard"/>
    <w:link w:val="VoetnoottekstChar"/>
    <w:uiPriority w:val="99"/>
    <w:rsid w:val="00CD775D"/>
    <w:rPr>
      <w:sz w:val="20"/>
    </w:rPr>
  </w:style>
  <w:style w:type="character" w:customStyle="1" w:styleId="VoetnoottekstChar">
    <w:name w:val="Voetnoottekst Char"/>
    <w:basedOn w:val="Standaardalinea-lettertype"/>
    <w:link w:val="Voetnoottekst"/>
    <w:uiPriority w:val="99"/>
    <w:rsid w:val="00CD775D"/>
  </w:style>
  <w:style w:type="character" w:styleId="Voetnootmarkering">
    <w:name w:val="footnote reference"/>
    <w:uiPriority w:val="99"/>
    <w:rsid w:val="00CD775D"/>
    <w:rPr>
      <w:rFonts w:cs="Times New Roman"/>
      <w:vertAlign w:val="superscript"/>
    </w:rPr>
  </w:style>
  <w:style w:type="character" w:customStyle="1" w:styleId="KoptekstChar">
    <w:name w:val="Koptekst Char"/>
    <w:link w:val="Koptekst"/>
    <w:uiPriority w:val="99"/>
    <w:locked/>
    <w:rsid w:val="00CD775D"/>
    <w:rPr>
      <w:sz w:val="24"/>
    </w:rPr>
  </w:style>
  <w:style w:type="character" w:customStyle="1" w:styleId="VoettekstChar">
    <w:name w:val="Voettekst Char"/>
    <w:link w:val="Voettekst"/>
    <w:uiPriority w:val="99"/>
    <w:locked/>
    <w:rsid w:val="00CD775D"/>
    <w:rPr>
      <w:sz w:val="24"/>
    </w:rPr>
  </w:style>
  <w:style w:type="table" w:styleId="Tabelraster">
    <w:name w:val="Table Grid"/>
    <w:basedOn w:val="Standaardtabel"/>
    <w:uiPriority w:val="99"/>
    <w:rsid w:val="00CD775D"/>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CD775D"/>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CD775D"/>
    <w:rPr>
      <w:rFonts w:ascii="Tahoma" w:hAnsi="Tahoma" w:cs="Tahoma"/>
      <w:shd w:val="clear" w:color="auto" w:fill="000080"/>
    </w:rPr>
  </w:style>
  <w:style w:type="character" w:customStyle="1" w:styleId="E-mailStijl48">
    <w:name w:val="E-mailStijl48"/>
    <w:uiPriority w:val="99"/>
    <w:semiHidden/>
    <w:rsid w:val="00CD775D"/>
    <w:rPr>
      <w:rFonts w:ascii="Arial" w:hAnsi="Arial" w:cs="Arial"/>
      <w:color w:val="000080"/>
      <w:sz w:val="20"/>
      <w:szCs w:val="20"/>
    </w:rPr>
  </w:style>
  <w:style w:type="paragraph" w:styleId="Geenafstand">
    <w:name w:val="No Spacing"/>
    <w:uiPriority w:val="1"/>
    <w:qFormat/>
    <w:rsid w:val="00CD775D"/>
    <w:rPr>
      <w:sz w:val="24"/>
    </w:rPr>
  </w:style>
  <w:style w:type="character" w:styleId="Zwaar">
    <w:name w:val="Strong"/>
    <w:uiPriority w:val="22"/>
    <w:qFormat/>
    <w:rsid w:val="00CD775D"/>
    <w:rPr>
      <w:b/>
      <w:bCs/>
    </w:rPr>
  </w:style>
  <w:style w:type="paragraph" w:styleId="Normaalweb">
    <w:name w:val="Normal (Web)"/>
    <w:basedOn w:val="Standaard"/>
    <w:rsid w:val="00CD775D"/>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B247A5"/>
    <w:pPr>
      <w:keepNext/>
      <w:spacing w:line="288" w:lineRule="auto"/>
      <w:outlineLvl w:val="2"/>
    </w:pPr>
    <w:rPr>
      <w:b/>
      <w:smallCaps/>
    </w:rPr>
  </w:style>
  <w:style w:type="paragraph" w:styleId="Kop4">
    <w:name w:val="heading 4"/>
    <w:basedOn w:val="Standaard"/>
    <w:next w:val="Standaard"/>
    <w:link w:val="Kop4Char"/>
    <w:autoRedefine/>
    <w:uiPriority w:val="99"/>
    <w:qFormat/>
    <w:rsid w:val="00B247A5"/>
    <w:pPr>
      <w:keepNext/>
      <w:spacing w:line="288" w:lineRule="auto"/>
      <w:outlineLvl w:val="3"/>
    </w:pPr>
    <w:rPr>
      <w:b/>
    </w:rPr>
  </w:style>
  <w:style w:type="paragraph" w:styleId="Kop5">
    <w:name w:val="heading 5"/>
    <w:basedOn w:val="Standaard"/>
    <w:next w:val="Standaard"/>
    <w:link w:val="Kop5Char"/>
    <w:uiPriority w:val="99"/>
    <w:qFormat/>
    <w:rsid w:val="00B247A5"/>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styleId="Plattetekstinspringen">
    <w:name w:val="Body Text Indent"/>
    <w:basedOn w:val="Standaard"/>
    <w:rsid w:val="008E537D"/>
    <w:pPr>
      <w:tabs>
        <w:tab w:val="left" w:pos="142"/>
      </w:tabs>
      <w:overflowPunct w:val="0"/>
      <w:autoSpaceDE w:val="0"/>
      <w:autoSpaceDN w:val="0"/>
      <w:adjustRightInd w:val="0"/>
      <w:spacing w:line="280" w:lineRule="atLeast"/>
      <w:ind w:right="335"/>
      <w:textAlignment w:val="baseline"/>
    </w:pPr>
    <w:rPr>
      <w:rFonts w:ascii="Arial" w:hAnsi="Arial" w:cs="Arial"/>
      <w:b/>
      <w:bCs/>
      <w:sz w:val="19"/>
      <w:szCs w:val="19"/>
      <w:lang w:val="nl"/>
    </w:rPr>
  </w:style>
  <w:style w:type="paragraph" w:styleId="Ballontekst">
    <w:name w:val="Balloon Text"/>
    <w:basedOn w:val="Standaard"/>
    <w:link w:val="BallontekstChar"/>
    <w:uiPriority w:val="99"/>
    <w:semiHidden/>
    <w:rsid w:val="00844532"/>
    <w:rPr>
      <w:rFonts w:ascii="Tahoma" w:hAnsi="Tahoma" w:cs="Tahoma"/>
      <w:sz w:val="16"/>
      <w:szCs w:val="16"/>
    </w:rPr>
  </w:style>
  <w:style w:type="paragraph" w:styleId="Plattetekst">
    <w:name w:val="Body Text"/>
    <w:basedOn w:val="Standaard"/>
    <w:link w:val="PlattetekstChar"/>
    <w:uiPriority w:val="99"/>
    <w:rsid w:val="00B247A5"/>
    <w:rPr>
      <w:b/>
    </w:rPr>
  </w:style>
  <w:style w:type="paragraph" w:customStyle="1" w:styleId="Opmaakprofiel1">
    <w:name w:val="Opmaakprofiel1"/>
    <w:basedOn w:val="Standaard"/>
    <w:next w:val="Standaard"/>
    <w:uiPriority w:val="99"/>
    <w:rsid w:val="00B247A5"/>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Koptekst">
    <w:name w:val="header"/>
    <w:basedOn w:val="Standaard"/>
    <w:link w:val="KoptekstChar"/>
    <w:uiPriority w:val="99"/>
    <w:rsid w:val="00B247A5"/>
    <w:pPr>
      <w:tabs>
        <w:tab w:val="center" w:pos="4536"/>
        <w:tab w:val="right" w:pos="9072"/>
      </w:tabs>
    </w:pPr>
  </w:style>
  <w:style w:type="character" w:styleId="HTMLDefinition">
    <w:name w:val="HTML Definition"/>
    <w:uiPriority w:val="99"/>
    <w:rsid w:val="00B247A5"/>
    <w:rPr>
      <w:rFonts w:cs="Times New Roman"/>
      <w:i/>
      <w:iCs/>
    </w:rPr>
  </w:style>
  <w:style w:type="paragraph" w:customStyle="1" w:styleId="wanneer-datum">
    <w:name w:val="wanneer-datum"/>
    <w:basedOn w:val="Standaard"/>
    <w:autoRedefine/>
    <w:uiPriority w:val="99"/>
    <w:rsid w:val="00B247A5"/>
    <w:rPr>
      <w:b/>
      <w:bCs/>
    </w:rPr>
  </w:style>
  <w:style w:type="paragraph" w:customStyle="1" w:styleId="wanneer-tijd">
    <w:name w:val="wanneer-tijd"/>
    <w:basedOn w:val="Standaard"/>
    <w:autoRedefine/>
    <w:uiPriority w:val="99"/>
    <w:rsid w:val="00B247A5"/>
    <w:rPr>
      <w:b/>
      <w:bCs/>
    </w:rPr>
  </w:style>
  <w:style w:type="paragraph" w:customStyle="1" w:styleId="onderwerp">
    <w:name w:val="onderwerp"/>
    <w:basedOn w:val="Standaard"/>
    <w:autoRedefine/>
    <w:uiPriority w:val="99"/>
    <w:rsid w:val="00B247A5"/>
  </w:style>
  <w:style w:type="paragraph" w:customStyle="1" w:styleId="vergadering">
    <w:name w:val="vergadering"/>
    <w:basedOn w:val="Standaard"/>
    <w:autoRedefine/>
    <w:uiPriority w:val="99"/>
    <w:rsid w:val="00B247A5"/>
    <w:pPr>
      <w:outlineLvl w:val="1"/>
    </w:pPr>
    <w:rPr>
      <w:b/>
      <w:bCs/>
    </w:rPr>
  </w:style>
  <w:style w:type="paragraph" w:customStyle="1" w:styleId="mededelingen">
    <w:name w:val="mededelingen"/>
    <w:basedOn w:val="Standaard"/>
    <w:autoRedefine/>
    <w:uiPriority w:val="99"/>
    <w:rsid w:val="00B247A5"/>
    <w:pPr>
      <w:outlineLvl w:val="1"/>
    </w:pPr>
    <w:rPr>
      <w:b/>
      <w:bCs/>
    </w:rPr>
  </w:style>
  <w:style w:type="paragraph" w:customStyle="1" w:styleId="openbaar">
    <w:name w:val="openbaar"/>
    <w:basedOn w:val="Standaard"/>
    <w:autoRedefine/>
    <w:uiPriority w:val="99"/>
    <w:rsid w:val="00B247A5"/>
    <w:pPr>
      <w:outlineLvl w:val="1"/>
    </w:pPr>
    <w:rPr>
      <w:b/>
      <w:bCs/>
    </w:rPr>
  </w:style>
  <w:style w:type="paragraph" w:customStyle="1" w:styleId="agenda">
    <w:name w:val="agenda"/>
    <w:basedOn w:val="Standaard"/>
    <w:autoRedefine/>
    <w:uiPriority w:val="99"/>
    <w:rsid w:val="00B247A5"/>
    <w:pPr>
      <w:outlineLvl w:val="0"/>
    </w:pPr>
    <w:rPr>
      <w:b/>
      <w:sz w:val="28"/>
    </w:rPr>
  </w:style>
  <w:style w:type="paragraph" w:customStyle="1" w:styleId="vergaderjaar">
    <w:name w:val="vergaderjaar"/>
    <w:basedOn w:val="Standaard"/>
    <w:autoRedefine/>
    <w:uiPriority w:val="99"/>
    <w:rsid w:val="00B247A5"/>
  </w:style>
  <w:style w:type="paragraph" w:customStyle="1" w:styleId="agenda-uitgifte">
    <w:name w:val="agenda-uitgifte"/>
    <w:basedOn w:val="Standaard"/>
    <w:autoRedefine/>
    <w:uiPriority w:val="99"/>
    <w:rsid w:val="00B247A5"/>
  </w:style>
  <w:style w:type="paragraph" w:customStyle="1" w:styleId="subonderwerp">
    <w:name w:val="subonderwerp"/>
    <w:basedOn w:val="Standaard"/>
    <w:autoRedefine/>
    <w:uiPriority w:val="99"/>
    <w:rsid w:val="00B247A5"/>
  </w:style>
  <w:style w:type="paragraph" w:customStyle="1" w:styleId="tussenkop">
    <w:name w:val="tussenkop"/>
    <w:basedOn w:val="Standaard"/>
    <w:autoRedefine/>
    <w:uiPriority w:val="99"/>
    <w:rsid w:val="00B247A5"/>
    <w:rPr>
      <w:b/>
    </w:rPr>
  </w:style>
  <w:style w:type="paragraph" w:customStyle="1" w:styleId="dossiernummer">
    <w:name w:val="dossiernummer"/>
    <w:basedOn w:val="Standaard"/>
    <w:autoRedefine/>
    <w:uiPriority w:val="99"/>
    <w:rsid w:val="00B247A5"/>
    <w:rPr>
      <w:b/>
    </w:rPr>
  </w:style>
  <w:style w:type="paragraph" w:customStyle="1" w:styleId="voorbereidend">
    <w:name w:val="voorbereidend"/>
    <w:basedOn w:val="Standaard"/>
    <w:autoRedefine/>
    <w:uiPriority w:val="99"/>
    <w:rsid w:val="00B247A5"/>
    <w:pPr>
      <w:outlineLvl w:val="1"/>
    </w:pPr>
    <w:rPr>
      <w:b/>
    </w:rPr>
  </w:style>
  <w:style w:type="paragraph" w:customStyle="1" w:styleId="reces-kop">
    <w:name w:val="reces-kop"/>
    <w:basedOn w:val="openbaar"/>
    <w:autoRedefine/>
    <w:uiPriority w:val="99"/>
    <w:rsid w:val="00B247A5"/>
  </w:style>
  <w:style w:type="paragraph" w:customStyle="1" w:styleId="commissievergadering">
    <w:name w:val="commissievergadering"/>
    <w:basedOn w:val="Standaard"/>
    <w:autoRedefine/>
    <w:uiPriority w:val="99"/>
    <w:rsid w:val="00B247A5"/>
  </w:style>
  <w:style w:type="paragraph" w:customStyle="1" w:styleId="margekop">
    <w:name w:val="margekop"/>
    <w:basedOn w:val="Standaard"/>
    <w:autoRedefine/>
    <w:uiPriority w:val="99"/>
    <w:rsid w:val="00B247A5"/>
    <w:rPr>
      <w:b/>
    </w:rPr>
  </w:style>
  <w:style w:type="paragraph" w:customStyle="1" w:styleId="kamer">
    <w:name w:val="kamer"/>
    <w:basedOn w:val="Standaard"/>
    <w:next w:val="Standaard"/>
    <w:autoRedefine/>
    <w:uiPriority w:val="99"/>
    <w:rsid w:val="00B247A5"/>
    <w:pPr>
      <w:spacing w:line="288" w:lineRule="auto"/>
    </w:pPr>
    <w:rPr>
      <w:b/>
      <w:sz w:val="20"/>
      <w:szCs w:val="28"/>
    </w:rPr>
  </w:style>
  <w:style w:type="paragraph" w:customStyle="1" w:styleId="agenda-kop">
    <w:name w:val="agenda-kop"/>
    <w:basedOn w:val="Standaard"/>
    <w:autoRedefine/>
    <w:uiPriority w:val="99"/>
    <w:rsid w:val="00B247A5"/>
    <w:rPr>
      <w:b/>
      <w:sz w:val="20"/>
    </w:rPr>
  </w:style>
  <w:style w:type="paragraph" w:customStyle="1" w:styleId="ondertitel">
    <w:name w:val="ondertitel"/>
    <w:basedOn w:val="Standaard"/>
    <w:autoRedefine/>
    <w:uiPriority w:val="99"/>
    <w:rsid w:val="00B247A5"/>
    <w:rPr>
      <w:b/>
    </w:rPr>
  </w:style>
  <w:style w:type="paragraph" w:customStyle="1" w:styleId="overleg-kop">
    <w:name w:val="overleg-kop"/>
    <w:basedOn w:val="openbaar"/>
    <w:autoRedefine/>
    <w:uiPriority w:val="99"/>
    <w:rsid w:val="00B247A5"/>
  </w:style>
  <w:style w:type="paragraph" w:customStyle="1" w:styleId="wanneer-datum-tijd">
    <w:name w:val="wanneer-datum-tijd"/>
    <w:basedOn w:val="Standaard"/>
    <w:autoRedefine/>
    <w:uiPriority w:val="99"/>
    <w:rsid w:val="00B247A5"/>
    <w:rPr>
      <w:b/>
    </w:rPr>
  </w:style>
  <w:style w:type="paragraph" w:customStyle="1" w:styleId="alternatief">
    <w:name w:val="alternatief"/>
    <w:basedOn w:val="Standaard"/>
    <w:autoRedefine/>
    <w:uiPriority w:val="99"/>
    <w:rsid w:val="00B247A5"/>
    <w:pPr>
      <w:tabs>
        <w:tab w:val="left" w:pos="284"/>
        <w:tab w:val="left" w:pos="567"/>
        <w:tab w:val="left" w:pos="851"/>
        <w:tab w:val="left" w:pos="1134"/>
        <w:tab w:val="left" w:pos="1418"/>
        <w:tab w:val="left" w:pos="1701"/>
        <w:tab w:val="left" w:pos="1985"/>
        <w:tab w:val="left" w:pos="2268"/>
      </w:tabs>
      <w:suppressAutoHyphens/>
      <w:ind w:left="170"/>
    </w:pPr>
  </w:style>
  <w:style w:type="character" w:styleId="Hyperlink">
    <w:name w:val="Hyperlink"/>
    <w:rsid w:val="00B247A5"/>
    <w:rPr>
      <w:color w:val="0000FF"/>
      <w:u w:val="single"/>
    </w:rPr>
  </w:style>
  <w:style w:type="paragraph" w:customStyle="1" w:styleId="Default">
    <w:name w:val="Default"/>
    <w:rsid w:val="00B247A5"/>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B247A5"/>
    <w:rPr>
      <w:color w:val="800080"/>
      <w:u w:val="single"/>
    </w:rPr>
  </w:style>
  <w:style w:type="character" w:customStyle="1" w:styleId="apple-style-span">
    <w:name w:val="apple-style-span"/>
    <w:uiPriority w:val="99"/>
    <w:rsid w:val="00B247A5"/>
    <w:rPr>
      <w:rFonts w:ascii="Times New Roman" w:hAnsi="Times New Roman" w:cs="Times New Roman" w:hint="default"/>
    </w:rPr>
  </w:style>
  <w:style w:type="paragraph" w:styleId="Plattetekst2">
    <w:name w:val="Body Text 2"/>
    <w:basedOn w:val="Standaard"/>
    <w:link w:val="Plattetekst2Char"/>
    <w:rsid w:val="00B247A5"/>
    <w:pPr>
      <w:widowControl w:val="0"/>
    </w:pPr>
    <w:rPr>
      <w:rFonts w:ascii="Univers" w:hAnsi="Univers"/>
      <w:b/>
      <w:sz w:val="20"/>
    </w:rPr>
  </w:style>
  <w:style w:type="character" w:styleId="Nadruk">
    <w:name w:val="Emphasis"/>
    <w:uiPriority w:val="99"/>
    <w:qFormat/>
    <w:rsid w:val="00B247A5"/>
    <w:rPr>
      <w:i/>
      <w:iCs/>
    </w:rPr>
  </w:style>
  <w:style w:type="character" w:customStyle="1" w:styleId="Plattetekst2Char">
    <w:name w:val="Platte tekst 2 Char"/>
    <w:link w:val="Plattetekst2"/>
    <w:locked/>
    <w:rsid w:val="000361B3"/>
    <w:rPr>
      <w:rFonts w:ascii="Univers" w:hAnsi="Univers"/>
      <w:b/>
    </w:rPr>
  </w:style>
  <w:style w:type="paragraph" w:styleId="Lijstalinea">
    <w:name w:val="List Paragraph"/>
    <w:basedOn w:val="Standaard"/>
    <w:uiPriority w:val="34"/>
    <w:qFormat/>
    <w:rsid w:val="00C61CCE"/>
    <w:pPr>
      <w:ind w:left="720"/>
      <w:contextualSpacing/>
    </w:pPr>
  </w:style>
  <w:style w:type="character" w:customStyle="1" w:styleId="Kop1Char">
    <w:name w:val="Kop 1 Char"/>
    <w:link w:val="Kop1"/>
    <w:uiPriority w:val="99"/>
    <w:locked/>
    <w:rsid w:val="00CD775D"/>
    <w:rPr>
      <w:sz w:val="28"/>
    </w:rPr>
  </w:style>
  <w:style w:type="character" w:customStyle="1" w:styleId="Kop2Char">
    <w:name w:val="Kop 2 Char"/>
    <w:link w:val="Kop2"/>
    <w:uiPriority w:val="99"/>
    <w:locked/>
    <w:rsid w:val="00CD775D"/>
    <w:rPr>
      <w:b/>
      <w:sz w:val="24"/>
    </w:rPr>
  </w:style>
  <w:style w:type="character" w:customStyle="1" w:styleId="Kop3Char">
    <w:name w:val="Kop 3 Char"/>
    <w:link w:val="Kop3"/>
    <w:uiPriority w:val="99"/>
    <w:locked/>
    <w:rsid w:val="00CD775D"/>
    <w:rPr>
      <w:b/>
      <w:smallCaps/>
      <w:sz w:val="24"/>
    </w:rPr>
  </w:style>
  <w:style w:type="character" w:customStyle="1" w:styleId="Kop4Char">
    <w:name w:val="Kop 4 Char"/>
    <w:link w:val="Kop4"/>
    <w:uiPriority w:val="99"/>
    <w:locked/>
    <w:rsid w:val="00CD775D"/>
    <w:rPr>
      <w:b/>
      <w:sz w:val="24"/>
    </w:rPr>
  </w:style>
  <w:style w:type="character" w:customStyle="1" w:styleId="Kop5Char">
    <w:name w:val="Kop 5 Char"/>
    <w:link w:val="Kop5"/>
    <w:uiPriority w:val="99"/>
    <w:locked/>
    <w:rsid w:val="00CD775D"/>
    <w:rPr>
      <w:rFonts w:ascii="Arial" w:hAnsi="Arial" w:cs="Arial"/>
      <w:b/>
      <w:bCs/>
      <w:lang w:eastAsia="ar-SA"/>
    </w:rPr>
  </w:style>
  <w:style w:type="character" w:customStyle="1" w:styleId="BallontekstChar">
    <w:name w:val="Ballontekst Char"/>
    <w:link w:val="Ballontekst"/>
    <w:uiPriority w:val="99"/>
    <w:semiHidden/>
    <w:locked/>
    <w:rsid w:val="00CD775D"/>
    <w:rPr>
      <w:rFonts w:ascii="Tahoma" w:hAnsi="Tahoma" w:cs="Tahoma"/>
      <w:sz w:val="16"/>
      <w:szCs w:val="16"/>
    </w:rPr>
  </w:style>
  <w:style w:type="character" w:customStyle="1" w:styleId="PlattetekstChar">
    <w:name w:val="Platte tekst Char"/>
    <w:link w:val="Plattetekst"/>
    <w:uiPriority w:val="99"/>
    <w:locked/>
    <w:rsid w:val="00CD775D"/>
    <w:rPr>
      <w:b/>
      <w:sz w:val="24"/>
    </w:rPr>
  </w:style>
  <w:style w:type="paragraph" w:styleId="Voetnoottekst">
    <w:name w:val="footnote text"/>
    <w:basedOn w:val="Standaard"/>
    <w:link w:val="VoetnoottekstChar"/>
    <w:uiPriority w:val="99"/>
    <w:rsid w:val="00CD775D"/>
    <w:rPr>
      <w:sz w:val="20"/>
    </w:rPr>
  </w:style>
  <w:style w:type="character" w:customStyle="1" w:styleId="VoetnoottekstChar">
    <w:name w:val="Voetnoottekst Char"/>
    <w:basedOn w:val="Standaardalinea-lettertype"/>
    <w:link w:val="Voetnoottekst"/>
    <w:uiPriority w:val="99"/>
    <w:rsid w:val="00CD775D"/>
  </w:style>
  <w:style w:type="character" w:styleId="Voetnootmarkering">
    <w:name w:val="footnote reference"/>
    <w:uiPriority w:val="99"/>
    <w:rsid w:val="00CD775D"/>
    <w:rPr>
      <w:rFonts w:cs="Times New Roman"/>
      <w:vertAlign w:val="superscript"/>
    </w:rPr>
  </w:style>
  <w:style w:type="character" w:customStyle="1" w:styleId="KoptekstChar">
    <w:name w:val="Koptekst Char"/>
    <w:link w:val="Koptekst"/>
    <w:uiPriority w:val="99"/>
    <w:locked/>
    <w:rsid w:val="00CD775D"/>
    <w:rPr>
      <w:sz w:val="24"/>
    </w:rPr>
  </w:style>
  <w:style w:type="character" w:customStyle="1" w:styleId="VoettekstChar">
    <w:name w:val="Voettekst Char"/>
    <w:link w:val="Voettekst"/>
    <w:uiPriority w:val="99"/>
    <w:locked/>
    <w:rsid w:val="00CD775D"/>
    <w:rPr>
      <w:sz w:val="24"/>
    </w:rPr>
  </w:style>
  <w:style w:type="table" w:styleId="Tabelraster">
    <w:name w:val="Table Grid"/>
    <w:basedOn w:val="Standaardtabel"/>
    <w:uiPriority w:val="99"/>
    <w:rsid w:val="00CD775D"/>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CD775D"/>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CD775D"/>
    <w:rPr>
      <w:rFonts w:ascii="Tahoma" w:hAnsi="Tahoma" w:cs="Tahoma"/>
      <w:shd w:val="clear" w:color="auto" w:fill="000080"/>
    </w:rPr>
  </w:style>
  <w:style w:type="character" w:customStyle="1" w:styleId="E-mailStijl48">
    <w:name w:val="E-mailStijl48"/>
    <w:uiPriority w:val="99"/>
    <w:semiHidden/>
    <w:rsid w:val="00CD775D"/>
    <w:rPr>
      <w:rFonts w:ascii="Arial" w:hAnsi="Arial" w:cs="Arial"/>
      <w:color w:val="000080"/>
      <w:sz w:val="20"/>
      <w:szCs w:val="20"/>
    </w:rPr>
  </w:style>
  <w:style w:type="paragraph" w:styleId="Geenafstand">
    <w:name w:val="No Spacing"/>
    <w:uiPriority w:val="1"/>
    <w:qFormat/>
    <w:rsid w:val="00CD775D"/>
    <w:rPr>
      <w:sz w:val="24"/>
    </w:rPr>
  </w:style>
  <w:style w:type="character" w:styleId="Zwaar">
    <w:name w:val="Strong"/>
    <w:uiPriority w:val="22"/>
    <w:qFormat/>
    <w:rsid w:val="00CD775D"/>
    <w:rPr>
      <w:b/>
      <w:bCs/>
    </w:rPr>
  </w:style>
  <w:style w:type="paragraph" w:styleId="Normaalweb">
    <w:name w:val="Normal (Web)"/>
    <w:basedOn w:val="Standaard"/>
    <w:rsid w:val="00CD775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1080</ap:Words>
  <ap:Characters>6255</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2014-11-24T15:15:00.0000000Z</lastPrinted>
  <dcterms:created xsi:type="dcterms:W3CDTF">2016-10-25T11:25:00.0000000Z</dcterms:created>
  <dcterms:modified xsi:type="dcterms:W3CDTF">2018-09-25T11:18:00.0000000Z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-1142321314</vt:i4>
  </property>
  <property fmtid="{D5CDD505-2E9C-101B-9397-08002B2CF9AE}" pid="3" name="_EmailSubject">
    <vt:lpwstr>HERZIENE STEMMINGSLIJST 24 NOVEMBER 2005</vt:lpwstr>
  </property>
  <property fmtid="{D5CDD505-2E9C-101B-9397-08002B2CF9AE}" pid="4" name="_AuthorEmail">
    <vt:lpwstr>L.Kipp@tweedekamer.nl</vt:lpwstr>
  </property>
  <property fmtid="{D5CDD505-2E9C-101B-9397-08002B2CF9AE}" pid="5" name="_AuthorEmailDisplayName">
    <vt:lpwstr>Kipp L.</vt:lpwstr>
  </property>
  <property fmtid="{D5CDD505-2E9C-101B-9397-08002B2CF9AE}" pid="6" name="_ReviewingToolsShownOnce">
    <vt:lpwstr/>
  </property>
  <property fmtid="{D5CDD505-2E9C-101B-9397-08002B2CF9AE}" pid="7" name="ContentTypeId">
    <vt:lpwstr>0x0101008B933DA4C005314095A0CDE815D985CA</vt:lpwstr>
  </property>
</Properties>
</file>