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3D2C5E">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W13.18.0181/III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977969">
                <w:t>29 augustus 2018</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33A04" w:rsidRDefault="00CC486E">
              <w:r>
                <w:t>Bij Kabinetsmissive van 6 juli 2018, no.2018001227, heeft Uwe Majesteit, op voordracht van de Minister voor Medische Zorg, bij de Afdeling advisering van de Raad van State ter overweging aanhangig gemaakt het voorstel van wet tot wijziging van de Zorgverzekeringswet, de Wet langdurige zorg en enige andere wetten in verband met het controleren van de verzekeringsplicht voor de zorgverzekering en het regeling van de verwerking van gepseudonimiseerde persoonsgegevens door Onze Minister voor Medische Zorg, het Zorginstituut Nederland en het RIVM,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533A04" w:rsidRDefault="00CC486E">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W13.18.0181</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C653E6" w:rsidP="00D969CB" w:rsidRDefault="00CC486E">
              <w:pPr>
                <w:numPr>
                  <w:ilvl w:val="0"/>
                  <w:numId w:val="1"/>
                </w:numPr>
              </w:pPr>
              <w:r>
                <w:t xml:space="preserve">In de toelichting ingaan op de samenhang tussen het voorgestelde artikel 89, zesde lid, onderdeel c, Zorgverzekeringswet en het nieuwe artikel 11g Wet kwaliteit, klachten en geschillen zorg in het wetsvoorstel financiële toetsing voorgedragen kwaliteitsstandaarden. Vanwege de samenhang tevens ingaan op de gelijktijdige inwerkingtreding van beide bepalingen.  </w:t>
              </w:r>
            </w:p>
          </w:sdtContent>
        </w:sdt>
        <w:p w:rsidR="00C50D4F" w:rsidP="00FA6C0B" w:rsidRDefault="003D2C5E">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CC486E" w:rsidP="005B3E03">
      <w:r>
        <w:separator/>
      </w:r>
    </w:p>
  </w:endnote>
  <w:endnote w:type="continuationSeparator" w:id="0">
    <w:p w:rsidR="00954004" w:rsidRDefault="00CC486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6" w:rsidRDefault="00D1621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6" w:rsidRDefault="00D1621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3D2C5E">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1284605</wp:posOffset>
              </wp:positionH>
              <wp:positionV relativeFrom="page">
                <wp:posOffset>10222865</wp:posOffset>
              </wp:positionV>
              <wp:extent cx="1824990" cy="342900"/>
              <wp:effectExtent l="0" t="0" r="381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CC486E" w:rsidP="005B3E03">
      <w:r>
        <w:separator/>
      </w:r>
    </w:p>
  </w:footnote>
  <w:footnote w:type="continuationSeparator" w:id="0">
    <w:p w:rsidR="00954004" w:rsidRDefault="00CC486E"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3A561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16216">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3A5614">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D16216">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6" w:rsidRDefault="00D16216">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3A5614"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3D2C5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A5614"/>
    <w:rsid w:val="003C1291"/>
    <w:rsid w:val="003C7608"/>
    <w:rsid w:val="003D0CA8"/>
    <w:rsid w:val="003D2C5E"/>
    <w:rsid w:val="00411DBC"/>
    <w:rsid w:val="004526A5"/>
    <w:rsid w:val="004A6B1A"/>
    <w:rsid w:val="00533A04"/>
    <w:rsid w:val="00554D49"/>
    <w:rsid w:val="00586471"/>
    <w:rsid w:val="005E41CC"/>
    <w:rsid w:val="006334C0"/>
    <w:rsid w:val="00636D17"/>
    <w:rsid w:val="00665D05"/>
    <w:rsid w:val="006F5CA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C486E"/>
    <w:rsid w:val="00CD573C"/>
    <w:rsid w:val="00D16216"/>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01F67"/>
    <w:rsid w:val="00D14296"/>
    <w:rsid w:val="00D64F00"/>
    <w:rsid w:val="00D64FE2"/>
    <w:rsid w:val="00D864A9"/>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01F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254</ap:Words>
  <ap:Characters>1403</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2018-08-29T08:19:00.0000000Z</lastPrinted>
  <dcterms:created xsi:type="dcterms:W3CDTF">2018-09-20T10:32:00.0000000Z</dcterms:created>
  <dcterms:modified xsi:type="dcterms:W3CDTF">2018-09-20T10:32:00.0000000Z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0x010100F7645531FFB3854D8C1D4D0DDA195BDE</vt:lpwstr>
  </property>
</Properties>
</file>