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B8" w:rsidP="00A97BB8" w:rsidRDefault="00F15B31">
      <w:pPr>
        <w:rPr>
          <w:lang w:val="en-US"/>
        </w:rPr>
      </w:pPr>
      <w:bookmarkStart w:name="bmkMinuut" w:id="0"/>
      <w:bookmarkEnd w:id="0"/>
    </w:p>
    <w:p w:rsidR="00A97BB8" w:rsidP="00A97BB8" w:rsidRDefault="00F15B31">
      <w:pPr>
        <w:rPr>
          <w:lang w:val="en-US"/>
        </w:rPr>
      </w:pPr>
    </w:p>
    <w:p w:rsidRPr="00A97BB8" w:rsidR="00A97BB8" w:rsidP="00A97BB8" w:rsidRDefault="00F15B31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R="00053D2F" w:rsidTr="001E7B11">
        <w:tc>
          <w:tcPr>
            <w:tcW w:w="3510" w:type="dxa"/>
          </w:tcPr>
          <w:p w:rsidR="0075628C" w:rsidP="001E7B11" w:rsidRDefault="00F15B31"/>
        </w:tc>
      </w:tr>
      <w:tr w:rsidR="00053D2F" w:rsidTr="001E7B11">
        <w:tc>
          <w:tcPr>
            <w:tcW w:w="3510" w:type="dxa"/>
          </w:tcPr>
          <w:p w:rsidR="002F03F9" w:rsidP="001E7B11" w:rsidRDefault="00053D2F">
            <w:fldSimple w:instr=" DOCPROPERTY  NaamBetrokkene  \* MERGEFORMAT ">
              <w:r w:rsidR="00F15B31">
                <w:t>De Voorzitter van de Tweede Kamer der Staten-Generaal</w:t>
              </w:r>
            </w:fldSimple>
          </w:p>
        </w:tc>
      </w:tr>
    </w:tbl>
    <w:p w:rsidR="002F03F9" w:rsidP="002F03F9" w:rsidRDefault="00F15B31">
      <w:r>
        <w:br w:type="textWrapping" w:clear="all"/>
      </w:r>
      <w:fldSimple w:instr=" DOCPROPERTY  AdresBetrokkene  \* MERGEFORMAT ">
        <w:r>
          <w:t xml:space="preserve">Postbus 20018 </w:t>
        </w:r>
      </w:fldSimple>
    </w:p>
    <w:p w:rsidRPr="007539FC" w:rsidR="002F03F9" w:rsidP="002F03F9" w:rsidRDefault="00053D2F">
      <w:fldSimple w:instr=" DOCPROPERTY  PostcodeBetrokkene  \* MERGEFORMAT ">
        <w:r w:rsidR="00F15B31">
          <w:t>2500 EA</w:t>
        </w:r>
      </w:fldSimple>
      <w:r w:rsidR="00F15B31">
        <w:t xml:space="preserve"> </w:t>
      </w:r>
      <w:fldSimple w:instr=" DOCPROPERTY  WoonplaatsBetrokkene  \* MERGEFORMAT ">
        <w:r w:rsidR="00F15B31">
          <w:t>Den Haag</w:t>
        </w:r>
      </w:fldSimple>
    </w:p>
    <w:p w:rsidR="00A97BB8" w:rsidP="00A97BB8" w:rsidRDefault="00F15B31"/>
    <w:p w:rsidRPr="007539FC" w:rsidR="00C04DE9" w:rsidP="00A97BB8" w:rsidRDefault="00F15B31"/>
    <w:p w:rsidRPr="007539FC" w:rsidR="00A97BB8" w:rsidP="00A97BB8" w:rsidRDefault="00F15B31"/>
    <w:p w:rsidR="00054C93" w:rsidP="00005041" w:rsidRDefault="00F15B31">
      <w:pPr>
        <w:tabs>
          <w:tab w:val="left" w:pos="737"/>
        </w:tabs>
        <w:outlineLvl w:val="0"/>
      </w:pPr>
    </w:p>
    <w:p w:rsidR="00054C93" w:rsidP="00005041" w:rsidRDefault="00F15B31">
      <w:pPr>
        <w:tabs>
          <w:tab w:val="left" w:pos="737"/>
        </w:tabs>
        <w:outlineLvl w:val="0"/>
      </w:pPr>
    </w:p>
    <w:p w:rsidR="009E59AE" w:rsidP="00005041" w:rsidRDefault="00F15B31">
      <w:pPr>
        <w:tabs>
          <w:tab w:val="left" w:pos="737"/>
        </w:tabs>
        <w:outlineLvl w:val="0"/>
      </w:pPr>
    </w:p>
    <w:p w:rsidR="00516695" w:rsidP="00005041" w:rsidRDefault="00F15B31">
      <w:pPr>
        <w:tabs>
          <w:tab w:val="left" w:pos="737"/>
        </w:tabs>
        <w:outlineLvl w:val="0"/>
      </w:pPr>
      <w:r>
        <w:t>Datum 14 september 2018</w:t>
      </w:r>
      <w:r>
        <w:tab/>
      </w:r>
    </w:p>
    <w:p w:rsidRPr="007539FC" w:rsidR="00005041" w:rsidP="00005041" w:rsidRDefault="00F15B31">
      <w:pPr>
        <w:tabs>
          <w:tab w:val="left" w:pos="737"/>
        </w:tabs>
        <w:outlineLvl w:val="0"/>
      </w:pPr>
      <w:r>
        <w:t xml:space="preserve">Betreft </w:t>
      </w:r>
      <w:fldSimple w:instr=" DOCPROPERTY  ExtraMetaStringList04  \* MERGEFORMAT ">
        <w:r>
          <w:t>Verslag Schriftelijk Overleg (VSO)</w:t>
        </w:r>
      </w:fldSimple>
      <w:r>
        <w:t xml:space="preserve"> inza</w:t>
      </w:r>
      <w:r>
        <w:t xml:space="preserve">ke </w:t>
      </w:r>
      <w:fldSimple w:instr=" DOCPROPERTY  Onderwerp  \* MERGEFORMAT ">
        <w:r>
          <w:rPr>
            <w:spacing w:val="-2"/>
          </w:rPr>
          <w:t>SO over het rapport Overgangsrecht voor de mbo- en inservice-opgeleide verpleegkundigen</w:t>
        </w:r>
      </w:fldSimple>
    </w:p>
    <w:p w:rsidR="004542AB" w:rsidP="004542AB" w:rsidRDefault="00F15B31"/>
    <w:p w:rsidRPr="007539FC" w:rsidR="004542AB" w:rsidP="004542AB" w:rsidRDefault="00F15B31"/>
    <w:p w:rsidR="004542AB" w:rsidP="004542AB" w:rsidRDefault="00F15B31"/>
    <w:p w:rsidR="00B73430" w:rsidP="004542AB" w:rsidRDefault="00F15B31"/>
    <w:p w:rsidR="004542AB" w:rsidP="004542AB" w:rsidRDefault="00F15B31">
      <w:r>
        <w:t>Geachte voorzitter,</w:t>
      </w:r>
    </w:p>
    <w:p w:rsidR="004542AB" w:rsidP="004542AB" w:rsidRDefault="00F15B31"/>
    <w:p w:rsidR="00646D0F" w:rsidP="00646D0F" w:rsidRDefault="00F15B31">
      <w:pPr>
        <w:rPr>
          <w:bCs/>
        </w:rPr>
      </w:pPr>
      <w:r>
        <w:rPr>
          <w:szCs w:val="18"/>
        </w:rPr>
        <w:t xml:space="preserve">Hierbij ontvangt u de antwoorden op de vragen die de vaste commissie voor Volksgezondheid, Welzijn en Sport heeft gesteld naar aanleiding van </w:t>
      </w:r>
      <w:r>
        <w:t>de brief van 6 juni 2018 inzake het rapport «Overgangsrecht voor de mbo- en inservice- opgeleide verpleegkundigen»</w:t>
      </w:r>
      <w:r>
        <w:t xml:space="preserve"> </w:t>
      </w:r>
      <w:r>
        <w:rPr>
          <w:bCs/>
        </w:rPr>
        <w:t>(Kamerstuk 29 282 nr. 310).</w:t>
      </w:r>
    </w:p>
    <w:p w:rsidR="000620D1" w:rsidP="000620D1" w:rsidRDefault="00F15B31"/>
    <w:p w:rsidR="000620D1" w:rsidP="000620D1" w:rsidRDefault="00F15B31">
      <w:r>
        <w:t>Hoogachtend,</w:t>
      </w:r>
    </w:p>
    <w:p w:rsidR="000620D1" w:rsidP="000620D1" w:rsidRDefault="00F15B31"/>
    <w:p w:rsidR="000620D1" w:rsidP="000620D1" w:rsidRDefault="00F15B31">
      <w:r>
        <w:t>de minister voor Medische Zorg</w:t>
      </w:r>
    </w:p>
    <w:p w:rsidR="000620D1" w:rsidP="000620D1" w:rsidRDefault="00F15B31">
      <w:r>
        <w:t>en Sport,</w:t>
      </w:r>
    </w:p>
    <w:p w:rsidR="000620D1" w:rsidP="000620D1" w:rsidRDefault="00F15B31"/>
    <w:p w:rsidR="000620D1" w:rsidP="000620D1" w:rsidRDefault="00F15B31"/>
    <w:p w:rsidR="000620D1" w:rsidP="000620D1" w:rsidRDefault="00F15B31"/>
    <w:p w:rsidR="000620D1" w:rsidP="000620D1" w:rsidRDefault="00F15B31"/>
    <w:p w:rsidR="000620D1" w:rsidP="000620D1" w:rsidRDefault="00F15B31"/>
    <w:p w:rsidR="000620D1" w:rsidP="000620D1" w:rsidRDefault="00F15B31"/>
    <w:p w:rsidR="004542AB" w:rsidP="000620D1" w:rsidRDefault="00F15B31">
      <w:r>
        <w:t>Bruno Bruins</w:t>
      </w:r>
    </w:p>
    <w:sectPr w:rsidR="004542AB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D2F" w:rsidRDefault="00053D2F" w:rsidP="00053D2F">
      <w:pPr>
        <w:spacing w:line="240" w:lineRule="auto"/>
      </w:pPr>
      <w:r>
        <w:separator/>
      </w:r>
    </w:p>
  </w:endnote>
  <w:endnote w:type="continuationSeparator" w:id="0">
    <w:p w:rsidR="00053D2F" w:rsidRDefault="00053D2F" w:rsidP="00053D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D2F" w:rsidRDefault="00053D2F" w:rsidP="00053D2F">
      <w:pPr>
        <w:spacing w:line="240" w:lineRule="auto"/>
      </w:pPr>
      <w:r>
        <w:separator/>
      </w:r>
    </w:p>
  </w:footnote>
  <w:footnote w:type="continuationSeparator" w:id="0">
    <w:p w:rsidR="00053D2F" w:rsidRDefault="00053D2F" w:rsidP="00053D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053D2F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8.1pt;margin-top:765.45pt;width:99.5pt;height:27pt;z-index:251661312" stroked="f">
          <v:textbox inset="0,0,0,0">
            <w:txbxContent>
              <w:p w:rsidR="00830438" w:rsidRDefault="00F15B31" w:rsidP="00DD127F">
                <w:pPr>
                  <w:pStyle w:val="Afzendgegevens"/>
                </w:pPr>
                <w:r>
                  <w:t xml:space="preserve">Pagina </w:t>
                </w:r>
                <w:r w:rsidR="00053D2F">
                  <w:fldChar w:fldCharType="begin"/>
                </w:r>
                <w:r>
                  <w:instrText xml:space="preserve"> PAGE   \* MERGEFORMAT </w:instrText>
                </w:r>
                <w:r w:rsidR="00053D2F">
                  <w:fldChar w:fldCharType="separate"/>
                </w:r>
                <w:r>
                  <w:rPr>
                    <w:noProof/>
                  </w:rPr>
                  <w:t>1</w:t>
                </w:r>
                <w:r w:rsidR="00053D2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</w:p>
  <w:p w:rsidR="00830438" w:rsidRDefault="00F15B31" w:rsidP="00DD127F">
    <w:pPr>
      <w:pStyle w:val="Koptekst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38" w:rsidRDefault="00053D2F" w:rsidP="00536636">
    <w:pPr>
      <w:pStyle w:val="Koptek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88.1pt;margin-top:765.45pt;width:99.5pt;height:27pt;z-index:251660288" stroked="f">
          <v:textbox inset="0,0,0,0">
            <w:txbxContent>
              <w:p w:rsidR="00830438" w:rsidRDefault="00F15B31" w:rsidP="00DD127F">
                <w:pPr>
                  <w:pStyle w:val="Afzendgegevens"/>
                </w:pPr>
                <w:r>
                  <w:t xml:space="preserve">Pagina </w:t>
                </w:r>
                <w:r w:rsidR="00053D2F">
                  <w:fldChar w:fldCharType="begin"/>
                </w:r>
                <w:r>
                  <w:instrText xml:space="preserve"> PAGE   \* MERGEFORMAT </w:instrText>
                </w:r>
                <w:r w:rsidR="00053D2F">
                  <w:fldChar w:fldCharType="separate"/>
                </w:r>
                <w:r>
                  <w:rPr>
                    <w:noProof/>
                  </w:rPr>
                  <w:t>1</w:t>
                </w:r>
                <w:r w:rsidR="00053D2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F15B3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19050" t="0" r="0" b="0"/>
          <wp:wrapNone/>
          <wp:docPr id="1027" name="Afbeelding 1027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 descr="RO_VW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30438" w:rsidRDefault="00F15B31" w:rsidP="00536636">
    <w:pPr>
      <w:pStyle w:val="Koptekst"/>
    </w:pPr>
  </w:p>
  <w:p w:rsidR="00830438" w:rsidRPr="00536636" w:rsidRDefault="00053D2F" w:rsidP="00536636">
    <w:pPr>
      <w:pStyle w:val="Koptekst"/>
    </w:pPr>
    <w:r w:rsidRPr="00053D2F">
      <w:rPr>
        <w:noProof/>
        <w:lang w:val="en-US" w:eastAsia="en-US"/>
      </w:rPr>
      <w:pict>
        <v:shape id="_x0000_s2052" type="#_x0000_t202" style="position:absolute;margin-left:388.1pt;margin-top:89.5pt;width:99.5pt;height:632.75pt;z-index:251659264;mso-position-horizontal-relative:margin" filled="f" stroked="f">
          <v:textbox inset="0,42.52pt,0,0">
            <w:txbxContent>
              <w:p w:rsidR="00830438" w:rsidRPr="006D7336" w:rsidRDefault="00F15B31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830438" w:rsidRDefault="00F15B31" w:rsidP="00536636">
                <w:pPr>
                  <w:pStyle w:val="Afzendgegevens"/>
                </w:pPr>
                <w:r>
                  <w:t>Parnassusplein 5</w:t>
                </w:r>
              </w:p>
              <w:p w:rsidR="00830438" w:rsidRDefault="00F15B31" w:rsidP="0051346F">
                <w:pPr>
                  <w:pStyle w:val="Afzendgegevens"/>
                </w:pPr>
                <w:r>
                  <w:t>2511 VX  Den Haag</w:t>
                </w:r>
              </w:p>
              <w:p w:rsidR="00830438" w:rsidRDefault="00F15B31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830438" w:rsidRDefault="00F15B31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830438" w:rsidRDefault="00F15B31" w:rsidP="00536636">
                <w:pPr>
                  <w:pStyle w:val="Afzendgegevens"/>
                </w:pPr>
                <w:r>
                  <w:t>www.rijksoverheid.nl</w:t>
                </w:r>
              </w:p>
              <w:p w:rsidR="00830438" w:rsidRDefault="00F15B31" w:rsidP="00536636">
                <w:pPr>
                  <w:pStyle w:val="Afzendgegevenswitregel2"/>
                </w:pPr>
              </w:p>
              <w:p w:rsidR="00830438" w:rsidRPr="006D7336" w:rsidRDefault="00F15B31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:rsidR="00830438" w:rsidRDefault="00053D2F" w:rsidP="00005041">
                <w:pPr>
                  <w:pStyle w:val="Afzendgegevens"/>
                </w:pPr>
                <w:fldSimple w:instr=" DOCPROPERTY  KenmerkVWS  \* MERGEFORMAT ">
                  <w:r w:rsidR="00F15B31">
                    <w:t>1380115-179171-MEVA</w:t>
                  </w:r>
                </w:fldSimple>
              </w:p>
              <w:p w:rsidR="0012322E" w:rsidRDefault="00F15B31" w:rsidP="0012322E">
                <w:pPr>
                  <w:pStyle w:val="Afzendgegevens"/>
                </w:pPr>
              </w:p>
              <w:p w:rsidR="0012322E" w:rsidRPr="001E7B11" w:rsidRDefault="00F15B31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12322E" w:rsidRDefault="00F15B31" w:rsidP="0012322E">
                <w:pPr>
                  <w:pStyle w:val="Afzendgegevens"/>
                </w:pPr>
                <w:r>
                  <w:t>1</w:t>
                </w:r>
              </w:p>
              <w:p w:rsidR="0012322E" w:rsidRPr="0012322E" w:rsidRDefault="00F15B31" w:rsidP="0012322E">
                <w:pPr>
                  <w:pStyle w:val="Afzendgegevens"/>
                </w:pPr>
              </w:p>
              <w:p w:rsidR="00830438" w:rsidRPr="0051346F" w:rsidRDefault="00F15B31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830438" w:rsidRDefault="00053D2F" w:rsidP="00384D72">
                <w:pPr>
                  <w:pStyle w:val="Afzendgegevens"/>
                </w:pPr>
                <w:fldSimple w:instr=" DOCPROPERTY  KenmerkAfzender  \* MERGEFORMAT ">
                  <w:r w:rsidR="00F15B31">
                    <w:t>29282-310</w:t>
                  </w:r>
                </w:fldSimple>
              </w:p>
              <w:p w:rsidR="00830438" w:rsidRDefault="00F15B31" w:rsidP="00384D72">
                <w:pPr>
                  <w:pStyle w:val="Afzendgegevens"/>
                </w:pPr>
              </w:p>
              <w:p w:rsidR="0012322E" w:rsidRDefault="00F15B31" w:rsidP="00384D72">
                <w:pPr>
                  <w:pStyle w:val="Afzendgegevens"/>
                </w:pPr>
              </w:p>
              <w:p w:rsidR="00830438" w:rsidRPr="00C45528" w:rsidRDefault="00F15B31" w:rsidP="00536636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>Correspondentie uitsluitend richten aan het 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4"/>
  </w:num>
  <w:num w:numId="14">
    <w:abstractNumId w:val="10"/>
  </w:num>
  <w:num w:numId="15">
    <w:abstractNumId w:val="15"/>
  </w:num>
  <w:num w:numId="16">
    <w:abstractNumId w:val="15"/>
  </w:num>
  <w:num w:numId="17">
    <w:abstractNumId w:val="15"/>
  </w:num>
  <w:num w:numId="18">
    <w:abstractNumId w:val="11"/>
  </w:num>
  <w:num w:numId="19">
    <w:abstractNumId w:val="11"/>
  </w:num>
  <w:num w:numId="20">
    <w:abstractNumId w:val="11"/>
  </w:num>
  <w:num w:numId="21">
    <w:abstractNumId w:val="12"/>
  </w:num>
  <w:num w:numId="22">
    <w:abstractNumId w:val="7"/>
  </w:num>
  <w:num w:numId="23">
    <w:abstractNumId w:val="6"/>
  </w:num>
  <w:num w:numId="24">
    <w:abstractNumId w:val="10"/>
  </w:num>
  <w:num w:numId="25">
    <w:abstractNumId w:val="12"/>
  </w:num>
  <w:num w:numId="26">
    <w:abstractNumId w:val="7"/>
  </w:num>
  <w:num w:numId="27">
    <w:abstractNumId w:val="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4"/>
  </w:num>
  <w:num w:numId="33">
    <w:abstractNumId w:val="14"/>
  </w:num>
  <w:num w:numId="34">
    <w:abstractNumId w:val="14"/>
  </w:num>
  <w:num w:numId="35">
    <w:abstractNumId w:val="11"/>
  </w:num>
  <w:num w:numId="36">
    <w:abstractNumId w:val="11"/>
  </w:num>
  <w:num w:numId="37">
    <w:abstractNumId w:val="11"/>
  </w:num>
  <w:num w:numId="38">
    <w:abstractNumId w:val="12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6"/>
  </w:num>
  <w:num w:numId="44">
    <w:abstractNumId w:val="16"/>
  </w:num>
  <w:num w:numId="45">
    <w:abstractNumId w:val="16"/>
  </w:num>
  <w:num w:numId="46">
    <w:abstractNumId w:val="16"/>
  </w:num>
  <w:num w:numId="4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0004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docVars>
    <w:docVar w:name="Auteur" w:val=" "/>
    <w:docVar w:name="OndertekendDoor" w:val="Minister"/>
  </w:docVars>
  <w:rsids>
    <w:rsidRoot w:val="00053D2F"/>
    <w:rsid w:val="00053D2F"/>
    <w:rsid w:val="00F1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Default">
    <w:name w:val="Default"/>
    <w:rsid w:val="00646D0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152</ap:Words>
  <ap:Characters>841</ap:Characters>
  <ap:DocSecurity>12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992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2018-09-13T12:36:00.0000000Z</lastPrinted>
  <dcterms:created xsi:type="dcterms:W3CDTF">2018-09-14T08:54:00.0000000Z</dcterms:created>
  <dcterms:modified xsi:type="dcterms:W3CDTF">2018-09-14T08:54:00.0000000Z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voor Medische Zorg en Sport</vt:lpwstr>
  </property>
  <property fmtid="{D5CDD505-2E9C-101B-9397-08002B2CF9AE}" pid="4" name="BewindspersoonVWS  \* MERGEFORMAT&#10;Minister voor Medische Zorg en Sport=&quot;Staatssecretaris van Volksgezondheid, Welzijn en Sport&quot; &quot;de staatssecretaris van Volksgezondheid,&#10;Welzijn en Sport,&quot;  IF  DOCPROPERTY  BewindspersoonVWS  \* &#10;MERGEFORMAT Minister voor">
    <vt:lpwstr/>
  </property>
  <property fmtid="{D5CDD505-2E9C-101B-9397-08002B2CF9AE}" pid="5" name="Bijlagen">
    <vt:lpwstr/>
  </property>
  <property fmtid="{D5CDD505-2E9C-101B-9397-08002B2CF9AE}" pid="6" name="DatumDocument">
    <vt:lpwstr>06-07-2018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29282-310</vt:lpwstr>
  </property>
  <property fmtid="{D5CDD505-2E9C-101B-9397-08002B2CF9AE}" pid="11" name="KenmerkVWS">
    <vt:lpwstr>1380115-179171-MEVA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Bruno Bruins</vt:lpwstr>
  </property>
  <property fmtid="{D5CDD505-2E9C-101B-9397-08002B2CF9AE}" pid="14" name="Onderwerp">
    <vt:lpwstr>SO over het rapport Overgangsrecht voor de mbo- en inservice-opgeleide verpleegkundigen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voor Medische Zorg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0x0101004814F264DD103D4F81EF13DED33E7049</vt:lpwstr>
  </property>
  <property fmtid="{D5CDD505-2E9C-101B-9397-08002B2CF9AE}" pid="22" name="MERGEFORMAT Minister voor">
    <vt:lpwstr/>
  </property>
</Properties>
</file>