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34" w:rsidP="00A32F34" w:rsidRDefault="00A32F34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Futselaar, F.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5 september 2018 10:48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</w:t>
      </w:r>
    </w:p>
    <w:p w:rsidR="00A32F34" w:rsidP="00A32F34" w:rsidRDefault="00A32F34"/>
    <w:p w:rsidR="00A32F34" w:rsidP="00A32F34" w:rsidRDefault="00A32F34">
      <w:r>
        <w:t>Beste griffie,</w:t>
      </w:r>
    </w:p>
    <w:p w:rsidR="00A32F34" w:rsidP="00A32F34" w:rsidRDefault="00A32F34">
      <w:r>
        <w:br/>
        <w:t xml:space="preserve">Een tweetal punten voor de rondvraag van de PV morgen: </w:t>
      </w:r>
    </w:p>
    <w:p w:rsidR="00A32F34" w:rsidP="00A32F34" w:rsidRDefault="00A32F34"/>
    <w:p w:rsidR="00A32F34" w:rsidP="00A32F34" w:rsidRDefault="00A32F34">
      <w:r>
        <w:t xml:space="preserve">-Ik zou graag een </w:t>
      </w:r>
      <w:bookmarkStart w:name="_GoBack" w:id="1"/>
      <w:r>
        <w:t>reactie van de minister zien op het rapport “Ruimte voor investeringen en talent” van de VSNU</w:t>
      </w:r>
      <w:bookmarkEnd w:id="1"/>
      <w:r>
        <w:t xml:space="preserve"> en specifiek de korte termijn oplossingen die zij daarin voorstellen.</w:t>
      </w:r>
    </w:p>
    <w:p w:rsidR="00A32F34" w:rsidP="00A32F34" w:rsidRDefault="00A32F34">
      <w:r>
        <w:t>-Ik zou graag een brief ontvangen van de minister waarin zij aangeeft op welke termijn wij het voorstel voor verlaging van de BSA-norm kunnen verwachten.</w:t>
      </w:r>
    </w:p>
    <w:p w:rsidR="00A32F34" w:rsidP="00A32F34" w:rsidRDefault="00A32F34">
      <w:r>
        <w:br/>
        <w:t>Met vriendelijke groet,</w:t>
      </w:r>
    </w:p>
    <w:p w:rsidR="00A32F34" w:rsidP="00A32F34" w:rsidRDefault="00A32F34">
      <w:r>
        <w:br/>
        <w:t>Frank Futselaar</w:t>
      </w:r>
      <w:bookmarkEnd w:id="0"/>
    </w:p>
    <w:p w:rsidR="00FC0633" w:rsidRDefault="00FC0633"/>
    <w:sectPr w:rsidR="00FC063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34"/>
    <w:rsid w:val="00A32F34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2F34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2F34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2018-09-05T08:48:00.0000000Z</dcterms:created>
  <dcterms:modified xsi:type="dcterms:W3CDTF">2018-09-05T08:51:00.0000000Z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0x0101004678F9D84384DC468B23A379E5E14FE5</vt:lpwstr>
  </property>
</Properties>
</file>