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C6DFD" w:rsidR="00FC6DFD" w:rsidP="00FC6DFD" w:rsidRDefault="00FC6DFD" w14:paraId="1E2D815D" w14:textId="77777777">
      <w:r w:rsidRPr="00FC6DFD">
        <w:t>Marcel Hendriks</w:t>
      </w:r>
    </w:p>
    <w:p w:rsidR="00FC6DFD" w:rsidP="00FC6DFD" w:rsidRDefault="00FC6DFD" w14:paraId="52C890D2" w14:textId="5B339439">
      <w:r w:rsidRPr="00FC6DFD">
        <w:t>Kapitein ter zee (TD) b.d.</w:t>
      </w:r>
    </w:p>
    <w:p w:rsidR="00067F5A" w:rsidP="00FC6DFD" w:rsidRDefault="00067F5A" w14:paraId="64CA2878" w14:textId="77777777"/>
    <w:p w:rsidR="00FC6DFD" w:rsidP="00FC6DFD" w:rsidRDefault="00FC6DFD" w14:paraId="0FB92252" w14:textId="654136E2">
      <w:r w:rsidRPr="00FC6DFD">
        <w:t>Energie voor Inzet.</w:t>
      </w:r>
    </w:p>
    <w:p w:rsidRPr="00FC6DFD" w:rsidR="00067F5A" w:rsidP="00FC6DFD" w:rsidRDefault="00067F5A" w14:paraId="11E3665A" w14:textId="3FCA9E9C">
      <w:r>
        <w:t>www.energievoorinzet.nl</w:t>
      </w:r>
    </w:p>
    <w:p w:rsidRPr="00FC6DFD" w:rsidR="00FC6DFD" w:rsidP="00FC6DFD" w:rsidRDefault="00FC6DFD" w14:paraId="0C5FA6B1" w14:textId="77777777"/>
    <w:p w:rsidRPr="00FC6DFD" w:rsidR="00AB7810" w:rsidRDefault="00AB7810" w14:paraId="5C2EDC35" w14:textId="5155E30E">
      <w:pPr>
        <w:rPr>
          <w:b/>
        </w:rPr>
      </w:pPr>
      <w:r w:rsidRPr="00FC6DFD">
        <w:rPr>
          <w:b/>
        </w:rPr>
        <w:t xml:space="preserve">Bijdrage aan </w:t>
      </w:r>
      <w:r w:rsidRPr="00FC6DFD" w:rsidR="00DD7339">
        <w:rPr>
          <w:b/>
        </w:rPr>
        <w:t xml:space="preserve">het </w:t>
      </w:r>
      <w:r w:rsidRPr="00FC6DFD">
        <w:rPr>
          <w:b/>
        </w:rPr>
        <w:t>rondetafelgesprek Vaste Commissie Defensie  op 5 september 2018</w:t>
      </w:r>
    </w:p>
    <w:p w:rsidRPr="00FC6DFD" w:rsidR="00AB7810" w:rsidRDefault="00AB7810" w14:paraId="2843FF5F" w14:textId="77777777"/>
    <w:p w:rsidRPr="00FC6DFD" w:rsidR="00033C5C" w:rsidRDefault="00033C5C" w14:paraId="4F84637C" w14:textId="287601A5">
      <w:r w:rsidRPr="00FC6DFD">
        <w:t xml:space="preserve">Nederland staat aan de vooravond van een ingrijpende Klimaatwet. Het gebruik van fossiele </w:t>
      </w:r>
      <w:r w:rsidRPr="00FC6DFD" w:rsidR="00B214EF">
        <w:t xml:space="preserve">brandstoffen moet </w:t>
      </w:r>
      <w:r w:rsidR="007B61A2">
        <w:t>verminder</w:t>
      </w:r>
      <w:r w:rsidR="00766769">
        <w:t>en</w:t>
      </w:r>
      <w:r w:rsidRPr="00FC6DFD" w:rsidR="00F16248">
        <w:t xml:space="preserve">. </w:t>
      </w:r>
      <w:r w:rsidRPr="00FC6DFD" w:rsidR="005F0DDF">
        <w:t>Tegeli</w:t>
      </w:r>
      <w:r w:rsidRPr="00FC6DFD" w:rsidR="00651683">
        <w:t>jkertijd gaat Nederland</w:t>
      </w:r>
      <w:r w:rsidRPr="00FC6DFD" w:rsidR="00051C40">
        <w:t xml:space="preserve"> weer investeren in haar</w:t>
      </w:r>
      <w:r w:rsidRPr="00FC6DFD" w:rsidR="009B42FC">
        <w:t xml:space="preserve"> </w:t>
      </w:r>
      <w:r w:rsidRPr="00FC6DFD" w:rsidR="00B73482">
        <w:t>Krijgsmacht. Dat</w:t>
      </w:r>
      <w:r w:rsidRPr="00FC6DFD" w:rsidR="00FC6DFD">
        <w:t xml:space="preserve"> </w:t>
      </w:r>
      <w:r w:rsidRPr="00FC6DFD" w:rsidR="00051C40">
        <w:t xml:space="preserve">betekent </w:t>
      </w:r>
      <w:r w:rsidRPr="00FC6DFD" w:rsidR="00072771">
        <w:t xml:space="preserve">dat </w:t>
      </w:r>
      <w:r w:rsidRPr="00FC6DFD" w:rsidR="00051C40">
        <w:t xml:space="preserve">op de </w:t>
      </w:r>
      <w:r w:rsidRPr="00FC6DFD" w:rsidR="00072771">
        <w:t>korte termijn Defensie</w:t>
      </w:r>
      <w:r w:rsidRPr="00FC6DFD" w:rsidR="009B42FC">
        <w:t xml:space="preserve"> </w:t>
      </w:r>
      <w:r w:rsidRPr="00FC6DFD" w:rsidR="0086370A">
        <w:t xml:space="preserve">eerder </w:t>
      </w:r>
      <w:r w:rsidRPr="00FC6DFD" w:rsidR="009B42FC">
        <w:t>meer fossiele brandstoffen gaat gebruiken dan minder. Defensie is bij de overheid al veruit de grootste gebruiker van fossiele bran</w:t>
      </w:r>
      <w:r w:rsidRPr="00FC6DFD" w:rsidR="00673556">
        <w:t xml:space="preserve">dstoffen. Dat wringt. </w:t>
      </w:r>
    </w:p>
    <w:p w:rsidRPr="00FC6DFD" w:rsidR="00627B9C" w:rsidRDefault="00627B9C" w14:paraId="513288CF" w14:textId="77777777"/>
    <w:p w:rsidRPr="00FC6DFD" w:rsidR="00627B9C" w:rsidRDefault="006D54BE" w14:paraId="19F47DCD" w14:textId="735DA013">
      <w:r w:rsidRPr="00FC6DFD">
        <w:t xml:space="preserve"> Er zijn </w:t>
      </w:r>
      <w:r w:rsidR="00D7159F">
        <w:t>twee</w:t>
      </w:r>
      <w:r w:rsidRPr="00FC6DFD">
        <w:t xml:space="preserve"> aandachtsgebiede</w:t>
      </w:r>
      <w:r w:rsidRPr="00FC6DFD" w:rsidR="005B5E46">
        <w:t xml:space="preserve">n namelijk </w:t>
      </w:r>
      <w:r w:rsidR="001D05D6">
        <w:t>“</w:t>
      </w:r>
      <w:r w:rsidRPr="00FC6DFD" w:rsidR="005B5E46">
        <w:t>regelgeving</w:t>
      </w:r>
      <w:r w:rsidR="001D05D6">
        <w:t>”</w:t>
      </w:r>
      <w:r w:rsidR="00D7159F">
        <w:t xml:space="preserve"> en</w:t>
      </w:r>
      <w:r w:rsidRPr="00FC6DFD" w:rsidR="005B5E46">
        <w:t xml:space="preserve"> </w:t>
      </w:r>
      <w:r w:rsidR="001D05D6">
        <w:t>“</w:t>
      </w:r>
      <w:r w:rsidRPr="00FC6DFD" w:rsidR="005B5E46">
        <w:t>cultuurverandering</w:t>
      </w:r>
      <w:r w:rsidR="001D05D6">
        <w:t>”</w:t>
      </w:r>
      <w:r w:rsidR="00D7159F">
        <w:t>.</w:t>
      </w:r>
    </w:p>
    <w:p w:rsidRPr="00FC6DFD" w:rsidR="005B5E46" w:rsidRDefault="005B5E46" w14:paraId="64A8B810" w14:textId="77777777"/>
    <w:p w:rsidRPr="00FC6DFD" w:rsidR="005B5E46" w:rsidRDefault="005B5E46" w14:paraId="1371324F" w14:textId="78A3B91E">
      <w:pPr>
        <w:rPr>
          <w:b/>
        </w:rPr>
      </w:pPr>
      <w:r w:rsidRPr="00FC6DFD">
        <w:rPr>
          <w:b/>
        </w:rPr>
        <w:t>Regelgeving</w:t>
      </w:r>
    </w:p>
    <w:p w:rsidRPr="00FC6DFD" w:rsidR="00E6050F" w:rsidRDefault="00E6050F" w14:paraId="532E0E7D" w14:textId="77777777"/>
    <w:p w:rsidRPr="00FC6DFD" w:rsidR="00E6050F" w:rsidRDefault="001D05D6" w14:paraId="28EEBAD6" w14:textId="755D4715">
      <w:r>
        <w:t xml:space="preserve">Defensiesystemen vallen niet onder de </w:t>
      </w:r>
      <w:r w:rsidRPr="00FC6DFD" w:rsidR="00C92734">
        <w:t>Europese en nationale regelge</w:t>
      </w:r>
      <w:r w:rsidRPr="00FC6DFD" w:rsidR="00CE34BD">
        <w:t>ving</w:t>
      </w:r>
      <w:r w:rsidR="000F371E">
        <w:t xml:space="preserve"> </w:t>
      </w:r>
      <w:r>
        <w:t>om klimaatverandering tegen te gaan</w:t>
      </w:r>
      <w:r w:rsidRPr="00FC6DFD" w:rsidR="00AE135B">
        <w:t xml:space="preserve">. </w:t>
      </w:r>
      <w:r w:rsidRPr="00FC6DFD" w:rsidR="00CE34BD">
        <w:t>V</w:t>
      </w:r>
      <w:r w:rsidRPr="00FC6DFD" w:rsidR="00202F3F">
        <w:t xml:space="preserve">oor Defensie lijkt dat </w:t>
      </w:r>
      <w:r w:rsidRPr="00FC6DFD" w:rsidR="00CE34BD">
        <w:t>mooi meegenomen</w:t>
      </w:r>
      <w:r w:rsidRPr="00FC6DFD" w:rsidR="00202F3F">
        <w:t xml:space="preserve"> maar dat is het niet. Defensie</w:t>
      </w:r>
      <w:r w:rsidRPr="00FC6DFD" w:rsidR="002D0711">
        <w:t xml:space="preserve"> en de defensie-i</w:t>
      </w:r>
      <w:r w:rsidRPr="00FC6DFD" w:rsidR="00202F3F">
        <w:t xml:space="preserve">ndustrie </w:t>
      </w:r>
      <w:r w:rsidRPr="00FC6DFD" w:rsidR="00522924">
        <w:t>hebben daardoor d</w:t>
      </w:r>
      <w:r w:rsidRPr="00FC6DFD" w:rsidR="002D0711">
        <w:t xml:space="preserve">e </w:t>
      </w:r>
      <w:r w:rsidRPr="00FC6DFD" w:rsidR="00B073ED">
        <w:t>prikkel</w:t>
      </w:r>
      <w:r w:rsidRPr="00FC6DFD" w:rsidR="002D0711">
        <w:t xml:space="preserve"> gemist </w:t>
      </w:r>
      <w:r w:rsidRPr="00FC6DFD" w:rsidR="0097506A">
        <w:t>om het probleem structureel aan te pakken. Door de bank genomen</w:t>
      </w:r>
      <w:r w:rsidRPr="00FC6DFD" w:rsidR="00F35648">
        <w:t xml:space="preserve"> </w:t>
      </w:r>
      <w:r w:rsidRPr="00FC6DFD" w:rsidR="0097506A">
        <w:t xml:space="preserve">gebruiken </w:t>
      </w:r>
      <w:r w:rsidRPr="00FC6DFD" w:rsidR="00F35648">
        <w:t xml:space="preserve">nieuwe wapensystemen meer brandstof dan de wapensystemen die ze vervangen. </w:t>
      </w:r>
      <w:r w:rsidRPr="00FC6DFD" w:rsidR="00B073ED">
        <w:t xml:space="preserve">Defensie is </w:t>
      </w:r>
      <w:r w:rsidR="00D62169">
        <w:t>daar</w:t>
      </w:r>
      <w:r w:rsidR="004557F5">
        <w:t>mee een laatkomer op het gebied van energietransitie.</w:t>
      </w:r>
      <w:r w:rsidRPr="00FC6DFD" w:rsidR="00B073ED">
        <w:t xml:space="preserve"> </w:t>
      </w:r>
    </w:p>
    <w:p w:rsidRPr="00FC6DFD" w:rsidR="00F17196" w:rsidRDefault="00F17196" w14:paraId="6434B489" w14:textId="77777777"/>
    <w:p w:rsidRPr="00FC6DFD" w:rsidR="00F17196" w:rsidRDefault="00F17196" w14:paraId="54FEE407" w14:textId="1C8788C8">
      <w:r w:rsidRPr="00FC6DFD">
        <w:t>Dat Defensie niet onder algemene regelgeving val</w:t>
      </w:r>
      <w:r w:rsidRPr="00FC6DFD" w:rsidR="003A34F3">
        <w:t>t</w:t>
      </w:r>
      <w:r w:rsidR="00951423">
        <w:t>,</w:t>
      </w:r>
      <w:r w:rsidRPr="00FC6DFD" w:rsidR="003A34F3">
        <w:t xml:space="preserve"> is op zich te verdedigen. De krijgsmacht wordt vaak ver van huis </w:t>
      </w:r>
      <w:r w:rsidRPr="00FC6DFD" w:rsidR="00AA3205">
        <w:t>en onder buitengewone omstandigheden ingezet. Maar</w:t>
      </w:r>
      <w:r w:rsidRPr="00FC6DFD" w:rsidR="001343E9">
        <w:t xml:space="preserve"> </w:t>
      </w:r>
      <w:r w:rsidRPr="00FC6DFD" w:rsidR="006423AE">
        <w:t xml:space="preserve">Defensie </w:t>
      </w:r>
      <w:r w:rsidR="005E3C24">
        <w:t>moet dan wel d</w:t>
      </w:r>
      <w:r w:rsidR="007B61A2">
        <w:t xml:space="preserve">e </w:t>
      </w:r>
      <w:r w:rsidR="005E3C24">
        <w:t xml:space="preserve">eigen </w:t>
      </w:r>
      <w:r w:rsidRPr="00FC6DFD" w:rsidR="00877096">
        <w:t>doelstelling</w:t>
      </w:r>
      <w:r w:rsidR="005E3C24">
        <w:t>en</w:t>
      </w:r>
      <w:r w:rsidR="007B61A2">
        <w:t xml:space="preserve"> serieus ne</w:t>
      </w:r>
      <w:r w:rsidR="005E3C24">
        <w:t>men</w:t>
      </w:r>
      <w:r w:rsidR="007B61A2">
        <w:t xml:space="preserve">. </w:t>
      </w:r>
      <w:r w:rsidRPr="00FC6DFD" w:rsidR="007A466B">
        <w:t>Sinds de aanbieding van de O</w:t>
      </w:r>
      <w:r w:rsidR="005E3C24">
        <w:t xml:space="preserve">perationele Energiestrategie </w:t>
      </w:r>
      <w:r w:rsidR="00695426">
        <w:t xml:space="preserve">(OES) </w:t>
      </w:r>
      <w:r w:rsidRPr="00FC6DFD" w:rsidR="007A466B">
        <w:t xml:space="preserve">in februari 2016 zijn </w:t>
      </w:r>
      <w:r w:rsidRPr="00FC6DFD" w:rsidR="002874F0">
        <w:t>tientallen voorstellen voor nieuwe investeringen aan de Tweede Kamer aangeboden.</w:t>
      </w:r>
      <w:r w:rsidR="008E750B">
        <w:t xml:space="preserve"> Er was daarbij </w:t>
      </w:r>
      <w:r w:rsidR="00D62169">
        <w:t>geen of nauwelijks</w:t>
      </w:r>
      <w:r w:rsidR="008E750B">
        <w:t xml:space="preserve"> aandacht voor de</w:t>
      </w:r>
      <w:r w:rsidR="000C07A7">
        <w:t xml:space="preserve"> doelstelling</w:t>
      </w:r>
      <w:r w:rsidR="00D62169">
        <w:t xml:space="preserve"> in de OES </w:t>
      </w:r>
      <w:r w:rsidR="000C07A7">
        <w:t>om in 2030 20 %  minder afhankelijk te zijn van fossiele brandstoffen</w:t>
      </w:r>
      <w:r w:rsidR="008E750B">
        <w:t>. Dat schiet niet op.</w:t>
      </w:r>
    </w:p>
    <w:p w:rsidRPr="00FC6DFD" w:rsidR="00213018" w:rsidRDefault="00213018" w14:paraId="3CB7F71B" w14:textId="77777777"/>
    <w:p w:rsidRPr="00FC6DFD" w:rsidR="00213018" w:rsidRDefault="00213018" w14:paraId="788F9DA6" w14:textId="389FD726">
      <w:r w:rsidRPr="00FC6DFD">
        <w:rPr>
          <w:b/>
        </w:rPr>
        <w:t>Cultuurverandering</w:t>
      </w:r>
    </w:p>
    <w:p w:rsidRPr="00FC6DFD" w:rsidR="00213018" w:rsidRDefault="00213018" w14:paraId="670DB1BB" w14:textId="77777777"/>
    <w:p w:rsidRPr="00FC6DFD" w:rsidR="00EC6C71" w:rsidRDefault="00213018" w14:paraId="6E9CD5DF" w14:textId="39227B1C">
      <w:r w:rsidRPr="00FC6DFD">
        <w:t>Bij cultuurverandering</w:t>
      </w:r>
      <w:r w:rsidRPr="00FC6DFD" w:rsidR="00462C7D">
        <w:t xml:space="preserve"> wordt al snel gedacht aan het licht uitdoen, de t</w:t>
      </w:r>
      <w:r w:rsidR="00FC6DFD">
        <w:t>h</w:t>
      </w:r>
      <w:r w:rsidRPr="00FC6DFD" w:rsidR="00462C7D">
        <w:t xml:space="preserve">ermostaat een graadje lager, </w:t>
      </w:r>
      <w:r w:rsidRPr="00FC6DFD" w:rsidR="00237476">
        <w:t>en</w:t>
      </w:r>
      <w:r w:rsidR="00BD3272">
        <w:t>z.</w:t>
      </w:r>
      <w:r w:rsidRPr="00FC6DFD" w:rsidR="00237476">
        <w:t xml:space="preserve"> Belangrijk</w:t>
      </w:r>
      <w:r w:rsidRPr="00FC6DFD" w:rsidR="00B95511">
        <w:t xml:space="preserve">, </w:t>
      </w:r>
      <w:r w:rsidRPr="00FC6DFD" w:rsidR="00237476">
        <w:t>maar niet de cultuurverandering die hier wordt bedoel</w:t>
      </w:r>
      <w:r w:rsidRPr="00FC6DFD" w:rsidR="00B95511">
        <w:t xml:space="preserve">d. </w:t>
      </w:r>
      <w:r w:rsidRPr="00FC6DFD" w:rsidR="008D44D4">
        <w:t>Van groot belang is dat de “</w:t>
      </w:r>
      <w:proofErr w:type="spellStart"/>
      <w:r w:rsidRPr="00FC6DFD" w:rsidR="008D44D4">
        <w:t>warfa</w:t>
      </w:r>
      <w:r w:rsidRPr="00FC6DFD" w:rsidR="00563B6B">
        <w:t>re</w:t>
      </w:r>
      <w:proofErr w:type="spellEnd"/>
      <w:r w:rsidRPr="00FC6DFD" w:rsidR="00563B6B">
        <w:t xml:space="preserve"> </w:t>
      </w:r>
      <w:proofErr w:type="spellStart"/>
      <w:r w:rsidRPr="00FC6DFD" w:rsidR="00563B6B">
        <w:t>centres</w:t>
      </w:r>
      <w:proofErr w:type="spellEnd"/>
      <w:r w:rsidRPr="00FC6DFD" w:rsidR="00563B6B">
        <w:t>” het voortouw</w:t>
      </w:r>
      <w:r w:rsidRPr="00FC6DFD" w:rsidR="002C32CA">
        <w:t xml:space="preserve"> nemen.</w:t>
      </w:r>
      <w:r w:rsidRPr="00FC6DFD" w:rsidR="006361D8">
        <w:t xml:space="preserve"> Daar zit de denkkracht om met nieuwe strategi</w:t>
      </w:r>
      <w:r w:rsidRPr="00FC6DFD" w:rsidR="0020587B">
        <w:t xml:space="preserve">eën, </w:t>
      </w:r>
      <w:r w:rsidRPr="00FC6DFD" w:rsidR="00FC6DFD">
        <w:t>tactieken</w:t>
      </w:r>
      <w:r w:rsidRPr="00FC6DFD" w:rsidR="0020587B">
        <w:t xml:space="preserve"> en procedures</w:t>
      </w:r>
      <w:r w:rsidRPr="00FC6DFD" w:rsidR="00BA59B4">
        <w:t xml:space="preserve"> tegensta</w:t>
      </w:r>
      <w:r w:rsidRPr="00FC6DFD" w:rsidR="00EC6C71">
        <w:t>nder</w:t>
      </w:r>
      <w:r w:rsidR="00E16C81">
        <w:t>s</w:t>
      </w:r>
      <w:r w:rsidRPr="00FC6DFD" w:rsidR="00EC6C71">
        <w:t xml:space="preserve"> te verslaan die nog wel over </w:t>
      </w:r>
      <w:r w:rsidRPr="00FC6DFD" w:rsidR="00763911">
        <w:t xml:space="preserve">voldoende fossiele brandstoffen beschikken of er simpelweg niet van </w:t>
      </w:r>
      <w:r w:rsidRPr="00FC6DFD" w:rsidR="009A23F2">
        <w:t xml:space="preserve">afhankelijk zijn: hoe </w:t>
      </w:r>
      <w:r w:rsidRPr="00FC6DFD" w:rsidR="00FA1C59">
        <w:t>weren</w:t>
      </w:r>
      <w:r w:rsidRPr="00FC6DFD" w:rsidR="00763911">
        <w:t xml:space="preserve"> we </w:t>
      </w:r>
      <w:r w:rsidRPr="00FC6DFD" w:rsidR="00FA1C59">
        <w:t xml:space="preserve">ons tegen </w:t>
      </w:r>
      <w:r w:rsidRPr="00FC6DFD" w:rsidR="00855B8A">
        <w:t xml:space="preserve">de overmacht aan rollend materieel uit olie- en </w:t>
      </w:r>
      <w:proofErr w:type="spellStart"/>
      <w:r w:rsidRPr="00FC6DFD" w:rsidR="00855B8A">
        <w:t>gasrijk</w:t>
      </w:r>
      <w:proofErr w:type="spellEnd"/>
      <w:r w:rsidRPr="00FC6DFD" w:rsidR="00855B8A">
        <w:t xml:space="preserve"> Rusland en hoe winnen we van de </w:t>
      </w:r>
      <w:r w:rsidRPr="00FC6DFD" w:rsidR="00847619">
        <w:t xml:space="preserve">man met </w:t>
      </w:r>
      <w:r w:rsidR="001C3C66">
        <w:t>de</w:t>
      </w:r>
      <w:r w:rsidRPr="00FC6DFD" w:rsidR="00847619">
        <w:t xml:space="preserve"> baard, een </w:t>
      </w:r>
      <w:r w:rsidRPr="00FC6DFD" w:rsidR="00FC6DFD">
        <w:t>Kalasjnikov</w:t>
      </w:r>
      <w:r w:rsidRPr="00FC6DFD" w:rsidR="00D76AF4">
        <w:t xml:space="preserve"> en een muilezel</w:t>
      </w:r>
      <w:r w:rsidR="007B3871">
        <w:t>?</w:t>
      </w:r>
      <w:bookmarkStart w:name="_GoBack" w:id="0"/>
      <w:bookmarkEnd w:id="0"/>
    </w:p>
    <w:p w:rsidRPr="00FC6DFD" w:rsidR="004F6798" w:rsidRDefault="004F6798" w14:paraId="07C30FBF" w14:textId="77777777"/>
    <w:p w:rsidR="00FB3369" w:rsidRDefault="004F6798" w14:paraId="7F943A4D" w14:textId="10D1F760">
      <w:r w:rsidRPr="00FC6DFD">
        <w:t xml:space="preserve">Zolang </w:t>
      </w:r>
      <w:r w:rsidRPr="00FC6DFD" w:rsidR="003E7F02">
        <w:t xml:space="preserve">bij Defensie </w:t>
      </w:r>
      <w:r w:rsidRPr="00FC6DFD" w:rsidR="00995ADC">
        <w:t>de gedach</w:t>
      </w:r>
      <w:r w:rsidRPr="00FC6DFD" w:rsidR="00E60712">
        <w:t>te</w:t>
      </w:r>
      <w:r w:rsidRPr="00FC6DFD" w:rsidR="00995ADC">
        <w:t xml:space="preserve"> leeft dat “energie” wel belangrijk is</w:t>
      </w:r>
      <w:r w:rsidRPr="00FC6DFD" w:rsidR="00A22B79">
        <w:t xml:space="preserve"> maar vooral een zorg voor de techneuten en </w:t>
      </w:r>
      <w:proofErr w:type="spellStart"/>
      <w:r w:rsidRPr="00FC6DFD" w:rsidR="00A22B79">
        <w:t>logis</w:t>
      </w:r>
      <w:r w:rsidR="00C30E20">
        <w:t>tici</w:t>
      </w:r>
      <w:proofErr w:type="spellEnd"/>
      <w:r w:rsidR="00C30E20">
        <w:t xml:space="preserve">, </w:t>
      </w:r>
      <w:r w:rsidRPr="00FC6DFD" w:rsidR="00E60712">
        <w:t xml:space="preserve">blijft </w:t>
      </w:r>
      <w:r w:rsidRPr="00FC6DFD" w:rsidR="00FB3369">
        <w:t xml:space="preserve">Defensie </w:t>
      </w:r>
      <w:r w:rsidRPr="00FC6DFD" w:rsidR="007B6B99">
        <w:t>achter de feiten</w:t>
      </w:r>
      <w:r w:rsidRPr="00FC6DFD" w:rsidR="00E60712">
        <w:t xml:space="preserve"> aanlopen</w:t>
      </w:r>
      <w:r w:rsidRPr="00FC6DFD" w:rsidR="0071357C">
        <w:t>.</w:t>
      </w:r>
    </w:p>
    <w:p w:rsidR="00B43D5A" w:rsidRDefault="00B43D5A" w14:paraId="0D3BF827" w14:textId="69D2FCD9"/>
    <w:p w:rsidR="00C55749" w:rsidRDefault="00C55749" w14:paraId="5E3B0C16" w14:textId="1A4BA07B"/>
    <w:p w:rsidR="00C55749" w:rsidRDefault="00C55749" w14:paraId="62584528" w14:textId="6F61EB64"/>
    <w:p w:rsidRPr="00FC6DFD" w:rsidR="00C55749" w:rsidRDefault="00C55749" w14:paraId="1A904FB2" w14:textId="77777777"/>
    <w:p w:rsidRPr="00FC6DFD" w:rsidR="00B45294" w:rsidRDefault="00B45294" w14:paraId="2CE40726" w14:textId="5942BD92">
      <w:pPr>
        <w:rPr>
          <w:b/>
        </w:rPr>
      </w:pPr>
      <w:r w:rsidRPr="00FC6DFD">
        <w:rPr>
          <w:b/>
        </w:rPr>
        <w:t xml:space="preserve">De D66-initiatiefnota: </w:t>
      </w:r>
      <w:r w:rsidRPr="00FC6DFD" w:rsidR="006274EB">
        <w:rPr>
          <w:b/>
        </w:rPr>
        <w:t>Defensie Energiestrategie</w:t>
      </w:r>
    </w:p>
    <w:p w:rsidRPr="00FC6DFD" w:rsidR="006274EB" w:rsidRDefault="006274EB" w14:paraId="25FC407D" w14:textId="77777777">
      <w:pPr>
        <w:rPr>
          <w:b/>
        </w:rPr>
      </w:pPr>
    </w:p>
    <w:p w:rsidRPr="00FC6DFD" w:rsidR="00A140C4" w:rsidRDefault="00357944" w14:paraId="2BDC4395" w14:textId="03C2BF14">
      <w:r w:rsidRPr="00FC6DFD">
        <w:t>De aanleiding voor dit r</w:t>
      </w:r>
      <w:r w:rsidRPr="00FC6DFD" w:rsidR="00036C3E">
        <w:t xml:space="preserve">ondetafelgesprek is de D66-initiatiefnota. De nota stelt dat </w:t>
      </w:r>
      <w:r w:rsidRPr="00FC6DFD" w:rsidR="0009669B">
        <w:t>voor het meest groene kabinet ooit</w:t>
      </w:r>
      <w:r w:rsidRPr="00FC6DFD" w:rsidR="00C2357D">
        <w:t>,</w:t>
      </w:r>
      <w:r w:rsidRPr="00FC6DFD" w:rsidR="0009669B">
        <w:t xml:space="preserve"> de OES niet ver genoeg gaat. </w:t>
      </w:r>
      <w:r w:rsidRPr="00FC6DFD" w:rsidR="004E2492">
        <w:t xml:space="preserve">Urgentie is </w:t>
      </w:r>
      <w:r w:rsidR="001C3C66">
        <w:t xml:space="preserve">inderdaad geboden </w:t>
      </w:r>
      <w:r w:rsidRPr="00FC6DFD" w:rsidR="004E2492">
        <w:t xml:space="preserve">omdat Defensie </w:t>
      </w:r>
      <w:r w:rsidRPr="00FC6DFD" w:rsidR="00AC672E">
        <w:t>investeert in wapensystemen die 30 tot 40 jaar meegaan. Nu i</w:t>
      </w:r>
      <w:r w:rsidRPr="00FC6DFD" w:rsidR="00CC4379">
        <w:t xml:space="preserve">nvesteren </w:t>
      </w:r>
      <w:r w:rsidR="00C30E20">
        <w:t>zonder recht te doen aan de OES</w:t>
      </w:r>
      <w:r w:rsidRPr="00FC6DFD" w:rsidR="00FB55C4">
        <w:t>,</w:t>
      </w:r>
      <w:r w:rsidRPr="00FC6DFD" w:rsidR="00AC672E">
        <w:t xml:space="preserve"> </w:t>
      </w:r>
      <w:r w:rsidR="00D7159F">
        <w:t>pakt slecht uit.</w:t>
      </w:r>
      <w:r w:rsidRPr="00FC6DFD" w:rsidR="00994BD7">
        <w:t xml:space="preserve"> Je hebt niets aan </w:t>
      </w:r>
      <w:r w:rsidR="000C07A7">
        <w:t>nieuwe</w:t>
      </w:r>
      <w:r w:rsidRPr="00FC6DFD" w:rsidR="00994BD7">
        <w:t xml:space="preserve"> wapensystemen als ze over 15 of 20 jaar aan de kant staan omdat de </w:t>
      </w:r>
      <w:r w:rsidRPr="00FC6DFD" w:rsidR="00A140C4">
        <w:t>brandstofkost</w:t>
      </w:r>
      <w:r w:rsidRPr="00FC6DFD" w:rsidR="008702FB">
        <w:t xml:space="preserve">en niet meer zijn op </w:t>
      </w:r>
      <w:r w:rsidRPr="00FC6DFD" w:rsidR="00A865A0">
        <w:t>t</w:t>
      </w:r>
      <w:r w:rsidRPr="00FC6DFD" w:rsidR="00A06D35">
        <w:t xml:space="preserve">e brengen. </w:t>
      </w:r>
      <w:r w:rsidR="005E3C24">
        <w:t>Omdat</w:t>
      </w:r>
      <w:r w:rsidRPr="00FC6DFD" w:rsidR="000E2EBB">
        <w:t xml:space="preserve"> </w:t>
      </w:r>
      <w:r w:rsidRPr="00FC6DFD" w:rsidR="00A140C4">
        <w:t>de peut niet meer</w:t>
      </w:r>
      <w:r w:rsidR="00BD3272">
        <w:t xml:space="preserve"> voldoende</w:t>
      </w:r>
      <w:r w:rsidRPr="00FC6DFD" w:rsidR="00A140C4">
        <w:t xml:space="preserve"> beschikbaar is</w:t>
      </w:r>
      <w:r w:rsidR="00BD3272">
        <w:t>.</w:t>
      </w:r>
      <w:r w:rsidRPr="00FC6DFD" w:rsidR="00FB55C4">
        <w:t xml:space="preserve"> </w:t>
      </w:r>
      <w:r w:rsidRPr="00FC6DFD" w:rsidR="005A6078">
        <w:t>O</w:t>
      </w:r>
      <w:r w:rsidRPr="00FC6DFD" w:rsidR="00FA5BBF">
        <w:t xml:space="preserve">f omdat </w:t>
      </w:r>
      <w:r w:rsidRPr="00FC6DFD" w:rsidR="005A6078">
        <w:t xml:space="preserve"> “tig” warmterec</w:t>
      </w:r>
      <w:r w:rsidRPr="00FC6DFD" w:rsidR="00A865A0">
        <w:t xml:space="preserve">ords  verder, </w:t>
      </w:r>
      <w:r w:rsidRPr="00FC6DFD" w:rsidR="00321AA1">
        <w:t xml:space="preserve">er mee </w:t>
      </w:r>
      <w:r w:rsidRPr="00FC6DFD" w:rsidR="00FA5BBF">
        <w:t>trainen en oefenen niet langer verantwoord is.</w:t>
      </w:r>
    </w:p>
    <w:p w:rsidRPr="00FC6DFD" w:rsidR="00203ED8" w:rsidRDefault="00203ED8" w14:paraId="0B12ADC3" w14:textId="77777777"/>
    <w:p w:rsidRPr="00FC6DFD" w:rsidR="002E65D9" w:rsidRDefault="002E65D9" w14:paraId="7D9D2B8A" w14:textId="77777777"/>
    <w:p w:rsidR="00B527BE" w:rsidRDefault="00B527BE" w14:paraId="0619672A" w14:textId="77777777">
      <w:pPr>
        <w:rPr>
          <w:lang w:val="en-US"/>
        </w:rPr>
      </w:pPr>
    </w:p>
    <w:p w:rsidR="00113663" w:rsidRDefault="00113663" w14:paraId="626E29CE" w14:textId="77777777">
      <w:pPr>
        <w:rPr>
          <w:lang w:val="en-US"/>
        </w:rPr>
      </w:pPr>
    </w:p>
    <w:p w:rsidR="00EC6C71" w:rsidRDefault="00EC6C71" w14:paraId="740F33AB" w14:textId="77777777">
      <w:pPr>
        <w:rPr>
          <w:lang w:val="en-US"/>
        </w:rPr>
      </w:pPr>
    </w:p>
    <w:p w:rsidR="00EC6C71" w:rsidRDefault="00EC6C71" w14:paraId="063E2E12" w14:textId="77777777">
      <w:pPr>
        <w:rPr>
          <w:lang w:val="en-US"/>
        </w:rPr>
      </w:pPr>
    </w:p>
    <w:p w:rsidRPr="00213018" w:rsidR="00EC6C71" w:rsidRDefault="00EC6C71" w14:paraId="5A5ACE12" w14:textId="77777777">
      <w:pPr>
        <w:rPr>
          <w:lang w:val="en-US"/>
        </w:rPr>
      </w:pPr>
    </w:p>
    <w:p w:rsidR="00202F3F" w:rsidRDefault="00202F3F" w14:paraId="547F6483" w14:textId="77777777">
      <w:pPr>
        <w:rPr>
          <w:lang w:val="en-US"/>
        </w:rPr>
      </w:pPr>
    </w:p>
    <w:p w:rsidR="009B42FC" w:rsidRDefault="009B42FC" w14:paraId="5788558F" w14:textId="77777777">
      <w:pPr>
        <w:rPr>
          <w:lang w:val="en-US"/>
        </w:rPr>
      </w:pPr>
    </w:p>
    <w:p w:rsidR="009B42FC" w:rsidRDefault="009B42FC" w14:paraId="37B5BE7F" w14:textId="77777777">
      <w:pPr>
        <w:rPr>
          <w:lang w:val="en-US"/>
        </w:rPr>
      </w:pPr>
    </w:p>
    <w:p w:rsidRPr="00AB7810" w:rsidR="009B42FC" w:rsidRDefault="009B42FC" w14:paraId="5259DEAF" w14:textId="77777777">
      <w:pPr>
        <w:rPr>
          <w:lang w:val="en-US"/>
        </w:rPr>
      </w:pPr>
    </w:p>
    <w:sectPr w:rsidRPr="00AB7810" w:rsidR="009B42F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810"/>
    <w:rsid w:val="00017B4C"/>
    <w:rsid w:val="00032E03"/>
    <w:rsid w:val="00033C5C"/>
    <w:rsid w:val="00036C3E"/>
    <w:rsid w:val="00051C40"/>
    <w:rsid w:val="00067F5A"/>
    <w:rsid w:val="00067FE4"/>
    <w:rsid w:val="00072771"/>
    <w:rsid w:val="0009669B"/>
    <w:rsid w:val="000A2851"/>
    <w:rsid w:val="000C07A7"/>
    <w:rsid w:val="000D5FCB"/>
    <w:rsid w:val="000E2EBB"/>
    <w:rsid w:val="000F371E"/>
    <w:rsid w:val="000F79C7"/>
    <w:rsid w:val="00113663"/>
    <w:rsid w:val="001205ED"/>
    <w:rsid w:val="001343E9"/>
    <w:rsid w:val="00197C32"/>
    <w:rsid w:val="001B7CE5"/>
    <w:rsid w:val="001C3C66"/>
    <w:rsid w:val="001D05D6"/>
    <w:rsid w:val="00202F3F"/>
    <w:rsid w:val="00203ED8"/>
    <w:rsid w:val="0020587B"/>
    <w:rsid w:val="00213018"/>
    <w:rsid w:val="00237476"/>
    <w:rsid w:val="00244DC5"/>
    <w:rsid w:val="002874F0"/>
    <w:rsid w:val="00290777"/>
    <w:rsid w:val="002919B9"/>
    <w:rsid w:val="00295664"/>
    <w:rsid w:val="002C32CA"/>
    <w:rsid w:val="002D0711"/>
    <w:rsid w:val="002E05D8"/>
    <w:rsid w:val="002E65D9"/>
    <w:rsid w:val="00321AA1"/>
    <w:rsid w:val="00347496"/>
    <w:rsid w:val="00357944"/>
    <w:rsid w:val="003A34F3"/>
    <w:rsid w:val="003E4EC7"/>
    <w:rsid w:val="003E7F02"/>
    <w:rsid w:val="00453852"/>
    <w:rsid w:val="004557F5"/>
    <w:rsid w:val="00462C7D"/>
    <w:rsid w:val="00496A52"/>
    <w:rsid w:val="004E2492"/>
    <w:rsid w:val="004F6798"/>
    <w:rsid w:val="00522924"/>
    <w:rsid w:val="005403AB"/>
    <w:rsid w:val="00563B6B"/>
    <w:rsid w:val="005911B6"/>
    <w:rsid w:val="005A6078"/>
    <w:rsid w:val="005B5E46"/>
    <w:rsid w:val="005C1A62"/>
    <w:rsid w:val="005E3C24"/>
    <w:rsid w:val="005F0DDF"/>
    <w:rsid w:val="005F0ED5"/>
    <w:rsid w:val="00616E08"/>
    <w:rsid w:val="006274EB"/>
    <w:rsid w:val="00627B9C"/>
    <w:rsid w:val="006361D8"/>
    <w:rsid w:val="006423AE"/>
    <w:rsid w:val="00642762"/>
    <w:rsid w:val="00651683"/>
    <w:rsid w:val="00673556"/>
    <w:rsid w:val="0068287A"/>
    <w:rsid w:val="00695426"/>
    <w:rsid w:val="006D54BE"/>
    <w:rsid w:val="006F18F4"/>
    <w:rsid w:val="00712C55"/>
    <w:rsid w:val="0071357C"/>
    <w:rsid w:val="00763911"/>
    <w:rsid w:val="00766769"/>
    <w:rsid w:val="00773013"/>
    <w:rsid w:val="00781FB2"/>
    <w:rsid w:val="007944C3"/>
    <w:rsid w:val="007A466B"/>
    <w:rsid w:val="007B3871"/>
    <w:rsid w:val="007B61A2"/>
    <w:rsid w:val="007B6B99"/>
    <w:rsid w:val="007C4CEA"/>
    <w:rsid w:val="007F7477"/>
    <w:rsid w:val="00812675"/>
    <w:rsid w:val="00847619"/>
    <w:rsid w:val="00855B8A"/>
    <w:rsid w:val="0086370A"/>
    <w:rsid w:val="00865933"/>
    <w:rsid w:val="00866977"/>
    <w:rsid w:val="008702FB"/>
    <w:rsid w:val="00877096"/>
    <w:rsid w:val="008B2C61"/>
    <w:rsid w:val="008D44D4"/>
    <w:rsid w:val="008D5562"/>
    <w:rsid w:val="008E750B"/>
    <w:rsid w:val="008F41F1"/>
    <w:rsid w:val="008F5CA3"/>
    <w:rsid w:val="0093342A"/>
    <w:rsid w:val="00950376"/>
    <w:rsid w:val="00951423"/>
    <w:rsid w:val="009614F5"/>
    <w:rsid w:val="0097506A"/>
    <w:rsid w:val="00975363"/>
    <w:rsid w:val="00994BD7"/>
    <w:rsid w:val="00995ADC"/>
    <w:rsid w:val="009A23F2"/>
    <w:rsid w:val="009B42FC"/>
    <w:rsid w:val="009C73CC"/>
    <w:rsid w:val="009C7FEE"/>
    <w:rsid w:val="00A06D35"/>
    <w:rsid w:val="00A140C4"/>
    <w:rsid w:val="00A22B79"/>
    <w:rsid w:val="00A30BE0"/>
    <w:rsid w:val="00A865A0"/>
    <w:rsid w:val="00AA3205"/>
    <w:rsid w:val="00AB55CD"/>
    <w:rsid w:val="00AB7810"/>
    <w:rsid w:val="00AC672E"/>
    <w:rsid w:val="00AE135B"/>
    <w:rsid w:val="00B012DC"/>
    <w:rsid w:val="00B073ED"/>
    <w:rsid w:val="00B214EF"/>
    <w:rsid w:val="00B31F71"/>
    <w:rsid w:val="00B341C9"/>
    <w:rsid w:val="00B42794"/>
    <w:rsid w:val="00B43D5A"/>
    <w:rsid w:val="00B44059"/>
    <w:rsid w:val="00B45294"/>
    <w:rsid w:val="00B527BE"/>
    <w:rsid w:val="00B73482"/>
    <w:rsid w:val="00B95511"/>
    <w:rsid w:val="00BA0219"/>
    <w:rsid w:val="00BA4B64"/>
    <w:rsid w:val="00BA59B4"/>
    <w:rsid w:val="00BD3272"/>
    <w:rsid w:val="00BD61CC"/>
    <w:rsid w:val="00BF6375"/>
    <w:rsid w:val="00C2357D"/>
    <w:rsid w:val="00C30E20"/>
    <w:rsid w:val="00C42AF4"/>
    <w:rsid w:val="00C445D4"/>
    <w:rsid w:val="00C55749"/>
    <w:rsid w:val="00C92734"/>
    <w:rsid w:val="00CB2930"/>
    <w:rsid w:val="00CC4379"/>
    <w:rsid w:val="00CD62D4"/>
    <w:rsid w:val="00CE34BD"/>
    <w:rsid w:val="00CF40F1"/>
    <w:rsid w:val="00D36033"/>
    <w:rsid w:val="00D62169"/>
    <w:rsid w:val="00D7159F"/>
    <w:rsid w:val="00D76AF4"/>
    <w:rsid w:val="00DA4A4B"/>
    <w:rsid w:val="00DC2375"/>
    <w:rsid w:val="00DD7339"/>
    <w:rsid w:val="00E16C81"/>
    <w:rsid w:val="00E6050F"/>
    <w:rsid w:val="00E60712"/>
    <w:rsid w:val="00EB78C9"/>
    <w:rsid w:val="00EC566E"/>
    <w:rsid w:val="00EC6C71"/>
    <w:rsid w:val="00F16248"/>
    <w:rsid w:val="00F17196"/>
    <w:rsid w:val="00F31940"/>
    <w:rsid w:val="00F35648"/>
    <w:rsid w:val="00FA1C59"/>
    <w:rsid w:val="00FA5BBF"/>
    <w:rsid w:val="00FB3369"/>
    <w:rsid w:val="00FB55C4"/>
    <w:rsid w:val="00FC6DFD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5ECB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16C8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6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482</ap:Words>
  <ap:Characters>2653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2018-08-07T09:56:00.0000000Z</lastPrinted>
  <dcterms:created xsi:type="dcterms:W3CDTF">2018-08-22T09:43:00.0000000Z</dcterms:created>
  <dcterms:modified xsi:type="dcterms:W3CDTF">2018-08-22T09:53:00.0000000Z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0x0101003750BE45392E19468BC909E13959DEE6</vt:lpwstr>
  </property>
</Properties>
</file>