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F67E0" w:rsidR="009A06C9" w:rsidRDefault="003F67E0">
      <w:pPr>
        <w:rPr>
          <w:b/>
        </w:rPr>
      </w:pPr>
      <w:bookmarkStart w:name="_GoBack" w:id="0"/>
      <w:r w:rsidRPr="003F67E0">
        <w:rPr>
          <w:b/>
        </w:rPr>
        <w:t>2018Z12763</w:t>
      </w:r>
    </w:p>
    <w:p w:rsidRPr="003F67E0" w:rsidR="003F67E0" w:rsidRDefault="003F67E0">
      <w:pPr>
        <w:rPr>
          <w:b/>
        </w:rPr>
      </w:pPr>
      <w:r w:rsidRPr="003F67E0">
        <w:rPr>
          <w:b/>
        </w:rPr>
        <w:t>Rondvraagpunt Hijink (SP)</w:t>
      </w:r>
    </w:p>
    <w:p w:rsidRPr="003F67E0" w:rsidR="003F67E0" w:rsidRDefault="003F67E0">
      <w:pPr>
        <w:pBdr>
          <w:bottom w:val="single" w:color="auto" w:sz="6" w:space="1"/>
        </w:pBdr>
        <w:rPr>
          <w:b/>
        </w:rPr>
      </w:pPr>
    </w:p>
    <w:bookmarkEnd w:id="0"/>
    <w:p w:rsidR="003F67E0" w:rsidRDefault="003F67E0"/>
    <w:p w:rsidRPr="003F67E0" w:rsidR="003F67E0" w:rsidP="003F67E0" w:rsidRDefault="003F67E0">
      <w:r w:rsidRPr="003F67E0">
        <w:rPr>
          <w:b/>
          <w:bCs/>
        </w:rPr>
        <w:t>Verzonden:</w:t>
      </w:r>
      <w:r w:rsidRPr="003F67E0">
        <w:t xml:space="preserve"> donderdag 28 juni 2018 11:54</w:t>
      </w:r>
      <w:r w:rsidRPr="003F67E0">
        <w:br/>
      </w:r>
      <w:r w:rsidRPr="003F67E0">
        <w:rPr>
          <w:b/>
          <w:bCs/>
        </w:rPr>
        <w:t>Aan:</w:t>
      </w:r>
      <w:r w:rsidRPr="003F67E0">
        <w:t xml:space="preserve"> Commissie VWS</w:t>
      </w:r>
      <w:r w:rsidRPr="003F67E0">
        <w:br/>
      </w:r>
      <w:r w:rsidRPr="003F67E0">
        <w:rPr>
          <w:b/>
          <w:bCs/>
        </w:rPr>
        <w:t>CC:</w:t>
      </w:r>
      <w:r w:rsidRPr="003F67E0">
        <w:t xml:space="preserve"> Post H.; Hijink M.</w:t>
      </w:r>
      <w:r w:rsidRPr="003F67E0">
        <w:br/>
      </w:r>
      <w:r w:rsidRPr="003F67E0">
        <w:rPr>
          <w:b/>
          <w:bCs/>
        </w:rPr>
        <w:t>Onderwerp:</w:t>
      </w:r>
      <w:r w:rsidRPr="003F67E0">
        <w:t xml:space="preserve"> Rondvraagpunt Hijink (SP) voor PV</w:t>
      </w:r>
    </w:p>
    <w:p w:rsidRPr="003F67E0" w:rsidR="003F67E0" w:rsidP="003F67E0" w:rsidRDefault="003F67E0"/>
    <w:p w:rsidRPr="003F67E0" w:rsidR="003F67E0" w:rsidP="003F67E0" w:rsidRDefault="003F67E0">
      <w:r w:rsidRPr="003F67E0">
        <w:t xml:space="preserve">Beste griffie, </w:t>
      </w:r>
    </w:p>
    <w:p w:rsidRPr="003F67E0" w:rsidR="003F67E0" w:rsidP="003F67E0" w:rsidRDefault="003F67E0"/>
    <w:p w:rsidRPr="003F67E0" w:rsidR="003F67E0" w:rsidP="003F67E0" w:rsidRDefault="003F67E0">
      <w:r w:rsidRPr="003F67E0">
        <w:t>Hieronder een rondvraagpunt van het lid Hijink (SP) voor de PV van woensdag 4 juli:</w:t>
      </w:r>
    </w:p>
    <w:p w:rsidRPr="003F67E0" w:rsidR="003F67E0" w:rsidP="003F67E0" w:rsidRDefault="003F67E0"/>
    <w:p w:rsidRPr="003F67E0" w:rsidR="003F67E0" w:rsidP="003F67E0" w:rsidRDefault="003F67E0">
      <w:r w:rsidRPr="003F67E0">
        <w:t xml:space="preserve">Recent heeft er een technische briefing plaats gevonden over de Wijziging van de wet marktordening gezondheidszorg en enkele andere wetten in verband met aanpassingen van de tarief- en prestatieregulering en het markttoezicht op het terrein van de gezondheidszorg. Deze briefing heeft nieuwe vragen opgeroepen. Daarnaast waarschuwt ZN dat de wetswijziging zal leiden tot ‘chaotische situaties’. Ook is er op dit moment veel gaande omtrent het vaststellen van de tarieven voor de verpleeghuizen. Daarom het verzoek aan de commissie VWS tot het inlassen van een tweede schriftelijke vragenronde, voorafgaand aan de plenaire behandeling van de wijzigingen van de Wet marktordening gezondheidszorg. </w:t>
      </w:r>
    </w:p>
    <w:p w:rsidRPr="003F67E0" w:rsidR="003F67E0" w:rsidP="003F67E0" w:rsidRDefault="003F67E0"/>
    <w:p w:rsidRPr="003F67E0" w:rsidR="003F67E0" w:rsidP="003F67E0" w:rsidRDefault="003F67E0">
      <w:r w:rsidRPr="003F67E0">
        <w:t>Met vriendelijke groeten,</w:t>
      </w:r>
      <w:r w:rsidRPr="003F67E0">
        <w:br/>
      </w:r>
      <w:r w:rsidRPr="003F67E0">
        <w:br/>
        <w:t xml:space="preserve">Nina de Ridder </w:t>
      </w:r>
      <w:r w:rsidRPr="003F67E0">
        <w:br/>
      </w:r>
      <w:r w:rsidRPr="003F67E0">
        <w:br/>
        <w:t xml:space="preserve">Beleidsmedewerker Zorg </w:t>
      </w:r>
      <w:r w:rsidRPr="003F67E0">
        <w:br/>
        <w:t>SP-Tweede Kamerfractie</w:t>
      </w:r>
    </w:p>
    <w:p w:rsidR="003F67E0" w:rsidRDefault="003F67E0"/>
    <w:p w:rsidR="003F67E0" w:rsidRDefault="003F67E0"/>
    <w:sectPr w:rsidR="003F67E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E0"/>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3F67E0"/>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908</ap:Characters>
  <ap:DocSecurity>0</ap:DocSecurity>
  <ap:Lines>7</ap:Lines>
  <ap:Paragraphs>2</ap:Paragraphs>
  <ap:ScaleCrop>false</ap:ScaleCrop>
  <ap:LinksUpToDate>false</ap:LinksUpToDate>
  <ap:CharactersWithSpaces>1057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2018-06-28T11:29:00.0000000Z</dcterms:created>
  <dcterms:modified xsi:type="dcterms:W3CDTF">2018-06-28T11:39:00.0000000Z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0x01010066D6680760680E4484A3CA3E5E004D18</vt:lpwstr>
  </property>
</Properties>
</file>