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EC" w:rsidP="004456EC" w:rsidRDefault="004456EC">
      <w:r>
        <w:t>Goedenavond,</w:t>
      </w:r>
    </w:p>
    <w:p w:rsidR="004456EC" w:rsidP="004456EC" w:rsidRDefault="004456EC"/>
    <w:p w:rsidR="004456EC" w:rsidP="004456EC" w:rsidRDefault="004456EC">
      <w:r>
        <w:t xml:space="preserve">Ik zou mede namens CDA, CU en D66 dit stuk willen agenderen </w:t>
      </w:r>
      <w:r>
        <w:t>(</w:t>
      </w:r>
      <w:bookmarkStart w:name="_GoBack" w:id="0"/>
      <w:r>
        <w:rPr>
          <w:b/>
          <w:bCs/>
        </w:rPr>
        <w:t>Stand van zaken inzake de financiering van de (landelijke) publieke omroep</w:t>
      </w:r>
      <w:bookmarkEnd w:id="0"/>
      <w:r>
        <w:rPr>
          <w:b/>
          <w:bCs/>
        </w:rPr>
        <w:t xml:space="preserve">) </w:t>
      </w:r>
      <w:r>
        <w:t>voor het AO van 4 juli. Gezien het termijn wil ik voorstellen dit verzoek per mail uit te zetten. </w:t>
      </w:r>
    </w:p>
    <w:p w:rsidR="004456EC" w:rsidP="004456EC" w:rsidRDefault="004456EC"/>
    <w:p w:rsidR="004456EC" w:rsidP="004456EC" w:rsidRDefault="004456EC">
      <w:r>
        <w:t>Hartelijke groet,</w:t>
      </w:r>
    </w:p>
    <w:p w:rsidR="004456EC" w:rsidP="004456EC" w:rsidRDefault="004456EC"/>
    <w:p w:rsidR="004456EC" w:rsidP="004456EC" w:rsidRDefault="004456EC">
      <w:proofErr w:type="spellStart"/>
      <w:r>
        <w:t>Dilan</w:t>
      </w:r>
      <w:proofErr w:type="spellEnd"/>
      <w:r>
        <w:t xml:space="preserve"> Yeşilgöz, VVD </w:t>
      </w:r>
    </w:p>
    <w:p w:rsidR="004456EC" w:rsidP="004456EC" w:rsidRDefault="004456EC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EC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456EC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56EC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56EC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2018-06-27T08:23:00.0000000Z</dcterms:created>
  <dcterms:modified xsi:type="dcterms:W3CDTF">2018-06-27T08:24:00.0000000Z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0x0101006E68F2FAFC616346AAA5D0CBB6019136</vt:lpwstr>
  </property>
</Properties>
</file>