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DC46B1" w:rsidP="00DC46B1" w:rsidRDefault="00DC46B1" w14:paraId="3EB7D1B5" w14:textId="4B4C4E52">
      <w:r>
        <w:t xml:space="preserve">Op verzoek van de </w:t>
      </w:r>
      <w:bookmarkStart w:name="bm_txtBewindslieden" w:id="0"/>
      <w:bookmarkStart w:name="bm_commissie" w:id="1"/>
      <w:bookmarkEnd w:id="0"/>
      <w:r>
        <w:t xml:space="preserve">vaste commissie voor Buitenlandse Zaken </w:t>
      </w:r>
      <w:bookmarkStart w:name="bm_txtgriffier" w:id="2"/>
      <w:bookmarkEnd w:id="1"/>
      <w:r>
        <w:t xml:space="preserve">bied ik u hierbij mijn antwoorden aan op de </w:t>
      </w:r>
      <w:bookmarkStart w:name="bm_txtInzake" w:id="3"/>
      <w:bookmarkEnd w:id="2"/>
      <w:r>
        <w:t>feitelijke vragen over</w:t>
      </w:r>
      <w:r w:rsidR="006921EE">
        <w:t xml:space="preserve"> d</w:t>
      </w:r>
      <w:r>
        <w:t>e 1</w:t>
      </w:r>
      <w:r w:rsidRPr="00DC46B1">
        <w:rPr>
          <w:vertAlign w:val="superscript"/>
        </w:rPr>
        <w:t>e</w:t>
      </w:r>
      <w:r>
        <w:t xml:space="preserve"> suppletoire begroting Buitenlandse Zaken 2018 (34960-V)</w:t>
      </w:r>
      <w:r w:rsidR="006921EE">
        <w:t>.</w:t>
      </w:r>
    </w:p>
    <w:p w:rsidR="00DC46B1" w:rsidP="00DC46B1" w:rsidRDefault="00DC46B1" w14:paraId="3356DCEB" w14:textId="77777777">
      <w:bookmarkStart w:name="_GoBack" w:id="4"/>
      <w:bookmarkEnd w:id="4"/>
    </w:p>
    <w:p w:rsidR="00DC46B1" w:rsidP="00DC46B1" w:rsidRDefault="00DC46B1" w14:paraId="26660514" w14:textId="77777777">
      <w:r>
        <w:t xml:space="preserve"> </w:t>
      </w:r>
      <w:bookmarkEnd w:id="3"/>
    </w:p>
    <w:tbl>
      <w:tblPr>
        <w:tblStyle w:val="Tabelraster"/>
        <w:tblW w:w="495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3727"/>
      </w:tblGrid>
      <w:tr w:rsidR="00DC46B1" w:rsidTr="00C52C93" w14:paraId="5263590B" w14:textId="77777777">
        <w:tc>
          <w:tcPr>
            <w:tcW w:w="2500" w:type="pct"/>
            <w:hideMark/>
          </w:tcPr>
          <w:p w:rsidRPr="00DF2ACF" w:rsidR="00DC46B1" w:rsidP="00C52C93" w:rsidRDefault="00DC46B1" w14:paraId="32DDA4B6" w14:textId="77777777">
            <w:pPr>
              <w:rPr>
                <w:lang w:eastAsia="zh-CN"/>
              </w:rPr>
            </w:pPr>
            <w:bookmarkStart w:name="bm_groet" w:id="5"/>
            <w:r>
              <w:rPr>
                <w:lang w:eastAsia="zh-CN"/>
              </w:rPr>
              <w:t>De Minister van</w:t>
            </w:r>
            <w:r w:rsidRPr="00DF2ACF">
              <w:rPr>
                <w:lang w:eastAsia="zh-CN"/>
              </w:rPr>
              <w:t xml:space="preserve"> Buitenlandse </w:t>
            </w:r>
            <w:bookmarkEnd w:id="5"/>
            <w:r>
              <w:rPr>
                <w:lang w:eastAsia="zh-CN"/>
              </w:rPr>
              <w:t>Zaken,</w:t>
            </w:r>
          </w:p>
        </w:tc>
        <w:tc>
          <w:tcPr>
            <w:tcW w:w="2500" w:type="pct"/>
          </w:tcPr>
          <w:p w:rsidR="00DC46B1" w:rsidP="00C52C93" w:rsidRDefault="00DC46B1" w14:paraId="7C04A8CA" w14:textId="77777777">
            <w:pPr>
              <w:rPr>
                <w:lang w:eastAsia="zh-CN"/>
              </w:rPr>
            </w:pPr>
          </w:p>
          <w:p w:rsidR="00DC46B1" w:rsidP="00C52C93" w:rsidRDefault="00DC46B1" w14:paraId="59CC42F2" w14:textId="77777777">
            <w:pPr>
              <w:rPr>
                <w:lang w:eastAsia="zh-CN"/>
              </w:rPr>
            </w:pPr>
          </w:p>
          <w:p w:rsidRPr="00DF2ACF" w:rsidR="00DC46B1" w:rsidP="00C52C93" w:rsidRDefault="00DC46B1" w14:paraId="0C31179B" w14:textId="77777777">
            <w:pPr>
              <w:rPr>
                <w:lang w:eastAsia="zh-CN"/>
              </w:rPr>
            </w:pPr>
          </w:p>
        </w:tc>
      </w:tr>
      <w:tr w:rsidR="00DC46B1" w:rsidTr="00C52C93" w14:paraId="4F8AACB4" w14:textId="77777777">
        <w:tc>
          <w:tcPr>
            <w:tcW w:w="2500" w:type="pct"/>
          </w:tcPr>
          <w:p w:rsidRPr="00DF2ACF" w:rsidR="00DC46B1" w:rsidP="00C52C93" w:rsidRDefault="00DC46B1" w14:paraId="485BDCA1" w14:textId="77777777">
            <w:pPr>
              <w:rPr>
                <w:lang w:eastAsia="zh-CN"/>
              </w:rPr>
            </w:pPr>
            <w:bookmarkStart w:name="bm_groet1" w:id="6"/>
          </w:p>
          <w:p w:rsidR="00DC46B1" w:rsidP="00C52C93" w:rsidRDefault="00DC46B1" w14:paraId="3855AB87" w14:textId="77777777">
            <w:pPr>
              <w:rPr>
                <w:lang w:eastAsia="zh-CN"/>
              </w:rPr>
            </w:pPr>
          </w:p>
          <w:p w:rsidRPr="00DF2ACF" w:rsidR="00DC46B1" w:rsidP="00C52C93" w:rsidRDefault="00DC46B1" w14:paraId="49A228DE" w14:textId="77777777">
            <w:pPr>
              <w:rPr>
                <w:lang w:eastAsia="zh-CN"/>
              </w:rPr>
            </w:pPr>
            <w:r>
              <w:rPr>
                <w:lang w:eastAsia="zh-CN"/>
              </w:rPr>
              <w:t>Stef Blok</w:t>
            </w:r>
          </w:p>
          <w:bookmarkEnd w:id="6"/>
          <w:p w:rsidRPr="00DF2ACF" w:rsidR="00DC46B1" w:rsidP="00C52C93" w:rsidRDefault="00DC46B1" w14:paraId="6D06A9C8" w14:textId="77777777">
            <w:pPr>
              <w:rPr>
                <w:lang w:eastAsia="zh-CN"/>
              </w:rPr>
            </w:pPr>
          </w:p>
          <w:p w:rsidR="00DC46B1" w:rsidP="00C52C93" w:rsidRDefault="00DC46B1" w14:paraId="33AC5565" w14:textId="77777777">
            <w:pPr>
              <w:rPr>
                <w:lang w:val="en-US" w:eastAsia="zh-CN"/>
              </w:rPr>
            </w:pPr>
          </w:p>
        </w:tc>
        <w:tc>
          <w:tcPr>
            <w:tcW w:w="2500" w:type="pct"/>
          </w:tcPr>
          <w:p w:rsidR="00DC46B1" w:rsidP="00C52C93" w:rsidRDefault="00DC46B1" w14:paraId="7554C15B" w14:textId="77777777">
            <w:pPr>
              <w:rPr>
                <w:lang w:val="en-US" w:eastAsia="zh-CN"/>
              </w:rPr>
            </w:pPr>
          </w:p>
        </w:tc>
      </w:tr>
    </w:tbl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11669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B35BFC2" w:rsidR="001B5575" w:rsidRPr="006B0BAF" w:rsidRDefault="00DC46B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BZDOC-1495251720-26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B35BFC2" w:rsidR="001B5575" w:rsidRPr="006B0BAF" w:rsidRDefault="00DC46B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BZDOC-1495251720-26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9845CF9" w:rsidR="00F566A0" w:rsidRDefault="006921EE" w:rsidP="00F566A0">
                              <w:pPr>
                                <w:pStyle w:val="Koptekst"/>
                              </w:pPr>
                              <w:r>
                                <w:t>Aan de Voorzitter van de Tweede Kamer</w:t>
                              </w:r>
                              <w:r>
                                <w:br/>
                                <w:t>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9845CF9" w:rsidR="00F566A0" w:rsidRDefault="006921EE" w:rsidP="00F566A0">
                        <w:pPr>
                          <w:pStyle w:val="Koptekst"/>
                        </w:pPr>
                        <w:r>
                          <w:t>Aan de Voorzitter van de Tweede Kamer</w:t>
                        </w:r>
                        <w:r>
                          <w:br/>
                          <w:t>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028EB7DB" w:rsidR="001B5575" w:rsidRDefault="006921EE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8848F9C">
              <wp:simplePos x="0" y="0"/>
              <wp:positionH relativeFrom="margin">
                <wp:align>left</wp:align>
              </wp:positionH>
              <wp:positionV relativeFrom="page">
                <wp:posOffset>3676650</wp:posOffset>
              </wp:positionV>
              <wp:extent cx="4752000" cy="6477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75311A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11669">
                            <w:t xml:space="preserve">25 </w:t>
                          </w:r>
                          <w:r w:rsidR="006921EE">
                            <w:t>juni 2018</w:t>
                          </w:r>
                        </w:p>
                        <w:p w14:paraId="1100CC27" w14:textId="77777777" w:rsidR="006921EE" w:rsidRDefault="001B5575">
                          <w:r w:rsidRPr="00E20D12">
                            <w:t xml:space="preserve">Betreft </w:t>
                          </w:r>
                          <w:r w:rsidR="006921EE">
                            <w:t>Beantwoording</w:t>
                          </w:r>
                          <w:r w:rsidR="006921EE" w:rsidRPr="006921EE">
                            <w:t xml:space="preserve"> feitelijke vragen </w:t>
                          </w:r>
                          <w:r w:rsidR="006921EE">
                            <w:t>over de 1</w:t>
                          </w:r>
                          <w:r w:rsidR="006921EE" w:rsidRPr="006921EE">
                            <w:rPr>
                              <w:vertAlign w:val="superscript"/>
                            </w:rPr>
                            <w:t>e</w:t>
                          </w:r>
                          <w:r w:rsidR="006921EE">
                            <w:t xml:space="preserve"> suppletoire begroting</w:t>
                          </w:r>
                        </w:p>
                        <w:p w14:paraId="3024AE6B" w14:textId="66A4A9BD" w:rsidR="001B5575" w:rsidRPr="00F51C07" w:rsidRDefault="006921EE" w:rsidP="006921EE">
                          <w:pPr>
                            <w:ind w:firstLine="708"/>
                          </w:pPr>
                          <w:r>
                            <w:t xml:space="preserve">Buitenlandse Zaken 2018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5pt;width:374.15pt;height:51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675311A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11669">
                      <w:t xml:space="preserve">25 </w:t>
                    </w:r>
                    <w:r w:rsidR="006921EE">
                      <w:t>juni 2018</w:t>
                    </w:r>
                  </w:p>
                  <w:p w14:paraId="1100CC27" w14:textId="77777777" w:rsidR="006921EE" w:rsidRDefault="001B5575">
                    <w:r w:rsidRPr="00E20D12">
                      <w:t xml:space="preserve">Betreft </w:t>
                    </w:r>
                    <w:r w:rsidR="006921EE">
                      <w:t>Beantwoording</w:t>
                    </w:r>
                    <w:r w:rsidR="006921EE" w:rsidRPr="006921EE">
                      <w:t xml:space="preserve"> feitelijke vragen </w:t>
                    </w:r>
                    <w:r w:rsidR="006921EE">
                      <w:t>over de 1</w:t>
                    </w:r>
                    <w:r w:rsidR="006921EE" w:rsidRPr="006921EE">
                      <w:rPr>
                        <w:vertAlign w:val="superscript"/>
                      </w:rPr>
                      <w:t>e</w:t>
                    </w:r>
                    <w:r w:rsidR="006921EE">
                      <w:t xml:space="preserve"> suppletoire begroting</w:t>
                    </w:r>
                  </w:p>
                  <w:p w14:paraId="3024AE6B" w14:textId="66A4A9BD" w:rsidR="001B5575" w:rsidRPr="00F51C07" w:rsidRDefault="006921EE" w:rsidP="006921EE">
                    <w:pPr>
                      <w:ind w:firstLine="708"/>
                    </w:pPr>
                    <w:r>
                      <w:t xml:space="preserve">Buitenlandse Zaken 2018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784B79DB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2B9385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C46B1">
                                <w:rPr>
                                  <w:sz w:val="13"/>
                                  <w:szCs w:val="13"/>
                                </w:rPr>
                                <w:t>BZDOC-1495251720-26</w:t>
                              </w:r>
                            </w:sdtContent>
                          </w:sdt>
                        </w:p>
                        <w:p w14:paraId="337D6E6B" w14:textId="4A7F5BC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C46B1">
                                <w:rPr>
                                  <w:sz w:val="13"/>
                                  <w:szCs w:val="13"/>
                                </w:rPr>
                                <w:t>34960-V, nr. 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DEBC871" w:rsidR="001B5575" w:rsidRPr="0058359E" w:rsidRDefault="006921E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2B9385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C46B1">
                          <w:rPr>
                            <w:sz w:val="13"/>
                            <w:szCs w:val="13"/>
                          </w:rPr>
                          <w:t>BZDOC-1495251720-26</w:t>
                        </w:r>
                      </w:sdtContent>
                    </w:sdt>
                  </w:p>
                  <w:p w14:paraId="337D6E6B" w14:textId="4A7F5BC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C46B1">
                          <w:rPr>
                            <w:sz w:val="13"/>
                            <w:szCs w:val="13"/>
                          </w:rPr>
                          <w:t>34960-V, nr. 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8396228-a4f0-4b99-a8aa-d73f90f2338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DEBC871" w:rsidR="001B5575" w:rsidRPr="0058359E" w:rsidRDefault="006921E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11669"/>
    <w:rsid w:val="0065127E"/>
    <w:rsid w:val="00657D4A"/>
    <w:rsid w:val="00662AC7"/>
    <w:rsid w:val="00684C0D"/>
    <w:rsid w:val="006921EE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3DE3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46B1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34960-V, nr-0 - antwoord.docx</vt:lpstr>
      <vt:lpstr/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2018-06-25T15:15:00.0000000Z</dcterms:created>
  <dcterms:modified xsi:type="dcterms:W3CDTF">2018-06-25T15:15:00.0000000Z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0x010100FAD864A7B2F71B49A6B9BFB6704DCE7E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740ce09d-8f0d-4554-9554-c71f94add370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