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97979" w:rsidR="009A06C9" w:rsidRDefault="00697979">
      <w:pPr>
        <w:rPr>
          <w:b/>
        </w:rPr>
      </w:pPr>
      <w:r w:rsidRPr="00697979">
        <w:rPr>
          <w:b/>
        </w:rPr>
        <w:t>2018Z11142</w:t>
      </w:r>
      <w:bookmarkStart w:name="_GoBack" w:id="0"/>
      <w:bookmarkEnd w:id="0"/>
    </w:p>
    <w:p w:rsidRPr="00697979" w:rsidR="00697979" w:rsidRDefault="00697979">
      <w:pPr>
        <w:rPr>
          <w:b/>
        </w:rPr>
      </w:pPr>
      <w:r w:rsidRPr="00697979">
        <w:rPr>
          <w:b/>
        </w:rPr>
        <w:t>Rondvraagpunt Bergkamp</w:t>
      </w:r>
    </w:p>
    <w:p w:rsidR="00697979" w:rsidRDefault="00697979">
      <w:pPr>
        <w:pBdr>
          <w:bottom w:val="single" w:color="auto" w:sz="6" w:space="1"/>
        </w:pBdr>
      </w:pPr>
    </w:p>
    <w:p w:rsidR="00697979" w:rsidRDefault="00697979"/>
    <w:p w:rsidRPr="00697979" w:rsidR="00697979" w:rsidP="00697979" w:rsidRDefault="00697979">
      <w:bookmarkStart w:name="_MailOriginal" w:id="1"/>
      <w:r w:rsidRPr="00697979">
        <w:rPr>
          <w:b/>
          <w:bCs/>
        </w:rPr>
        <w:t>Van:</w:t>
      </w:r>
      <w:r w:rsidRPr="00697979">
        <w:t xml:space="preserve"> Bergkamp, V. </w:t>
      </w:r>
      <w:r w:rsidRPr="00697979">
        <w:br/>
      </w:r>
      <w:r w:rsidRPr="00697979">
        <w:rPr>
          <w:b/>
          <w:bCs/>
        </w:rPr>
        <w:t>Verzonden:</w:t>
      </w:r>
      <w:r w:rsidRPr="00697979">
        <w:t xml:space="preserve"> woensdag 13 juni 2018 7:49</w:t>
      </w:r>
      <w:r w:rsidRPr="00697979">
        <w:br/>
      </w:r>
      <w:r w:rsidRPr="00697979">
        <w:rPr>
          <w:b/>
          <w:bCs/>
        </w:rPr>
        <w:t>Aan:</w:t>
      </w:r>
      <w:r w:rsidRPr="00697979">
        <w:t xml:space="preserve"> Commissie VWS</w:t>
      </w:r>
      <w:r w:rsidRPr="00697979">
        <w:br/>
      </w:r>
      <w:r w:rsidRPr="00697979">
        <w:rPr>
          <w:b/>
          <w:bCs/>
        </w:rPr>
        <w:t>CC:</w:t>
      </w:r>
      <w:r w:rsidRPr="00697979">
        <w:t xml:space="preserve"> Rijkhoff, Y.</w:t>
      </w:r>
      <w:r w:rsidRPr="00697979">
        <w:br/>
      </w:r>
      <w:r w:rsidRPr="00697979">
        <w:rPr>
          <w:b/>
          <w:bCs/>
        </w:rPr>
        <w:t>Onderwerp:</w:t>
      </w:r>
      <w:r w:rsidRPr="00697979">
        <w:t xml:space="preserve"> </w:t>
      </w:r>
      <w:proofErr w:type="spellStart"/>
      <w:r w:rsidRPr="00697979">
        <w:t>Tbv</w:t>
      </w:r>
      <w:proofErr w:type="spellEnd"/>
      <w:r w:rsidRPr="00697979">
        <w:t xml:space="preserve"> rondvraag</w:t>
      </w:r>
    </w:p>
    <w:p w:rsidRPr="00697979" w:rsidR="00697979" w:rsidP="00697979" w:rsidRDefault="00697979"/>
    <w:p w:rsidRPr="00697979" w:rsidR="00697979" w:rsidP="00697979" w:rsidRDefault="00697979">
      <w:r w:rsidRPr="00697979">
        <w:t>Geachte griffier,</w:t>
      </w:r>
    </w:p>
    <w:p w:rsidRPr="00697979" w:rsidR="00697979" w:rsidP="00697979" w:rsidRDefault="00697979"/>
    <w:p w:rsidRPr="00697979" w:rsidR="00697979" w:rsidP="00697979" w:rsidRDefault="00697979">
      <w:r w:rsidRPr="00697979">
        <w:t>Ik zou graag na het reces een a</w:t>
      </w:r>
      <w:r>
        <w:t xml:space="preserve">lgemeen overleg over </w:t>
      </w:r>
      <w:r w:rsidRPr="00697979">
        <w:t>ouderenmishandeling willen. </w:t>
      </w:r>
    </w:p>
    <w:p w:rsidRPr="00697979" w:rsidR="00697979" w:rsidP="00697979" w:rsidRDefault="00697979">
      <w:r w:rsidRPr="00697979">
        <w:t>Er is net een onderzoeksrapport ver</w:t>
      </w:r>
      <w:r>
        <w:t>schenen. Verder zou ik bij dit overleg</w:t>
      </w:r>
      <w:r w:rsidRPr="00697979">
        <w:t xml:space="preserve"> ook graag een actuele voortgangsrapportage betrekken.</w:t>
      </w:r>
    </w:p>
    <w:p w:rsidRPr="00697979" w:rsidR="00697979" w:rsidP="00697979" w:rsidRDefault="00697979"/>
    <w:p w:rsidRPr="00697979" w:rsidR="00697979" w:rsidP="00697979" w:rsidRDefault="00697979">
      <w:r w:rsidRPr="00697979">
        <w:t>Dank!</w:t>
      </w:r>
    </w:p>
    <w:p w:rsidRPr="00697979" w:rsidR="00697979" w:rsidP="00697979" w:rsidRDefault="00697979"/>
    <w:p w:rsidRPr="00697979" w:rsidR="00697979" w:rsidP="00697979" w:rsidRDefault="00697979">
      <w:r w:rsidRPr="00697979">
        <w:t>Vera Bergkamp</w:t>
      </w:r>
    </w:p>
    <w:p w:rsidRPr="00697979" w:rsidR="00697979" w:rsidP="00697979" w:rsidRDefault="00697979">
      <w:r w:rsidRPr="00697979">
        <w:t>Lid Tweede Kamer D66</w:t>
      </w:r>
    </w:p>
    <w:p w:rsidRPr="00697979" w:rsidR="00697979" w:rsidP="00697979" w:rsidRDefault="00697979">
      <w:r w:rsidRPr="00697979">
        <w:t>Postbus 20018</w:t>
      </w:r>
    </w:p>
    <w:p w:rsidRPr="00697979" w:rsidR="00697979" w:rsidP="00697979" w:rsidRDefault="00697979">
      <w:r w:rsidRPr="00697979">
        <w:t>2500 EA Den Haag</w:t>
      </w:r>
      <w:bookmarkEnd w:id="1"/>
    </w:p>
    <w:p w:rsidR="00697979" w:rsidRDefault="00697979"/>
    <w:sectPr w:rsidR="0069797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79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97979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392</ap:Characters>
  <ap:DocSecurity>0</ap:DocSecurity>
  <ap:Lines>3</ap:Lines>
  <ap:Paragraphs>1</ap:Paragraphs>
  <ap:ScaleCrop>false</ap:ScaleCrop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2018-06-13T09:01:00.0000000Z</dcterms:created>
  <dcterms:modified xsi:type="dcterms:W3CDTF">2018-06-13T09:11:00.0000000Z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0x01010060227CFB7AD582429B5C9B61B0303477</vt:lpwstr>
  </property>
</Properties>
</file>