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DD349D" w:rsidRDefault="00EE5E5D" w14:paraId="10DD4C05" w14:textId="77777777">
      <w:pPr>
        <w:jc w:val="center"/>
      </w:pPr>
    </w:p>
    <w:p w:rsidR="003B6109" w:rsidP="00EE5E5D" w:rsidRDefault="003B6109" w14:paraId="3AA81465" w14:textId="3EBC85A0"/>
    <w:p w:rsidR="00DD349D" w:rsidP="00EE5E5D" w:rsidRDefault="00DD349D" w14:paraId="615F16E0" w14:textId="77777777"/>
    <w:p w:rsidR="00C81092" w:rsidP="003B6109" w:rsidRDefault="00661485" w14:paraId="61E2DEAB" w14:textId="6812634B">
      <w:r>
        <w:t xml:space="preserve">Bij deze bied ik u de antwoorden aan op de schriftelijke vragen van de vaste commissie voor Buitenlandse Zaken over steun aan de Syrische oppositie. </w:t>
      </w:r>
    </w:p>
    <w:p w:rsidR="00661485" w:rsidP="003B6109" w:rsidRDefault="00661485" w14:paraId="24782FE1" w14:textId="3F1E1414"/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  <w:bookmarkStart w:name="_GoBack" w:id="0"/>
      <w:bookmarkEnd w:id="0"/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DD349D" w:rsidRDefault="00661485" w14:paraId="6B977A0A" w14:textId="153013F4">
                <w:r w:rsidRPr="00661485">
                  <w:t>De Minister van Buitenlandse Zaken</w:t>
                </w:r>
                <w:r w:rsidR="00DD349D">
                  <w:t>,</w:t>
                </w:r>
                <w:r w:rsidRPr="00661485">
                  <w:br/>
                </w:r>
                <w:r w:rsidR="00DD349D">
                  <w:br/>
                </w:r>
                <w:r w:rsidR="00DD349D">
                  <w:br/>
                </w:r>
                <w:r w:rsidRPr="00661485">
                  <w:br/>
                </w:r>
                <w:r w:rsidRPr="00661485"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0B4A2040"/>
    <w:p w:rsidR="00741226" w:rsidP="00EE5E5D" w:rsidRDefault="00741226" w14:paraId="35C3FE6F" w14:textId="4DC1DDF7"/>
    <w:p w:rsidR="00741226" w:rsidP="00EE5E5D" w:rsidRDefault="00741226" w14:paraId="216D2945" w14:textId="0ED6B30D"/>
    <w:p w:rsidR="00741226" w:rsidP="00EE5E5D" w:rsidRDefault="00741226" w14:paraId="5D9FB4B1" w14:textId="40FCE3DD"/>
    <w:p w:rsidR="00741226" w:rsidP="00EE5E5D" w:rsidRDefault="00741226" w14:paraId="40BE71D2" w14:textId="7D65BE55"/>
    <w:p w:rsidR="00741226" w:rsidP="00EE5E5D" w:rsidRDefault="00741226" w14:paraId="4343C7E0" w14:textId="73D28CD3"/>
    <w:p w:rsidR="00741226" w:rsidP="00EE5E5D" w:rsidRDefault="00741226" w14:paraId="6F717216" w14:textId="63955A87"/>
    <w:p w:rsidR="00741226" w:rsidP="00EE5E5D" w:rsidRDefault="00741226" w14:paraId="73BED2F2" w14:textId="1EB570E6"/>
    <w:p w:rsidR="00741226" w:rsidP="00EE5E5D" w:rsidRDefault="00741226" w14:paraId="31B8E825" w14:textId="0BB0580B"/>
    <w:p w:rsidR="00741226" w:rsidP="00EE5E5D" w:rsidRDefault="00741226" w14:paraId="072E4710" w14:textId="50CCC9E6"/>
    <w:p w:rsidR="00741226" w:rsidP="00EE5E5D" w:rsidRDefault="00741226" w14:paraId="5B6A617B" w14:textId="4F04CAA9"/>
    <w:p w:rsidR="00741226" w:rsidP="00EE5E5D" w:rsidRDefault="00741226" w14:paraId="05DF9EF9" w14:textId="6377CBAA"/>
    <w:p w:rsidR="00741226" w:rsidP="00EE5E5D" w:rsidRDefault="00741226" w14:paraId="05CD1FCA" w14:textId="192A8843"/>
    <w:p w:rsidR="00741226" w:rsidP="00EE5E5D" w:rsidRDefault="00741226" w14:paraId="0FBA243F" w14:textId="7520F674"/>
    <w:p w:rsidR="00741226" w:rsidP="00EE5E5D" w:rsidRDefault="00741226" w14:paraId="0C9BC66A" w14:textId="66F8D1E5"/>
    <w:p w:rsidR="00741226" w:rsidP="00EE5E5D" w:rsidRDefault="00741226" w14:paraId="72991D59" w14:textId="461C73DD"/>
    <w:p w:rsidR="00741226" w:rsidP="00EE5E5D" w:rsidRDefault="00741226" w14:paraId="4C95CBDD" w14:textId="58079377"/>
    <w:p w:rsidR="00741226" w:rsidP="00EE5E5D" w:rsidRDefault="00741226" w14:paraId="35B12069" w14:textId="37E46C80"/>
    <w:p w:rsidR="00741226" w:rsidP="00EE5E5D" w:rsidRDefault="00741226" w14:paraId="51233919" w14:textId="7F68E9A7"/>
    <w:p w:rsidR="00741226" w:rsidP="00EE5E5D" w:rsidRDefault="00741226" w14:paraId="76D8AD71" w14:textId="54B30D95"/>
    <w:p w:rsidRPr="00132F64" w:rsidR="005621ED" w:rsidP="003B6109" w:rsidRDefault="005621ED" w14:paraId="2013F80C" w14:textId="0C91EED5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9efbed3-b9c0-4f1a-95d6-76d37a9db58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9efbed3-b9c0-4f1a-95d6-76d37a9db58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40423A3B" w:rsidR="001B5575" w:rsidRPr="006B0BAF" w:rsidRDefault="00DD349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BZDOC-838481394-79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39efbed3-b9c0-4f1a-95d6-76d37a9db58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39efbed3-b9c0-4f1a-95d6-76d37a9db58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40423A3B" w:rsidR="001B5575" w:rsidRPr="006B0BAF" w:rsidRDefault="00DD349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BZDOC-838481394-79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9efbed3-b9c0-4f1a-95d6-76d37a9db58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35DCC1FE" w:rsidR="00F566A0" w:rsidRDefault="00661485" w:rsidP="00661485">
                              <w:pPr>
                                <w:pStyle w:val="Koptekst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9efbed3-b9c0-4f1a-95d6-76d37a9db58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35DCC1FE" w:rsidR="00F566A0" w:rsidRDefault="00661485" w:rsidP="00661485">
                        <w:pPr>
                          <w:pStyle w:val="Koptekst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73841F0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A2111F">
                            <w:t>17</w:t>
                          </w:r>
                          <w:r w:rsidR="00DD349D">
                            <w:t xml:space="preserve"> mei 2018</w:t>
                          </w:r>
                        </w:p>
                        <w:p w14:paraId="3024AE6B" w14:textId="73B86D51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661485">
                            <w:t>Verslag schriftelijk overleg steun Syrische oppositie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173841F0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A2111F">
                      <w:t>17</w:t>
                    </w:r>
                    <w:r w:rsidR="00DD349D">
                      <w:t xml:space="preserve"> mei 2018</w:t>
                    </w:r>
                  </w:p>
                  <w:p w14:paraId="3024AE6B" w14:textId="73B86D51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661485">
                      <w:t>Verslag schriftelijk overleg steun Syrische oppositie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9efbed3-b9c0-4f1a-95d6-76d37a9db58f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51983954" w:rsidR="003573B1" w:rsidRPr="001375AA" w:rsidRDefault="001375AA" w:rsidP="00EE5E5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1375AA">
                                <w:rPr>
                                  <w:b/>
                                  <w:sz w:val="13"/>
                                  <w:szCs w:val="13"/>
                                </w:rPr>
                                <w:t>Directie Noord-Afrika en Midden-Oosten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6C2E09D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9efbed3-b9c0-4f1a-95d6-76d37a9db58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D349D">
                                <w:rPr>
                                  <w:sz w:val="13"/>
                                  <w:szCs w:val="13"/>
                                </w:rPr>
                                <w:t>BZDOC-838481394-79</w:t>
                              </w:r>
                            </w:sdtContent>
                          </w:sdt>
                        </w:p>
                        <w:p w14:paraId="337D6E6B" w14:textId="18E907B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9efbed3-b9c0-4f1a-95d6-76d37a9db58f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741226">
                                <w:rPr>
                                  <w:sz w:val="13"/>
                                  <w:szCs w:val="13"/>
                                </w:rPr>
                                <w:t>18-04-2018 DAM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9efbed3-b9c0-4f1a-95d6-76d37a9db58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4FD4ACEE" w:rsidR="001B5575" w:rsidRPr="0058359E" w:rsidRDefault="00661485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  <w:p w14:paraId="57DC3191" w14:textId="77777777" w:rsidR="001375AA" w:rsidRDefault="001375A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9efbed3-b9c0-4f1a-95d6-76d37a9db58f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51983954" w:rsidR="003573B1" w:rsidRPr="001375AA" w:rsidRDefault="001375AA" w:rsidP="00EE5E5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1375AA">
                          <w:rPr>
                            <w:b/>
                            <w:sz w:val="13"/>
                            <w:szCs w:val="13"/>
                          </w:rPr>
                          <w:t>Directie Noord-Afrika en Midden-Oosten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6C2E09D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9efbed3-b9c0-4f1a-95d6-76d37a9db58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D349D">
                          <w:rPr>
                            <w:sz w:val="13"/>
                            <w:szCs w:val="13"/>
                          </w:rPr>
                          <w:t>BZDOC-838481394-79</w:t>
                        </w:r>
                      </w:sdtContent>
                    </w:sdt>
                  </w:p>
                  <w:p w14:paraId="337D6E6B" w14:textId="18E907B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9efbed3-b9c0-4f1a-95d6-76d37a9db58f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741226">
                          <w:rPr>
                            <w:sz w:val="13"/>
                            <w:szCs w:val="13"/>
                          </w:rPr>
                          <w:t>18-04-2018 DAM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9efbed3-b9c0-4f1a-95d6-76d37a9db58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4FD4ACEE" w:rsidR="001B5575" w:rsidRPr="0058359E" w:rsidRDefault="00661485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  <w:p w14:paraId="57DC3191" w14:textId="77777777" w:rsidR="001375AA" w:rsidRDefault="001375AA"/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17588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3E3"/>
    <w:rsid w:val="00132F64"/>
    <w:rsid w:val="001361B2"/>
    <w:rsid w:val="001375AA"/>
    <w:rsid w:val="00174B97"/>
    <w:rsid w:val="001A60F3"/>
    <w:rsid w:val="001B5575"/>
    <w:rsid w:val="001C6F5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1485"/>
    <w:rsid w:val="00662AC7"/>
    <w:rsid w:val="00684C0D"/>
    <w:rsid w:val="006A7839"/>
    <w:rsid w:val="006B0BAF"/>
    <w:rsid w:val="006B66D8"/>
    <w:rsid w:val="006C0F3D"/>
    <w:rsid w:val="006C7A86"/>
    <w:rsid w:val="00710F1E"/>
    <w:rsid w:val="00741226"/>
    <w:rsid w:val="007428E9"/>
    <w:rsid w:val="00756C82"/>
    <w:rsid w:val="007725DE"/>
    <w:rsid w:val="00785D9D"/>
    <w:rsid w:val="007C6A20"/>
    <w:rsid w:val="007D4D1F"/>
    <w:rsid w:val="00844B28"/>
    <w:rsid w:val="00861995"/>
    <w:rsid w:val="008C6B9E"/>
    <w:rsid w:val="008D7803"/>
    <w:rsid w:val="0091178A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111F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D7F9A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DD349D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91178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1178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1178A"/>
    <w:rPr>
      <w:rFonts w:ascii="Verdana" w:eastAsia="Times New Roman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1178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1178A"/>
    <w:rPr>
      <w:rFonts w:ascii="Verdana" w:eastAsia="Times New Roman" w:hAnsi="Verdana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1.xml" Id="rId11" /><Relationship Type="http://schemas.openxmlformats.org/officeDocument/2006/relationships/styles" Target="styles.xml" Id="rId6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6037EED63999A14E9E5172336018F16A" ma:contentTypeVersion="26" ma:contentTypeDescription="Document sjabloon bedoeld voor antwoord Verzoek." ma:contentTypeScope="" ma:versionID="78d8131a334c799c37d2d7786ca07980">
  <xsd:schema xmlns:xsd="http://www.w3.org/2001/XMLSchema" xmlns:xs="http://www.w3.org/2001/XMLSchema" xmlns:p="http://schemas.microsoft.com/office/2006/metadata/properties" xmlns:ns2="39efbed3-b9c0-4f1a-95d6-76d37a9db58f" xmlns:ns3="a968f643-972d-4667-9c7d-fd76f2567ee3" targetNamespace="http://schemas.microsoft.com/office/2006/metadata/properties" ma:root="true" ma:fieldsID="4f9c088bf8e580e9f52f280693d36eda" ns2:_="" ns3:_="">
    <xsd:import namespace="39efbed3-b9c0-4f1a-95d6-76d37a9db58f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fbed3-b9c0-4f1a-95d6-76d37a9db58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5b2b16fd-3b25-40d7-ab95-2f19b3925a58}" ma:internalName="TaxCatchAll" ma:showField="CatchAllData" ma:web="39efbed3-b9c0-4f1a-95d6-76d37a9db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5b2b16fd-3b25-40d7-ab95-2f19b3925a58}" ma:internalName="TaxCatchAllLabel" ma:readOnly="true" ma:showField="CatchAllDataLabel" ma:web="39efbed3-b9c0-4f1a-95d6-76d37a9db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01E8B7-DBFF-4B27-82BB-AB86E4945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fbed3-b9c0-4f1a-95d6-76d37a9db58f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212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18-04-2018 DAM - antwoord.docx</vt:lpstr>
      <vt:lpstr>18-04-2018 DAM - antwoord.docx</vt:lpstr>
    </vt:vector>
  </ap:TitlesOfParts>
  <ap:LinksUpToDate>false</ap:LinksUpToDate>
  <ap:CharactersWithSpaces>249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2018-05-17T15:08:00.0000000Z</dcterms:created>
  <dcterms:modified xsi:type="dcterms:W3CDTF">2018-05-17T15:08:00.0000000Z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0x01010075B02DE40EE1324FBACB805FA8DC241E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fcf203f3-96ca-481f-9a60-c390a096f215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