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52042F" w:rsidP="003B6109" w:rsidRDefault="0052042F" w14:paraId="76B5CF4B" w14:textId="77777777">
      <w:pPr>
        <w:rPr>
          <w:b/>
        </w:rPr>
      </w:pPr>
    </w:p>
    <w:p w:rsidRPr="00793A0B" w:rsidR="004C4E8F" w:rsidP="004C4E8F" w:rsidRDefault="004C4E8F" w14:paraId="0543B2AF" w14:textId="77777777">
      <w:r w:rsidRPr="00793A0B">
        <w:t>Hierbij bied ik u de geannoteerde agenda aan van de Raad Buitenlandse Zaken van 28 mei 2018.</w:t>
      </w:r>
    </w:p>
    <w:p w:rsidR="004C4E8F" w:rsidP="003B6109" w:rsidRDefault="004C4E8F" w14:paraId="2AF52970" w14:textId="1C0ADCFE">
      <w:pPr>
        <w:rPr>
          <w:b/>
        </w:rPr>
      </w:pPr>
    </w:p>
    <w:p w:rsidRPr="00D057D9" w:rsidR="004C4E8F" w:rsidP="003B6109" w:rsidRDefault="004C4E8F" w14:paraId="54D445B2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4C4E8F" w14:paraId="6B977A0A" w14:textId="100A3344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7631C" w14:textId="77777777" w:rsidR="00DF3AE0" w:rsidRDefault="00DF3AE0" w:rsidP="004F2CD5">
      <w:pPr>
        <w:spacing w:line="240" w:lineRule="auto"/>
      </w:pPr>
      <w:r>
        <w:separator/>
      </w:r>
    </w:p>
  </w:endnote>
  <w:endnote w:type="continuationSeparator" w:id="0">
    <w:p w14:paraId="03FB2AEA" w14:textId="77777777" w:rsidR="00DF3AE0" w:rsidRDefault="00DF3AE0" w:rsidP="004F2CD5">
      <w:pPr>
        <w:spacing w:line="240" w:lineRule="auto"/>
      </w:pPr>
      <w:r>
        <w:continuationSeparator/>
      </w:r>
    </w:p>
  </w:endnote>
  <w:endnote w:type="continuationNotice" w:id="1">
    <w:p w14:paraId="753AE690" w14:textId="77777777" w:rsidR="00DF3AE0" w:rsidRDefault="00DF3A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059BD" w14:textId="77777777" w:rsidR="00DF3AE0" w:rsidRDefault="00DF3AE0" w:rsidP="004F2CD5">
      <w:pPr>
        <w:spacing w:line="240" w:lineRule="auto"/>
      </w:pPr>
      <w:r>
        <w:separator/>
      </w:r>
    </w:p>
  </w:footnote>
  <w:footnote w:type="continuationSeparator" w:id="0">
    <w:p w14:paraId="70646A4A" w14:textId="77777777" w:rsidR="00DF3AE0" w:rsidRDefault="00DF3AE0" w:rsidP="004F2CD5">
      <w:pPr>
        <w:spacing w:line="240" w:lineRule="auto"/>
      </w:pPr>
      <w:r>
        <w:continuationSeparator/>
      </w:r>
    </w:p>
  </w:footnote>
  <w:footnote w:type="continuationNotice" w:id="1">
    <w:p w14:paraId="7C737CD3" w14:textId="77777777" w:rsidR="00DF3AE0" w:rsidRDefault="00DF3A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B583A5B" w:rsidR="001B5575" w:rsidRPr="006B0BAF" w:rsidRDefault="009A5E0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BZDOC-203263349-60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B583A5B" w:rsidR="001B5575" w:rsidRPr="006B0BAF" w:rsidRDefault="009A5E0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BZDOC-203263349-60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570DC264" w:rsidR="00596AD0" w:rsidRDefault="004C4E8F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570DC264" w:rsidR="00596AD0" w:rsidRDefault="004C4E8F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0775EE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D06D3">
                            <w:t>16</w:t>
                          </w:r>
                          <w:r w:rsidR="00793A0B">
                            <w:t xml:space="preserve"> mei 2018</w:t>
                          </w:r>
                        </w:p>
                        <w:p w14:paraId="3024AE6B" w14:textId="4AC400BE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C4E8F">
                            <w:t>Geannoteerde agenda Raad Bui</w:t>
                          </w:r>
                          <w:r w:rsidR="00793A0B">
                            <w:t>tenlandse Zaken van 28 mei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0775EE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D06D3">
                      <w:t>16</w:t>
                    </w:r>
                    <w:r w:rsidR="00793A0B">
                      <w:t xml:space="preserve"> mei 2018</w:t>
                    </w:r>
                  </w:p>
                  <w:p w14:paraId="3024AE6B" w14:textId="4AC400BE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C4E8F">
                      <w:t>Geannoteerde agenda Raad Bui</w:t>
                    </w:r>
                    <w:r w:rsidR="00793A0B">
                      <w:t>tenlandse Zaken van 28 mei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53E79F05" w:rsidR="003573B1" w:rsidRDefault="004C4E8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855A55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A5E08">
                                <w:rPr>
                                  <w:sz w:val="13"/>
                                  <w:szCs w:val="13"/>
                                </w:rPr>
                                <w:t>BZDOC-203263349-60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99D74AA" w:rsidR="001B5575" w:rsidRPr="0058359E" w:rsidRDefault="004C4E8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53E79F05" w:rsidR="003573B1" w:rsidRDefault="004C4E8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855A55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A5E08">
                          <w:rPr>
                            <w:sz w:val="13"/>
                            <w:szCs w:val="13"/>
                          </w:rPr>
                          <w:t>BZDOC-203263349-60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99D74AA" w:rsidR="001B5575" w:rsidRPr="0058359E" w:rsidRDefault="004C4E8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C4E8F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B48EB"/>
    <w:rsid w:val="005D3111"/>
    <w:rsid w:val="005D7A68"/>
    <w:rsid w:val="005E1186"/>
    <w:rsid w:val="005F0933"/>
    <w:rsid w:val="00600C30"/>
    <w:rsid w:val="006048AD"/>
    <w:rsid w:val="00641641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93A0B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A5E08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F3AE0"/>
    <w:rsid w:val="00E20D12"/>
    <w:rsid w:val="00E40937"/>
    <w:rsid w:val="00E729CC"/>
    <w:rsid w:val="00E90132"/>
    <w:rsid w:val="00EB0335"/>
    <w:rsid w:val="00EC2243"/>
    <w:rsid w:val="00ED06D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E746E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0138E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162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Min-BuZa-2018-596 - Reguliere kamerbrief.docx</vt:lpstr>
    </vt:vector>
  </ap:TitlesOfParts>
  <ap:LinksUpToDate>false</ap:LinksUpToDate>
  <ap:CharactersWithSpaces>190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2018-05-16T15:43:00.0000000Z</dcterms:created>
  <dcterms:modified xsi:type="dcterms:W3CDTF">2018-05-16T15:51:00.0000000Z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0x01010088534BEDBABA2A42BF0F6C6AD945E367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933e28cb-4ddd-424a-ae9f-d3591f69460c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