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30FACBD6" w14:textId="77777777">
      <w:bookmarkStart w:name="_GoBack" w:id="0"/>
      <w:bookmarkEnd w:id="0"/>
    </w:p>
    <w:p w:rsidR="006A7046" w:rsidP="006A7046" w:rsidRDefault="006A7046" w14:paraId="206A924F" w14:textId="77777777">
      <w:pPr>
        <w:spacing w:line="276" w:lineRule="auto"/>
      </w:pPr>
      <w:r>
        <w:t>Overeenkomstig de bestaande afspraken ontvangt u hierbij een fiche, dat werd opgesteld door de werkgroep Beoordeling Nieuwe Commissievoorstellen (BNC).</w:t>
      </w:r>
    </w:p>
    <w:p w:rsidR="006A7046" w:rsidP="006A7046" w:rsidRDefault="006A7046" w14:paraId="337B91B4" w14:textId="77777777">
      <w:pPr>
        <w:spacing w:line="276" w:lineRule="auto"/>
        <w:ind w:left="227"/>
      </w:pPr>
    </w:p>
    <w:p w:rsidR="006A7046" w:rsidP="006A7046" w:rsidRDefault="006A7046" w14:paraId="2691784A" w14:textId="77777777">
      <w:pPr>
        <w:spacing w:line="276" w:lineRule="auto"/>
        <w:ind w:left="227"/>
      </w:pPr>
      <w:r>
        <w:t>Fiche 1: Maatregelen inzake niet-presterende leningen</w:t>
      </w:r>
    </w:p>
    <w:p w:rsidR="006A7046" w:rsidP="006A7046" w:rsidRDefault="006A7046" w14:paraId="35C076D1" w14:textId="77777777">
      <w:pPr>
        <w:spacing w:line="276" w:lineRule="auto"/>
        <w:ind w:left="1135" w:hanging="908"/>
      </w:pPr>
    </w:p>
    <w:p w:rsidR="003B6109" w:rsidP="00EE5E5D" w:rsidRDefault="003B6109" w14:paraId="339AF1CA" w14:textId="77777777"/>
    <w:p w:rsidR="0052042F" w:rsidP="003B6109" w:rsidRDefault="0052042F" w14:paraId="5A3A9F42" w14:textId="77777777">
      <w:pPr>
        <w:rPr>
          <w:b/>
        </w:rPr>
      </w:pPr>
    </w:p>
    <w:p w:rsidR="00410007" w:rsidP="003B6109" w:rsidRDefault="00410007" w14:paraId="15FC8EC1" w14:textId="77777777">
      <w:pPr>
        <w:rPr>
          <w:b/>
        </w:rPr>
      </w:pPr>
    </w:p>
    <w:p w:rsidRPr="00D057D9" w:rsidR="0052042F" w:rsidP="003B6109" w:rsidRDefault="0052042F" w14:paraId="14FD4B8C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16CA0AF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F76B72" w14:paraId="5447EDA2" w14:textId="20DF4FD4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66744D65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60134F17" w14:textId="77777777"/>
    <w:p w:rsidR="003A2FD6" w:rsidP="00EE5E5D" w:rsidRDefault="003A2FD6" w14:paraId="5FCE0962" w14:textId="77777777"/>
    <w:p w:rsidR="003A2FD6" w:rsidP="00EE5E5D" w:rsidRDefault="003A2FD6" w14:paraId="7E4AE13E" w14:textId="77777777"/>
    <w:p w:rsidR="003A2FD6" w:rsidP="00EE5E5D" w:rsidRDefault="003A2FD6" w14:paraId="19B01644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610FE375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F76B72" w14:paraId="1352E33B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3860e46c-d24c-41f9-a9c3-625d919cd78f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6DE40E92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3995F96A" w14:textId="77777777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FDFFD" w14:textId="77777777" w:rsidR="006A7046" w:rsidRDefault="006A7046" w:rsidP="004F2CD5">
      <w:pPr>
        <w:spacing w:line="240" w:lineRule="auto"/>
      </w:pPr>
      <w:r>
        <w:separator/>
      </w:r>
    </w:p>
  </w:endnote>
  <w:endnote w:type="continuationSeparator" w:id="0">
    <w:p w14:paraId="0AD4FCD2" w14:textId="77777777" w:rsidR="006A7046" w:rsidRDefault="006A7046" w:rsidP="004F2CD5">
      <w:pPr>
        <w:spacing w:line="240" w:lineRule="auto"/>
      </w:pPr>
      <w:r>
        <w:continuationSeparator/>
      </w:r>
    </w:p>
  </w:endnote>
  <w:endnote w:type="continuationNotice" w:id="1">
    <w:p w14:paraId="4AB59932" w14:textId="77777777" w:rsidR="006A7046" w:rsidRDefault="006A704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244B7" w14:textId="77777777" w:rsidR="006A7046" w:rsidRDefault="006A7046" w:rsidP="004F2CD5">
      <w:pPr>
        <w:spacing w:line="240" w:lineRule="auto"/>
      </w:pPr>
      <w:r>
        <w:separator/>
      </w:r>
    </w:p>
  </w:footnote>
  <w:footnote w:type="continuationSeparator" w:id="0">
    <w:p w14:paraId="2997901F" w14:textId="77777777" w:rsidR="006A7046" w:rsidRDefault="006A7046" w:rsidP="004F2CD5">
      <w:pPr>
        <w:spacing w:line="240" w:lineRule="auto"/>
      </w:pPr>
      <w:r>
        <w:continuationSeparator/>
      </w:r>
    </w:p>
  </w:footnote>
  <w:footnote w:type="continuationNotice" w:id="1">
    <w:p w14:paraId="054E38DD" w14:textId="77777777" w:rsidR="006A7046" w:rsidRDefault="006A704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8AD8B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9EBEE7B" wp14:editId="0B28B755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860e46c-d24c-41f9-a9c3-625d919cd78f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2D28C97D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10C68E6A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2C522F5B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860e46c-d24c-41f9-a9c3-625d919cd78f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67EF8E66" w14:textId="35FB01B1" w:rsidR="001B5575" w:rsidRPr="006B0BAF" w:rsidRDefault="00F76B72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BZDOC-1698845749-23</w:t>
                              </w:r>
                            </w:p>
                          </w:sdtContent>
                        </w:sdt>
                        <w:p w14:paraId="6C36BED0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EBEE7B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3860e46c-d24c-41f9-a9c3-625d919cd78f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2D28C97D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10C68E6A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2C522F5B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3860e46c-d24c-41f9-a9c3-625d919cd78f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67EF8E66" w14:textId="35FB01B1" w:rsidR="001B5575" w:rsidRPr="006B0BAF" w:rsidRDefault="00F76B72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BZDOC-1698845749-23</w:t>
                        </w:r>
                      </w:p>
                    </w:sdtContent>
                  </w:sdt>
                  <w:p w14:paraId="6C36BED0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5D068AB5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9EA7A" w14:textId="77777777" w:rsidR="001B5575" w:rsidRDefault="001B5575">
    <w:pPr>
      <w:pStyle w:val="Header"/>
    </w:pPr>
  </w:p>
  <w:p w14:paraId="69552967" w14:textId="77777777" w:rsidR="001B5575" w:rsidRDefault="001B5575">
    <w:pPr>
      <w:pStyle w:val="Header"/>
    </w:pPr>
  </w:p>
  <w:p w14:paraId="03224185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40DF8C5" wp14:editId="170D5C95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860e46c-d24c-41f9-a9c3-625d919cd78f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6E2771D" w14:textId="61422840" w:rsidR="00596AD0" w:rsidRDefault="00F76B72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005FF6" w14:textId="7777777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0DF8C5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3860e46c-d24c-41f9-a9c3-625d919cd78f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6E2771D" w14:textId="61422840" w:rsidR="00596AD0" w:rsidRDefault="00F76B72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005FF6" w14:textId="7777777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4382A69" w14:textId="77777777" w:rsidR="001B5575" w:rsidRDefault="001B5575">
    <w:pPr>
      <w:pStyle w:val="Header"/>
    </w:pPr>
  </w:p>
  <w:p w14:paraId="09BFE69A" w14:textId="77777777" w:rsidR="001B5575" w:rsidRDefault="001B5575">
    <w:pPr>
      <w:pStyle w:val="Header"/>
    </w:pPr>
  </w:p>
  <w:p w14:paraId="21FE4E01" w14:textId="77777777" w:rsidR="001B5575" w:rsidRDefault="001B5575">
    <w:pPr>
      <w:pStyle w:val="Header"/>
    </w:pPr>
  </w:p>
  <w:p w14:paraId="34034EB6" w14:textId="77777777" w:rsidR="001B5575" w:rsidRDefault="001B5575">
    <w:pPr>
      <w:pStyle w:val="Header"/>
    </w:pPr>
  </w:p>
  <w:p w14:paraId="7DEF677E" w14:textId="77777777" w:rsidR="001B5575" w:rsidRDefault="001B5575">
    <w:pPr>
      <w:pStyle w:val="Header"/>
    </w:pPr>
  </w:p>
  <w:p w14:paraId="646242A2" w14:textId="77777777" w:rsidR="001B5575" w:rsidRDefault="001B5575">
    <w:pPr>
      <w:pStyle w:val="Header"/>
    </w:pPr>
  </w:p>
  <w:p w14:paraId="28A3366A" w14:textId="77777777" w:rsidR="001B5575" w:rsidRDefault="001B5575">
    <w:pPr>
      <w:pStyle w:val="Header"/>
    </w:pPr>
  </w:p>
  <w:p w14:paraId="186B5A20" w14:textId="77777777" w:rsidR="001B5575" w:rsidRDefault="001B5575">
    <w:pPr>
      <w:pStyle w:val="Header"/>
    </w:pPr>
  </w:p>
  <w:p w14:paraId="696D3A64" w14:textId="77777777" w:rsidR="001B5575" w:rsidRDefault="001B5575">
    <w:pPr>
      <w:pStyle w:val="Header"/>
    </w:pPr>
  </w:p>
  <w:p w14:paraId="1E65F415" w14:textId="77777777" w:rsidR="001B5575" w:rsidRDefault="001B5575">
    <w:pPr>
      <w:pStyle w:val="Header"/>
    </w:pPr>
  </w:p>
  <w:p w14:paraId="485196BB" w14:textId="77777777" w:rsidR="001B5575" w:rsidRDefault="001B5575">
    <w:pPr>
      <w:pStyle w:val="Header"/>
    </w:pPr>
  </w:p>
  <w:p w14:paraId="7D105A3F" w14:textId="77777777" w:rsidR="001B5575" w:rsidRDefault="001B5575">
    <w:pPr>
      <w:pStyle w:val="Header"/>
    </w:pPr>
  </w:p>
  <w:p w14:paraId="77632CAD" w14:textId="77777777" w:rsidR="001B5575" w:rsidRDefault="001B5575">
    <w:pPr>
      <w:pStyle w:val="Header"/>
    </w:pPr>
  </w:p>
  <w:p w14:paraId="32B5EA8D" w14:textId="77777777" w:rsidR="001B5575" w:rsidRDefault="001B5575">
    <w:pPr>
      <w:pStyle w:val="Header"/>
    </w:pPr>
  </w:p>
  <w:p w14:paraId="07F3E6E3" w14:textId="77777777" w:rsidR="001B5575" w:rsidRDefault="001B5575">
    <w:pPr>
      <w:pStyle w:val="Header"/>
    </w:pPr>
  </w:p>
  <w:p w14:paraId="32ED46C4" w14:textId="77777777" w:rsidR="001B5575" w:rsidRDefault="001B5575">
    <w:pPr>
      <w:pStyle w:val="Header"/>
    </w:pPr>
  </w:p>
  <w:p w14:paraId="53C09ECD" w14:textId="77777777" w:rsidR="001B5575" w:rsidRDefault="001B5575">
    <w:pPr>
      <w:pStyle w:val="Header"/>
    </w:pPr>
  </w:p>
  <w:p w14:paraId="1F98F0E5" w14:textId="77777777" w:rsidR="001B5575" w:rsidRDefault="001B5575">
    <w:pPr>
      <w:pStyle w:val="Header"/>
    </w:pPr>
  </w:p>
  <w:p w14:paraId="495E538A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6A590C0" wp14:editId="48AF00AC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4E42D1" w14:textId="563F98F4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860e46c-d24c-41f9-a9c3-625d919cd78f' xmlns:ns4='a968f643-972d-4667-9c7d-fd76f2567ee3' " w:xpath="/ns0:properties[1]/documentManagement[1]/ns4:Opgesteld_x0020_op[1]" w:storeItemID="{81961AFE-0FF6-4063-9DD3-1D50F4EAA675}"/>
                              <w:date w:fullDate="2018-04-26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F76B72">
                                <w:t>26 april 2018</w:t>
                              </w:r>
                            </w:sdtContent>
                          </w:sdt>
                        </w:p>
                        <w:p w14:paraId="40664A55" w14:textId="77777777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6A7046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A590C0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674E42D1" w14:textId="563F98F4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3860e46c-d24c-41f9-a9c3-625d919cd78f' xmlns:ns4='a968f643-972d-4667-9c7d-fd76f2567ee3' " w:xpath="/ns0:properties[1]/documentManagement[1]/ns4:Opgesteld_x0020_op[1]" w:storeItemID="{81961AFE-0FF6-4063-9DD3-1D50F4EAA675}"/>
                        <w:date w:fullDate="2018-04-26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F76B72">
                          <w:t>26 april 2018</w:t>
                        </w:r>
                      </w:sdtContent>
                    </w:sdt>
                  </w:p>
                  <w:p w14:paraId="40664A55" w14:textId="77777777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6A7046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B9A81D" wp14:editId="7973545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6A058BC8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075FC26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FB1FB60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318E5D0" wp14:editId="3D350972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1D065E0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B9A81D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6A058BC8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075FC26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FB1FB60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18E5D0" wp14:editId="3D350972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1D065E0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878B9D2" wp14:editId="2A7D8A2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860e46c-d24c-41f9-a9c3-625d919cd78f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7220CEFF" w14:textId="0B32DF5C" w:rsidR="003573B1" w:rsidRDefault="00F76B72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6FB201F9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1B0298AF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4DA8225A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463ABA0D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56005904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6663D58D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F04800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0AB06569" w14:textId="3E82A181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860e46c-d24c-41f9-a9c3-625d919cd78f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F76B72">
                                <w:rPr>
                                  <w:sz w:val="13"/>
                                  <w:szCs w:val="13"/>
                                </w:rPr>
                                <w:t>BZDOC-1698845749-23</w:t>
                              </w:r>
                            </w:sdtContent>
                          </w:sdt>
                        </w:p>
                        <w:p w14:paraId="2C2F30F5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2975E93E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860e46c-d24c-41f9-a9c3-625d919cd78f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2B81B8E1" w14:textId="66F4C355" w:rsidR="001B5575" w:rsidRPr="0058359E" w:rsidRDefault="00F76B72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78B9D2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3860e46c-d24c-41f9-a9c3-625d919cd78f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7220CEFF" w14:textId="0B32DF5C" w:rsidR="003573B1" w:rsidRDefault="00F76B72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6FB201F9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1B0298AF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4DA8225A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463ABA0D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56005904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6663D58D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F04800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0AB06569" w14:textId="3E82A181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3860e46c-d24c-41f9-a9c3-625d919cd78f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F76B72">
                          <w:rPr>
                            <w:sz w:val="13"/>
                            <w:szCs w:val="13"/>
                          </w:rPr>
                          <w:t>BZDOC-1698845749-23</w:t>
                        </w:r>
                      </w:sdtContent>
                    </w:sdt>
                  </w:p>
                  <w:p w14:paraId="2C2F30F5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2975E93E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3860e46c-d24c-41f9-a9c3-625d919cd78f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2B81B8E1" w14:textId="66F4C355" w:rsidR="001B5575" w:rsidRPr="0058359E" w:rsidRDefault="00F76B72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5127E"/>
    <w:rsid w:val="00657D4A"/>
    <w:rsid w:val="00662AC7"/>
    <w:rsid w:val="00684C0D"/>
    <w:rsid w:val="006A7046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8F64B8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76B72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9720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BD193A" w:rsidP="00BD193A">
          <w:pPr>
            <w:pStyle w:val="EA88E6D9ABBD466AB0ACF438F8943183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BD193A" w:rsidP="00BD193A">
          <w:pPr>
            <w:pStyle w:val="18FD7BEA99144A7E85BD971F24EA1105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BD193A" w:rsidP="00BD193A">
          <w:pPr>
            <w:pStyle w:val="D6B592EC1E714A48A0513AA287E43A5D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B4688D"/>
    <w:rsid w:val="00B856B5"/>
    <w:rsid w:val="00BD193A"/>
    <w:rsid w:val="00C61480"/>
    <w:rsid w:val="00C82FED"/>
    <w:rsid w:val="00CB4FB1"/>
    <w:rsid w:val="00E105F2"/>
    <w:rsid w:val="00E11559"/>
    <w:rsid w:val="00F71DAC"/>
    <w:rsid w:val="00F86E9A"/>
    <w:rsid w:val="00FE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51</ap:Words>
  <ap:Characters>283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DemoMotie - antwoord.docx</vt:lpstr>
    </vt:vector>
  </ap:TitlesOfParts>
  <ap:LinksUpToDate>false</ap:LinksUpToDate>
  <ap:CharactersWithSpaces>333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2018-04-26T09:17:00.0000000Z</dcterms:created>
  <dcterms:modified xsi:type="dcterms:W3CDTF">2018-04-26T09:17:00.0000000Z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0x01010022EEF302975DB2478F9B4E614F68BD37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257736d4-7501-49ad-a1c2-4a1c0c363366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