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B6A6B" w:rsidR="00FC1771" w:rsidP="00FC1771" w:rsidRDefault="00DB6A6B" w14:paraId="516CF811" w14:textId="74648D07">
      <w:pPr>
        <w:jc w:val="center"/>
        <w:rPr>
          <w:b/>
        </w:rPr>
      </w:pPr>
      <w:r w:rsidRPr="00DB6A6B">
        <w:rPr>
          <w:b/>
        </w:rPr>
        <w:t>24 april 2017 – Anoek Nuyens</w:t>
      </w:r>
    </w:p>
    <w:p w:rsidR="00FC1771" w:rsidP="00FC1771" w:rsidRDefault="00FC1771" w14:paraId="5C757D6A" w14:textId="77777777"/>
    <w:p w:rsidR="00481D07" w:rsidP="00481D07" w:rsidRDefault="00FC1771" w14:paraId="75588C24" w14:textId="2DF7D960">
      <w:r>
        <w:t>Mijn naam is Anoek Nuyens, ik ben werkzaam als theatermaker en schrijver. Allereerst hartelijk dank voor de uitnodiging</w:t>
      </w:r>
      <w:r w:rsidR="00481D07">
        <w:t xml:space="preserve"> om over</w:t>
      </w:r>
      <w:r>
        <w:t xml:space="preserve"> dit onderwerp</w:t>
      </w:r>
      <w:r w:rsidR="00481D07">
        <w:t xml:space="preserve"> te komen praten</w:t>
      </w:r>
      <w:r w:rsidR="00DA6AF1">
        <w:t xml:space="preserve">. Belangwekkend, maar </w:t>
      </w:r>
      <w:r w:rsidR="00D6123D">
        <w:t xml:space="preserve">tegelijkertijd ook een onderwerp waar </w:t>
      </w:r>
      <w:r w:rsidR="00DA6AF1">
        <w:t xml:space="preserve">je het nauwelijks over hebt met collega’s. </w:t>
      </w:r>
      <w:r>
        <w:t xml:space="preserve">Niemand loopt </w:t>
      </w:r>
      <w:r w:rsidR="00DA6AF1">
        <w:t xml:space="preserve">met slechte arbeidsomstandigheden te koop, want </w:t>
      </w:r>
      <w:r w:rsidR="00481D07">
        <w:t xml:space="preserve">zo legde laatst een acteur me uit, het frame van ‘de acteur die weinig verdient’ kan desastreuze gevolgen hebben voor je carrière. </w:t>
      </w:r>
    </w:p>
    <w:p w:rsidR="00481D07" w:rsidP="00481D07" w:rsidRDefault="00481D07" w14:paraId="1A1C12B2" w14:textId="0CC7A317"/>
    <w:p w:rsidR="00FC1771" w:rsidP="00FC1771" w:rsidRDefault="00481D07" w14:paraId="26327775" w14:textId="250C34BB">
      <w:r>
        <w:t>Dus doen we allemaal aan de voorkant alsof het goed met ons g</w:t>
      </w:r>
      <w:r w:rsidR="00D6123D">
        <w:t xml:space="preserve">aat. Maar aan de achterkant </w:t>
      </w:r>
      <w:r>
        <w:t xml:space="preserve">zijn er zorgwekkende ontwikkelingen aan de gang. </w:t>
      </w:r>
      <w:r w:rsidR="00FC1771">
        <w:t>Ik heb collega’s die al 15 jaar afgestudeerd zijn, maar nog steeds</w:t>
      </w:r>
      <w:r>
        <w:t xml:space="preserve"> op kamers wonen omdat ze het huur voor eigen huis niet </w:t>
      </w:r>
      <w:r w:rsidR="00FC1771">
        <w:t xml:space="preserve">kunnen betalen. </w:t>
      </w:r>
      <w:r>
        <w:t xml:space="preserve">Ik heb </w:t>
      </w:r>
      <w:r w:rsidR="00FC1771">
        <w:t>collega’s die niet eens een huis hebben en noodgedwongen illegaal in hun studio wonen. Ik heb vrienden die achter in de dertig zijn, maar soms geen geld meer hebben en dan, net als in je studententijd, moeten wachten tot er weer</w:t>
      </w:r>
      <w:r>
        <w:t xml:space="preserve"> iets binnenkomt voordat ze</w:t>
      </w:r>
      <w:r w:rsidR="00FC1771">
        <w:t xml:space="preserve"> kunnen afspreken. </w:t>
      </w:r>
    </w:p>
    <w:p w:rsidR="00FC1771" w:rsidP="00FC1771" w:rsidRDefault="00FC1771" w14:paraId="791D9566" w14:textId="77777777"/>
    <w:p w:rsidR="00FC1771" w:rsidP="00FC1771" w:rsidRDefault="00FC1771" w14:paraId="7EF95858" w14:textId="6BFFD82A">
      <w:r>
        <w:t xml:space="preserve">En nu denkt u misschien: heel vervelend, maar dat </w:t>
      </w:r>
      <w:r w:rsidR="00481D07">
        <w:t xml:space="preserve">hoort erbij. Het waardeloze dat van het waardevolle wordt gescheiden. </w:t>
      </w:r>
      <w:r>
        <w:t>Niet iedereen kan even succesvol zijn. Maar het interessante is dat deze collega’s waar ik het over heb juist wel succesvol zijn en het, zogezegd, ‘gehaald’</w:t>
      </w:r>
      <w:r w:rsidR="00D6123D">
        <w:t xml:space="preserve"> hebben. Zij spelen in grote</w:t>
      </w:r>
      <w:r w:rsidR="00481D07">
        <w:t xml:space="preserve"> </w:t>
      </w:r>
      <w:r>
        <w:t xml:space="preserve">schouwburgen, winnen prijzen, staan op internationale lijstjes van ‘Nederlandse talenten’, musiceren voor Gouden Kalf films. </w:t>
      </w:r>
    </w:p>
    <w:p w:rsidR="00FC1771" w:rsidP="00FC1771" w:rsidRDefault="00FC1771" w14:paraId="3EBF368F" w14:textId="77777777"/>
    <w:p w:rsidR="00FC1771" w:rsidP="00FC1771" w:rsidRDefault="00FC1771" w14:paraId="489CD8E6" w14:textId="39966045">
      <w:r>
        <w:t xml:space="preserve">Het zijn geslaagde kunstenaars, met een ongeslaagd loon. </w:t>
      </w:r>
      <w:r w:rsidR="00D212ED">
        <w:t xml:space="preserve">En deze vreemde paradoxale situatie, is de norm aan het worden in de theatersector. Dit geldt met name voor freelance theatermakers en toneelspelers. </w:t>
      </w:r>
    </w:p>
    <w:p w:rsidR="00FC1771" w:rsidP="00FC1771" w:rsidRDefault="00FC1771" w14:paraId="4439DE4C" w14:textId="77777777"/>
    <w:p w:rsidR="00FC1771" w:rsidP="00FC1771" w:rsidRDefault="00FC1771" w14:paraId="7B11F547" w14:textId="5114B167">
      <w:r>
        <w:t>Ik dacht zelf</w:t>
      </w:r>
      <w:r w:rsidR="00D212ED">
        <w:t xml:space="preserve"> dat ik het</w:t>
      </w:r>
      <w:r>
        <w:t xml:space="preserve">, met een gemiddelde omzet van 30 000 euro bruto per jaar, als zzp-er in de kunstwereld, best aardig deed. Tot ik voor deze gelegenheid eens beter ging kijken wat ik eigenlijk precies per uur verdien. </w:t>
      </w:r>
    </w:p>
    <w:p w:rsidR="00FC1771" w:rsidP="00FC1771" w:rsidRDefault="00FC1771" w14:paraId="7AFBA5AB" w14:textId="77777777"/>
    <w:p w:rsidR="00481D07" w:rsidP="00FC1771" w:rsidRDefault="00FC1771" w14:paraId="307580DC" w14:textId="2A37BA41">
      <w:r>
        <w:t xml:space="preserve">Ik krijg voor een voorstelling, die ik voor de goede orde, </w:t>
      </w:r>
      <w:r w:rsidR="00481D07">
        <w:t>niet op het familiefeestje van mijn oom speel, maar gewoon hier in schouwburgen</w:t>
      </w:r>
      <w:r w:rsidR="002C6DAF">
        <w:t xml:space="preserve"> en vlakkevloertheaters</w:t>
      </w:r>
      <w:r>
        <w:t>, 203 euro bruto</w:t>
      </w:r>
      <w:r w:rsidR="00481D07">
        <w:t xml:space="preserve"> </w:t>
      </w:r>
      <w:r w:rsidR="00D212ED">
        <w:t xml:space="preserve">betaald </w:t>
      </w:r>
      <w:r w:rsidR="00481D07">
        <w:t>per voorstelling</w:t>
      </w:r>
      <w:r>
        <w:t xml:space="preserve">. </w:t>
      </w:r>
    </w:p>
    <w:p w:rsidR="00481D07" w:rsidP="00FC1771" w:rsidRDefault="00481D07" w14:paraId="114EF1C5" w14:textId="77777777"/>
    <w:p w:rsidR="00481D07" w:rsidP="00FC1771" w:rsidRDefault="00D6123D" w14:paraId="12B77EA3" w14:textId="5943C1AE">
      <w:r>
        <w:t xml:space="preserve">Om u een beeld te geven: </w:t>
      </w:r>
      <w:r w:rsidR="00FC1771">
        <w:t xml:space="preserve">Als je een voorstelling speelt, begin je daar de avond van tevoren </w:t>
      </w:r>
      <w:r>
        <w:t xml:space="preserve">eigenlijk </w:t>
      </w:r>
      <w:r w:rsidR="00FC1771">
        <w:t xml:space="preserve">al mee. Je </w:t>
      </w:r>
      <w:r w:rsidR="002C6DAF">
        <w:t>drinkt niet, gaat</w:t>
      </w:r>
      <w:r w:rsidR="00FC1771">
        <w:t xml:space="preserve"> op tijd naar bed, je wast </w:t>
      </w:r>
      <w:r w:rsidR="00481D07">
        <w:t xml:space="preserve">en strijkt </w:t>
      </w:r>
      <w:r w:rsidR="00FC1771">
        <w:t xml:space="preserve">je kostuum, </w:t>
      </w:r>
      <w:r w:rsidR="00481D07">
        <w:t xml:space="preserve">je </w:t>
      </w:r>
      <w:r w:rsidR="00FC1771">
        <w:t>pak</w:t>
      </w:r>
      <w:r w:rsidR="00481D07">
        <w:t>t een</w:t>
      </w:r>
      <w:r w:rsidR="00FC1771">
        <w:t xml:space="preserve"> tas in. </w:t>
      </w:r>
      <w:r w:rsidR="00481D07">
        <w:t xml:space="preserve">De volgende ochtend </w:t>
      </w:r>
      <w:r w:rsidR="00FC1771">
        <w:t xml:space="preserve">neem </w:t>
      </w:r>
      <w:r w:rsidR="00D212ED">
        <w:t>je vaak de tijd om je</w:t>
      </w:r>
      <w:r w:rsidR="00FC1771">
        <w:t xml:space="preserve"> tekst door</w:t>
      </w:r>
      <w:r w:rsidR="00481D07">
        <w:t xml:space="preserve"> te nemen</w:t>
      </w:r>
      <w:r w:rsidR="00D212ED">
        <w:t>, nog een scene te oefenen</w:t>
      </w:r>
      <w:r w:rsidR="00FC1771">
        <w:t>,</w:t>
      </w:r>
      <w:r w:rsidR="00481D07">
        <w:t xml:space="preserve"> dan</w:t>
      </w:r>
      <w:r w:rsidR="00FC1771">
        <w:t xml:space="preserve"> reis </w:t>
      </w:r>
      <w:r w:rsidR="00D212ED">
        <w:t>je</w:t>
      </w:r>
      <w:r w:rsidR="00481D07">
        <w:t xml:space="preserve"> </w:t>
      </w:r>
      <w:r w:rsidR="00FC1771">
        <w:t>naar het theater, check</w:t>
      </w:r>
      <w:r w:rsidR="00D212ED">
        <w:t xml:space="preserve"> je</w:t>
      </w:r>
      <w:r w:rsidR="00FC1771">
        <w:t xml:space="preserve"> het decor met de techniek, </w:t>
      </w:r>
      <w:r>
        <w:t xml:space="preserve">help je een handje mee, </w:t>
      </w:r>
      <w:r w:rsidR="00D212ED">
        <w:t xml:space="preserve">maak je een praatje met de schouwburgdirecteur, soms </w:t>
      </w:r>
      <w:r w:rsidR="00FC1771">
        <w:t xml:space="preserve">doe </w:t>
      </w:r>
      <w:r w:rsidR="00D212ED">
        <w:t xml:space="preserve">je </w:t>
      </w:r>
      <w:r w:rsidR="00FC1771">
        <w:t>nog een inleiding met publiek</w:t>
      </w:r>
      <w:r w:rsidR="00D212ED">
        <w:t>, dan warm je</w:t>
      </w:r>
      <w:r w:rsidR="00481D07">
        <w:t xml:space="preserve"> op, </w:t>
      </w:r>
      <w:r w:rsidR="00D212ED">
        <w:t>speel je</w:t>
      </w:r>
      <w:r w:rsidR="00FC1771">
        <w:t xml:space="preserve">. </w:t>
      </w:r>
      <w:r w:rsidR="00D212ED">
        <w:t xml:space="preserve">Soms nog een nagesprek. </w:t>
      </w:r>
      <w:r w:rsidR="00FC1771">
        <w:t>Vaa</w:t>
      </w:r>
      <w:r w:rsidR="00D212ED">
        <w:t xml:space="preserve">k </w:t>
      </w:r>
      <w:r>
        <w:t>verlaat je dan als een van de laatste de schouwburg</w:t>
      </w:r>
      <w:r w:rsidR="00D212ED">
        <w:t xml:space="preserve">. </w:t>
      </w:r>
      <w:r w:rsidR="00FC1771">
        <w:t xml:space="preserve">En </w:t>
      </w:r>
      <w:r w:rsidR="00481D07">
        <w:t xml:space="preserve">als je dan niet in je eigen stad speelt, </w:t>
      </w:r>
      <w:r w:rsidR="00D212ED">
        <w:t xml:space="preserve">dan moet je nog terug naar huis. </w:t>
      </w:r>
      <w:r>
        <w:t>En met een beetje pech ben je dan rond 02.00 thuis. En d</w:t>
      </w:r>
      <w:r w:rsidR="00481D07">
        <w:t>oor de adrenaline kan je v</w:t>
      </w:r>
      <w:r w:rsidR="00FC1771">
        <w:t>aak niet meteen slapen,</w:t>
      </w:r>
      <w:r w:rsidR="00481D07">
        <w:t xml:space="preserve"> dus </w:t>
      </w:r>
      <w:r>
        <w:t xml:space="preserve">dan slaap je nog later en </w:t>
      </w:r>
      <w:r w:rsidR="00481D07">
        <w:t>de</w:t>
      </w:r>
      <w:r w:rsidR="00FC1771">
        <w:t xml:space="preserve"> </w:t>
      </w:r>
      <w:r w:rsidR="00481D07">
        <w:t xml:space="preserve">volgende dag word je </w:t>
      </w:r>
      <w:r w:rsidR="00FC1771">
        <w:t>moe</w:t>
      </w:r>
      <w:r w:rsidR="00481D07">
        <w:t xml:space="preserve"> wakker</w:t>
      </w:r>
      <w:r>
        <w:t xml:space="preserve"> en probeer je dus uit te slapen, waardoor je de uren in die ochtenden niet echt goed kan gebruiken. </w:t>
      </w:r>
    </w:p>
    <w:p w:rsidR="00481D07" w:rsidP="00FC1771" w:rsidRDefault="00481D07" w14:paraId="2944C5E7" w14:textId="77777777"/>
    <w:p w:rsidR="00D212ED" w:rsidP="009F44A7" w:rsidRDefault="00481D07" w14:paraId="117553AF" w14:textId="2D4FB4AC">
      <w:r>
        <w:t xml:space="preserve">Al met al ben ik zo’n 10 uur </w:t>
      </w:r>
      <w:r w:rsidR="00D6123D">
        <w:t xml:space="preserve">per voorstelling </w:t>
      </w:r>
      <w:r>
        <w:t xml:space="preserve">aan het werk, exclusief reistijd, om voor 203 euro te spelen. </w:t>
      </w:r>
      <w:r w:rsidR="009F44A7">
        <w:t xml:space="preserve">Van dat </w:t>
      </w:r>
      <w:r w:rsidR="00D212ED">
        <w:t>brutobedrag</w:t>
      </w:r>
      <w:r w:rsidR="009F44A7">
        <w:t xml:space="preserve"> gaat natuurlijk nog wat af: verplichte bijdrage </w:t>
      </w:r>
      <w:r w:rsidR="009F44A7">
        <w:lastRenderedPageBreak/>
        <w:t xml:space="preserve">zorgverzekeringswet, </w:t>
      </w:r>
      <w:r w:rsidR="00D212ED">
        <w:t xml:space="preserve">een premie voor mijn aov, pensioen. </w:t>
      </w:r>
      <w:r w:rsidR="005E09CB">
        <w:t xml:space="preserve">U kent het wel. En als je dat er vanaf trekt verdien ik al met al ongeveer 13,50 per uur. </w:t>
      </w:r>
    </w:p>
    <w:p w:rsidR="00D212ED" w:rsidP="009F44A7" w:rsidRDefault="00D212ED" w14:paraId="038EBCD1" w14:textId="77777777"/>
    <w:p w:rsidR="002C6DAF" w:rsidP="00FC1771" w:rsidRDefault="00D212ED" w14:paraId="2E045822" w14:textId="1646EF22">
      <w:r>
        <w:t>Dat is 1</w:t>
      </w:r>
      <w:r w:rsidR="005E09CB">
        <w:t xml:space="preserve"> </w:t>
      </w:r>
      <w:r>
        <w:t xml:space="preserve">euro meer dan ik met mijn bijbaantje in de Thuiszorg verdiende toen ik nog studeerde. </w:t>
      </w:r>
      <w:r w:rsidR="00FC1771">
        <w:t>Toen ik nog geen Universitair</w:t>
      </w:r>
      <w:r w:rsidR="005E09CB">
        <w:t>e</w:t>
      </w:r>
      <w:r w:rsidR="00FC1771">
        <w:t xml:space="preserve"> diploma</w:t>
      </w:r>
      <w:r w:rsidR="005E09CB">
        <w:t>’s</w:t>
      </w:r>
      <w:r w:rsidR="00FC1771">
        <w:t xml:space="preserve"> had. Toen ik nog niet met lof was afgestudeerd. Toen ik nog niet met grote regisseurs had gewerkt in binnen</w:t>
      </w:r>
      <w:r>
        <w:t>-</w:t>
      </w:r>
      <w:r w:rsidR="00FC1771">
        <w:t xml:space="preserve"> en buitenland. </w:t>
      </w:r>
      <w:r w:rsidR="00692A8D">
        <w:t>Toen ik nog geen prijs</w:t>
      </w:r>
      <w:r>
        <w:t xml:space="preserve"> had gewonnen. </w:t>
      </w:r>
      <w:r w:rsidR="00896740">
        <w:t>U begrijpt: pensioen, een arbeidsongeschiktheidsverzekering: dat heb ik natuurlijk niet. D</w:t>
      </w:r>
      <w:r w:rsidR="00D6123D">
        <w:t xml:space="preserve">at is veel te kostbaar voor mij. Ik gebruik alles om nu een aangenaam leven te leiden. </w:t>
      </w:r>
      <w:r w:rsidR="002C6DAF">
        <w:t>En dat heb ik ook. Maar met het oog op mijn toekomst is het uiteraard n</w:t>
      </w:r>
      <w:r w:rsidR="00D6123D">
        <w:t xml:space="preserve">iet zo </w:t>
      </w:r>
      <w:r w:rsidR="002C6DAF">
        <w:t xml:space="preserve">verstandig en duurzaam. </w:t>
      </w:r>
    </w:p>
    <w:p w:rsidR="002C6DAF" w:rsidP="00FC1771" w:rsidRDefault="002C6DAF" w14:paraId="165114B9" w14:textId="77777777"/>
    <w:p w:rsidR="00FC1771" w:rsidP="00FC1771" w:rsidRDefault="002C6DAF" w14:paraId="569DC55F" w14:textId="4F1B5493">
      <w:r>
        <w:t>D</w:t>
      </w:r>
      <w:r w:rsidR="00D6123D">
        <w:t xml:space="preserve">us mijn </w:t>
      </w:r>
      <w:r w:rsidR="00FC1771">
        <w:t>statement zou</w:t>
      </w:r>
      <w:r w:rsidR="00D212ED">
        <w:t xml:space="preserve"> </w:t>
      </w:r>
      <w:r w:rsidR="00896740">
        <w:t xml:space="preserve">dus </w:t>
      </w:r>
      <w:r w:rsidR="00FC1771">
        <w:t xml:space="preserve">kunnen zijn: verplicht schouwburgen en </w:t>
      </w:r>
      <w:r w:rsidR="00D6123D">
        <w:t>instellingen om kunstenaars beter</w:t>
      </w:r>
      <w:r w:rsidR="00FC1771">
        <w:t xml:space="preserve"> te betalen</w:t>
      </w:r>
      <w:r>
        <w:t>, zodat ik als zzp-er wel een pensioen kan opbouwen of die aov kan afsluiten</w:t>
      </w:r>
      <w:r w:rsidR="00FC1771">
        <w:t xml:space="preserve">. Maar </w:t>
      </w:r>
      <w:r w:rsidR="00896740">
        <w:t>was het maar zo simpel. Want instellingen steken echt niet alles in hun eigen zak. D</w:t>
      </w:r>
      <w:r w:rsidR="00FC1771">
        <w:t xml:space="preserve">ie zitten ook klem. </w:t>
      </w:r>
      <w:r>
        <w:t xml:space="preserve">Doordat de prestatie-eisen in combinatie met hun budget ze niet in staat stelt goed werkgeverschap mogelijk te maken. </w:t>
      </w:r>
    </w:p>
    <w:p w:rsidR="00FC1771" w:rsidP="00FC1771" w:rsidRDefault="00FC1771" w14:paraId="7DA9B91B" w14:textId="77777777"/>
    <w:p w:rsidR="00D212ED" w:rsidP="00FC1771" w:rsidRDefault="00FC1771" w14:paraId="58112E7E" w14:textId="07E96206">
      <w:r>
        <w:t xml:space="preserve">En begrijp me niet verkeerd. </w:t>
      </w:r>
      <w:r w:rsidR="00D212ED">
        <w:t>Ik houd ongelooflijk veel van hard wer</w:t>
      </w:r>
      <w:r w:rsidR="00110312">
        <w:t>ken. Niets zo heerlijk om het zweet</w:t>
      </w:r>
      <w:r w:rsidR="002C6DAF">
        <w:t xml:space="preserve"> onder je oksels te voelen klots</w:t>
      </w:r>
      <w:r w:rsidR="00110312">
        <w:t>en</w:t>
      </w:r>
      <w:r w:rsidR="002C6DAF">
        <w:t xml:space="preserve"> of om de weken voor een première keihard te repeteren om een voorstelling neer te zetten waar je alles voor hebt gegeven. </w:t>
      </w:r>
    </w:p>
    <w:p w:rsidR="00FC1771" w:rsidP="00FC1771" w:rsidRDefault="00FC1771" w14:paraId="75EC6CB2" w14:textId="77777777"/>
    <w:p w:rsidR="00896740" w:rsidP="00FC1771" w:rsidRDefault="00FC1771" w14:paraId="0C352064" w14:textId="1F6235D5">
      <w:r>
        <w:t>Maar</w:t>
      </w:r>
      <w:r w:rsidR="00110312">
        <w:t xml:space="preserve"> ik vraag me weleens af </w:t>
      </w:r>
      <w:r w:rsidR="005E09CB">
        <w:t xml:space="preserve">hoelang nog. </w:t>
      </w:r>
      <w:r w:rsidR="00896740">
        <w:t>Hoe ga ik dat</w:t>
      </w:r>
      <w:r w:rsidR="00692A8D">
        <w:t xml:space="preserve"> </w:t>
      </w:r>
      <w:r w:rsidR="00896740">
        <w:t xml:space="preserve">doen als ik ouder word, een kind krijg, of rsi omdat ik veel te vaak en te lang achter mijn laptop zit. </w:t>
      </w:r>
    </w:p>
    <w:p w:rsidR="00896740" w:rsidP="00FC1771" w:rsidRDefault="00896740" w14:paraId="4005D270" w14:textId="77777777"/>
    <w:p w:rsidR="00FC1771" w:rsidP="00FC1771" w:rsidRDefault="005E09CB" w14:paraId="5D88F61A" w14:textId="1B447A51">
      <w:r>
        <w:t>De arbeidswet uit 1889 ben ik eigenlijk c</w:t>
      </w:r>
      <w:r w:rsidR="00FC1771">
        <w:t xml:space="preserve">onstant aan het schenden. </w:t>
      </w:r>
      <w:r w:rsidR="002C6DAF">
        <w:t xml:space="preserve">En dat voelt ergens raar. </w:t>
      </w:r>
    </w:p>
    <w:p w:rsidR="002C6DAF" w:rsidP="00FC1771" w:rsidRDefault="002C6DAF" w14:paraId="20B90721" w14:textId="2B90E121">
      <w:r>
        <w:t xml:space="preserve">Juist omdat die wet, in de loop der jaren, de afgelopen eeuw, door verschillende Kamerleden met zoveel </w:t>
      </w:r>
      <w:r w:rsidR="009D3B3F">
        <w:t xml:space="preserve">liefde en </w:t>
      </w:r>
      <w:r>
        <w:t xml:space="preserve">toewijding verder is aangevuld en uitgewerkt. </w:t>
      </w:r>
      <w:r w:rsidR="009D3B3F">
        <w:t xml:space="preserve">Ik vind dat dat iets is om trots op te zijn. </w:t>
      </w:r>
    </w:p>
    <w:p w:rsidR="002C6DAF" w:rsidP="00FC1771" w:rsidRDefault="002C6DAF" w14:paraId="1839E012" w14:textId="77777777"/>
    <w:p w:rsidR="009D3B3F" w:rsidP="00FC1771" w:rsidRDefault="002C6DAF" w14:paraId="3BB76DE0" w14:textId="21F9BCBD">
      <w:r>
        <w:t xml:space="preserve">Ik zou </w:t>
      </w:r>
      <w:r w:rsidR="009D3B3F">
        <w:t xml:space="preserve">daarom </w:t>
      </w:r>
      <w:r>
        <w:t xml:space="preserve">van u </w:t>
      </w:r>
      <w:r w:rsidR="002E4B76">
        <w:t xml:space="preserve">willen vragen om, </w:t>
      </w:r>
      <w:r>
        <w:t>in de traditie van ju</w:t>
      </w:r>
      <w:r w:rsidR="009C2C07">
        <w:t>llie voorgangers</w:t>
      </w:r>
      <w:r w:rsidR="009D3B3F">
        <w:t>,</w:t>
      </w:r>
      <w:r w:rsidR="009C2C07">
        <w:t xml:space="preserve"> </w:t>
      </w:r>
      <w:r w:rsidR="00742FF0">
        <w:t xml:space="preserve">met een voorstel te komen </w:t>
      </w:r>
      <w:r w:rsidR="00696C78">
        <w:t>om de</w:t>
      </w:r>
      <w:r>
        <w:t>ze</w:t>
      </w:r>
      <w:r w:rsidR="00696C78">
        <w:t xml:space="preserve"> </w:t>
      </w:r>
      <w:r w:rsidR="009D3B3F">
        <w:t>steeds groter groeiende</w:t>
      </w:r>
      <w:r w:rsidR="00742FF0">
        <w:t xml:space="preserve"> groep freelance kunstenaars</w:t>
      </w:r>
      <w:r w:rsidR="00B75621">
        <w:t xml:space="preserve">, </w:t>
      </w:r>
      <w:r w:rsidR="009D3B3F">
        <w:t xml:space="preserve">zonder pensioen en verzekering, terug </w:t>
      </w:r>
      <w:r>
        <w:t xml:space="preserve">een plek in dat </w:t>
      </w:r>
      <w:r w:rsidR="009D3B3F">
        <w:t>sociale stelsel</w:t>
      </w:r>
      <w:r w:rsidR="00696C78">
        <w:t xml:space="preserve"> te </w:t>
      </w:r>
      <w:r>
        <w:t>geven</w:t>
      </w:r>
      <w:r w:rsidR="00742FF0">
        <w:t xml:space="preserve">. </w:t>
      </w:r>
      <w:r w:rsidR="009D3B3F">
        <w:t xml:space="preserve">Ik voel me nu vaak een soort cowboy die </w:t>
      </w:r>
      <w:r w:rsidR="00B75621">
        <w:t xml:space="preserve">op zijn paard ronddwaalt en door toevallige wetgeving en omstandigheden vogelvrij en </w:t>
      </w:r>
      <w:r w:rsidR="009D3B3F">
        <w:t>los van het systeem</w:t>
      </w:r>
      <w:r w:rsidR="00B75621">
        <w:t xml:space="preserve"> opereert. </w:t>
      </w:r>
    </w:p>
    <w:p w:rsidR="009D3B3F" w:rsidP="00FC1771" w:rsidRDefault="009D3B3F" w14:paraId="7CB3ED4B" w14:textId="77777777"/>
    <w:p w:rsidR="00B75621" w:rsidP="00FC1771" w:rsidRDefault="009D3B3F" w14:paraId="163434BC" w14:textId="77777777">
      <w:r>
        <w:t>De oplossing is zeker niet</w:t>
      </w:r>
      <w:r w:rsidR="00B75621">
        <w:t xml:space="preserve"> door</w:t>
      </w:r>
      <w:r>
        <w:t xml:space="preserve"> freelancers terug de loondienst in te sturen. </w:t>
      </w:r>
      <w:r w:rsidR="00742FF0">
        <w:t xml:space="preserve">Dat zou </w:t>
      </w:r>
      <w:r w:rsidR="004C2981">
        <w:t xml:space="preserve">haaks staan op mijn praktijk en de manier waarop ik werk. </w:t>
      </w:r>
      <w:r w:rsidR="00742FF0">
        <w:t xml:space="preserve">Ik zou niet weten bij wie ik dan in loondienst zou </w:t>
      </w:r>
      <w:r w:rsidR="00B75621">
        <w:t xml:space="preserve">moeten </w:t>
      </w:r>
      <w:r w:rsidR="00742FF0">
        <w:t xml:space="preserve">gaan. </w:t>
      </w:r>
    </w:p>
    <w:p w:rsidR="00B75621" w:rsidP="00FC1771" w:rsidRDefault="00B75621" w14:paraId="50084E65" w14:textId="77777777"/>
    <w:p w:rsidR="009D3B3F" w:rsidP="00FC1771" w:rsidRDefault="00B75621" w14:paraId="08FB10DA" w14:textId="242CD6C5">
      <w:r>
        <w:t xml:space="preserve">Het gaat meer om een positie die aansluit op deze tijd, waarin </w:t>
      </w:r>
      <w:r w:rsidR="009D3B3F">
        <w:t>het zogenaamde ‘vloeibare kunstenaar</w:t>
      </w:r>
      <w:r>
        <w:t>schap’</w:t>
      </w:r>
      <w:r w:rsidR="009D3B3F">
        <w:t xml:space="preserve"> waar de Raad voor Cultuur in haar advies over schrijft,</w:t>
      </w:r>
      <w:r>
        <w:t xml:space="preserve"> steeds meer terrein wint.</w:t>
      </w:r>
      <w:r w:rsidR="009D3B3F">
        <w:t xml:space="preserve"> </w:t>
      </w:r>
    </w:p>
    <w:p w:rsidR="00FC1771" w:rsidP="00FC1771" w:rsidRDefault="00FC1771" w14:paraId="03E09E6B" w14:textId="77777777"/>
    <w:p w:rsidR="00B75621" w:rsidRDefault="00B75621" w14:paraId="6C5A1BAA" w14:textId="77777777">
      <w:r>
        <w:t xml:space="preserve">Ik hoop vurig dat dat jullie gaat lukken. Niet alleen voor mij, maar ook voor toekomstige generaties kunstenaars. </w:t>
      </w:r>
    </w:p>
    <w:p w:rsidR="00B75621" w:rsidRDefault="00B75621" w14:paraId="518A34D4" w14:textId="77777777"/>
    <w:p w:rsidR="00FC1771" w:rsidRDefault="00FC1771" w14:paraId="186A5AE5" w14:textId="46837307">
      <w:r>
        <w:t xml:space="preserve">Zodat </w:t>
      </w:r>
      <w:r w:rsidR="009D3B3F">
        <w:t>als er over</w:t>
      </w:r>
      <w:r>
        <w:t xml:space="preserve"> 50 jaar hier </w:t>
      </w:r>
      <w:r w:rsidR="00B75621">
        <w:t xml:space="preserve">een nieuwe </w:t>
      </w:r>
      <w:r w:rsidR="00742FF0">
        <w:t xml:space="preserve">hoorzitting </w:t>
      </w:r>
      <w:r w:rsidR="009D3B3F">
        <w:t xml:space="preserve">plaatsvindt </w:t>
      </w:r>
      <w:r w:rsidR="00B75621">
        <w:t>men</w:t>
      </w:r>
      <w:r w:rsidR="009D3B3F">
        <w:t xml:space="preserve"> terugkijkt</w:t>
      </w:r>
      <w:r w:rsidR="00742FF0">
        <w:t xml:space="preserve"> </w:t>
      </w:r>
      <w:r w:rsidR="00B75621">
        <w:t xml:space="preserve">en denkt: dat waren nog eens goede tijden. </w:t>
      </w:r>
      <w:bookmarkStart w:name="_GoBack" w:id="0"/>
      <w:bookmarkEnd w:id="0"/>
    </w:p>
    <w:sectPr w:rsidR="00FC1771" w:rsidSect="00050675">
      <w:pgSz w:w="11900" w:h="16840"/>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83498B"/>
    <w:multiLevelType w:val="hybridMultilevel"/>
    <w:tmpl w:val="C63C7E0E"/>
    <w:lvl w:ilvl="0" w:tplc="B1EC6144">
      <w:start w:val="20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AA1"/>
    <w:rsid w:val="0003113B"/>
    <w:rsid w:val="00050675"/>
    <w:rsid w:val="000943D1"/>
    <w:rsid w:val="000E68EC"/>
    <w:rsid w:val="00110312"/>
    <w:rsid w:val="00133187"/>
    <w:rsid w:val="00167796"/>
    <w:rsid w:val="0017010D"/>
    <w:rsid w:val="001B1EEB"/>
    <w:rsid w:val="001C0493"/>
    <w:rsid w:val="001F5597"/>
    <w:rsid w:val="00260314"/>
    <w:rsid w:val="002A4EBD"/>
    <w:rsid w:val="002C6DAF"/>
    <w:rsid w:val="002E4B76"/>
    <w:rsid w:val="00306EA6"/>
    <w:rsid w:val="00307350"/>
    <w:rsid w:val="003165F6"/>
    <w:rsid w:val="00325026"/>
    <w:rsid w:val="00343DF9"/>
    <w:rsid w:val="0037227B"/>
    <w:rsid w:val="003C67FD"/>
    <w:rsid w:val="00423C57"/>
    <w:rsid w:val="004474BB"/>
    <w:rsid w:val="00481D07"/>
    <w:rsid w:val="004841AE"/>
    <w:rsid w:val="0049450B"/>
    <w:rsid w:val="00497A4F"/>
    <w:rsid w:val="004C15BF"/>
    <w:rsid w:val="004C2981"/>
    <w:rsid w:val="004C7B11"/>
    <w:rsid w:val="004E58B6"/>
    <w:rsid w:val="0054241F"/>
    <w:rsid w:val="005501AD"/>
    <w:rsid w:val="00597540"/>
    <w:rsid w:val="005E09CB"/>
    <w:rsid w:val="005E73DE"/>
    <w:rsid w:val="0065794F"/>
    <w:rsid w:val="006856FD"/>
    <w:rsid w:val="00692A8D"/>
    <w:rsid w:val="00696C78"/>
    <w:rsid w:val="00697A9E"/>
    <w:rsid w:val="006A4FCE"/>
    <w:rsid w:val="006D5CE1"/>
    <w:rsid w:val="0070636A"/>
    <w:rsid w:val="00742FF0"/>
    <w:rsid w:val="00750ED9"/>
    <w:rsid w:val="00787AA1"/>
    <w:rsid w:val="007F2ABF"/>
    <w:rsid w:val="00827722"/>
    <w:rsid w:val="008656BA"/>
    <w:rsid w:val="0087499E"/>
    <w:rsid w:val="008944A7"/>
    <w:rsid w:val="00896740"/>
    <w:rsid w:val="009003E9"/>
    <w:rsid w:val="00933AB7"/>
    <w:rsid w:val="009C2C07"/>
    <w:rsid w:val="009D3B3F"/>
    <w:rsid w:val="009F44A7"/>
    <w:rsid w:val="00A651B5"/>
    <w:rsid w:val="00AA4EE0"/>
    <w:rsid w:val="00AC43B3"/>
    <w:rsid w:val="00AE2EAC"/>
    <w:rsid w:val="00AE38E1"/>
    <w:rsid w:val="00B726F3"/>
    <w:rsid w:val="00B75621"/>
    <w:rsid w:val="00B86C46"/>
    <w:rsid w:val="00C27E98"/>
    <w:rsid w:val="00D212ED"/>
    <w:rsid w:val="00D45D9B"/>
    <w:rsid w:val="00D6123D"/>
    <w:rsid w:val="00D82176"/>
    <w:rsid w:val="00D86233"/>
    <w:rsid w:val="00D94F6E"/>
    <w:rsid w:val="00DA47F5"/>
    <w:rsid w:val="00DA6AF1"/>
    <w:rsid w:val="00DB6A6B"/>
    <w:rsid w:val="00E239D6"/>
    <w:rsid w:val="00E34ACF"/>
    <w:rsid w:val="00E53196"/>
    <w:rsid w:val="00FC02EA"/>
    <w:rsid w:val="00FC1771"/>
    <w:rsid w:val="00FD562B"/>
    <w:rsid w:val="00FF6E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92B4B3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F44A7"/>
    <w:rPr>
      <w:rFonts w:ascii="Times New Roman" w:hAnsi="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B1EEB"/>
    <w:pPr>
      <w:ind w:left="720"/>
      <w:contextualSpacing/>
    </w:pPr>
    <w:rPr>
      <w:rFonts w:asciiTheme="minorHAnsi" w:hAnsiTheme="minorHAnsi"/>
      <w:lang w:eastAsia="en-US"/>
    </w:rPr>
  </w:style>
  <w:style w:type="character" w:customStyle="1" w:styleId="apple-converted-space">
    <w:name w:val="apple-converted-space"/>
    <w:basedOn w:val="Standaardalinea-lettertype"/>
    <w:rsid w:val="009F4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95001">
      <w:bodyDiv w:val="1"/>
      <w:marLeft w:val="0"/>
      <w:marRight w:val="0"/>
      <w:marTop w:val="0"/>
      <w:marBottom w:val="0"/>
      <w:divBdr>
        <w:top w:val="none" w:sz="0" w:space="0" w:color="auto"/>
        <w:left w:val="none" w:sz="0" w:space="0" w:color="auto"/>
        <w:bottom w:val="none" w:sz="0" w:space="0" w:color="auto"/>
        <w:right w:val="none" w:sz="0" w:space="0" w:color="auto"/>
      </w:divBdr>
    </w:div>
    <w:div w:id="637537038">
      <w:bodyDiv w:val="1"/>
      <w:marLeft w:val="0"/>
      <w:marRight w:val="0"/>
      <w:marTop w:val="0"/>
      <w:marBottom w:val="0"/>
      <w:divBdr>
        <w:top w:val="none" w:sz="0" w:space="0" w:color="auto"/>
        <w:left w:val="none" w:sz="0" w:space="0" w:color="auto"/>
        <w:bottom w:val="none" w:sz="0" w:space="0" w:color="auto"/>
        <w:right w:val="none" w:sz="0" w:space="0" w:color="auto"/>
      </w:divBdr>
    </w:div>
    <w:div w:id="12326893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theme" Target="theme/theme1.xml" Id="rId6" /><Relationship Type="http://schemas.openxmlformats.org/officeDocument/2006/relationships/numbering" Target="numbering.xml" Id="rId1"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943</ap:Words>
  <ap:Characters>5192</ap:Characters>
  <ap:DocSecurity>0</ap:DocSecurity>
  <ap:Lines>43</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6123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2018-04-25T06:25:00.0000000Z</lastPrinted>
  <dcterms:created xsi:type="dcterms:W3CDTF">2018-04-24T08:43:00.0000000Z</dcterms:created>
  <dcterms:modified xsi:type="dcterms:W3CDTF">2018-04-25T07:42:00.0000000Z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0x0101003141435B53217045A4D27B23BC9F44EA</vt:lpwstr>
  </property>
</Properties>
</file>