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15" w:rsidP="00891815" w:rsidRDefault="00891815">
      <w:pPr>
        <w:pStyle w:val="Tekstzonderopmaak"/>
      </w:pPr>
      <w:bookmarkStart w:name="_GoBack" w:id="0"/>
      <w:bookmarkEnd w:id="0"/>
    </w:p>
    <w:p w:rsidRPr="00891815" w:rsidR="00891815" w:rsidP="00891815" w:rsidRDefault="00891815">
      <w:pPr>
        <w:pStyle w:val="Tekstzonderopmaak"/>
        <w:rPr>
          <w:b/>
        </w:rPr>
      </w:pPr>
      <w:r w:rsidRPr="00891815">
        <w:rPr>
          <w:b/>
        </w:rPr>
        <w:t>2018Z06831</w:t>
      </w:r>
    </w:p>
    <w:p w:rsidR="00891815" w:rsidP="00891815" w:rsidRDefault="00891815">
      <w:pPr>
        <w:pStyle w:val="Tekstzonderopmaak"/>
      </w:pPr>
      <w:r>
        <w:t>Rondvraag: lid Dijksma</w:t>
      </w:r>
    </w:p>
    <w:p w:rsidR="00891815" w:rsidP="00891815" w:rsidRDefault="00891815">
      <w:pPr>
        <w:pStyle w:val="Tekstzonderopmaak"/>
      </w:pPr>
      <w:r>
        <w:t>Beste commissieleden,</w:t>
      </w:r>
    </w:p>
    <w:p w:rsidR="00891815" w:rsidP="00891815" w:rsidRDefault="00891815">
      <w:pPr>
        <w:pStyle w:val="Tekstzonderopmaak"/>
      </w:pPr>
    </w:p>
    <w:p w:rsidR="00891815" w:rsidP="00891815" w:rsidRDefault="00891815">
      <w:pPr>
        <w:pStyle w:val="Tekstzonderopmaak"/>
      </w:pPr>
      <w:r>
        <w:t>De PvdA wil naar aanleiding van het bericht dat zorgverzekeraars informatie over zoekgegevens van patiënten doorsluizen naar Facebook voorstellen dat de commissie de betrokken zorgverzekeraars uitnodigt voor een openbaar gesprek over dit onderwerp. Het is onaanvaardbaar dat er geld wordt verdiend met het doorsluizen van informatie van patiënten. Daarover dienen de zorgverzekeraars publiek verantwoording af te leggen.</w:t>
      </w:r>
    </w:p>
    <w:p w:rsidR="00891815" w:rsidP="00891815" w:rsidRDefault="00891815">
      <w:pPr>
        <w:pStyle w:val="Tekstzonderopmaak"/>
      </w:pPr>
    </w:p>
    <w:p w:rsidR="00891815" w:rsidP="00891815" w:rsidRDefault="00891815">
      <w:pPr>
        <w:pStyle w:val="Tekstzonderopmaak"/>
      </w:pPr>
      <w:r>
        <w:t>Hartelijke groet,</w:t>
      </w:r>
    </w:p>
    <w:p w:rsidR="00891815" w:rsidP="00891815" w:rsidRDefault="00891815">
      <w:pPr>
        <w:pStyle w:val="Tekstzonderopmaak"/>
      </w:pPr>
    </w:p>
    <w:p w:rsidR="00891815" w:rsidP="00891815" w:rsidRDefault="00891815">
      <w:pPr>
        <w:pStyle w:val="Tekstzonderopmaak"/>
      </w:pPr>
      <w:r>
        <w:t>Sharon Dijksma</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15"/>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1815"/>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9181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91815"/>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9181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89181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448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2018-04-12T12:39:00.0000000Z</dcterms:created>
  <dcterms:modified xsi:type="dcterms:W3CDTF">2018-04-12T12:45:00.0000000Z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0x0101002B02B5D79FEA3A4A958C181EC2867CD9</vt:lpwstr>
  </property>
</Properties>
</file>