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B7" w:rsidP="009D50B7" w:rsidRDefault="009D50B7"/>
    <w:p w:rsidR="009D50B7" w:rsidP="009D50B7" w:rsidRDefault="009D50B7">
      <w:r>
        <w:t>2018Z06621</w:t>
      </w:r>
      <w:bookmarkStart w:name="_GoBack" w:id="0"/>
      <w:bookmarkEnd w:id="0"/>
    </w:p>
    <w:p w:rsidR="009D50B7" w:rsidP="009D50B7" w:rsidRDefault="009D50B7">
      <w:r>
        <w:t>Rondvraag: leden Dik-Faber (CU) en Ellemeet (GL)</w:t>
      </w:r>
    </w:p>
    <w:p w:rsidR="009D50B7" w:rsidP="009D50B7" w:rsidRDefault="009D50B7"/>
    <w:p w:rsidR="009D50B7" w:rsidP="009D50B7" w:rsidRDefault="009D50B7">
      <w:r>
        <w:t>Geachte griffie,</w:t>
      </w:r>
    </w:p>
    <w:p w:rsidR="009D50B7" w:rsidP="009D50B7" w:rsidRDefault="009D50B7"/>
    <w:p w:rsidR="009D50B7" w:rsidP="009D50B7" w:rsidRDefault="009D50B7">
      <w:r>
        <w:t xml:space="preserve">Graag wil ik namens de leden Dik-Faber (CU) en Ellemeet (GL) een rondvraagpunt aanmelden voor de PV van morgen: een voorstel om een rondetafelgesprek te organiseren over geestelijke verzorging. </w:t>
      </w:r>
    </w:p>
    <w:p w:rsidR="009D50B7" w:rsidP="009D50B7" w:rsidRDefault="009D50B7"/>
    <w:p w:rsidR="009D50B7" w:rsidP="009D50B7" w:rsidRDefault="009D50B7">
      <w:r>
        <w:t xml:space="preserve">In de bijlage vindt u een opzet. </w:t>
      </w:r>
    </w:p>
    <w:p w:rsidR="009D50B7" w:rsidP="009D50B7" w:rsidRDefault="009D50B7"/>
    <w:p w:rsidR="009D50B7" w:rsidP="009D50B7" w:rsidRDefault="009D50B7">
      <w:r>
        <w:t>Als de commissie akkoord gaat met het organiseren van een rondetafelgesprek, kan wellicht in een volgende (extra) PV de genodigdenlijst worden vastgesteld.</w:t>
      </w:r>
    </w:p>
    <w:p w:rsidR="009D50B7" w:rsidP="009D50B7" w:rsidRDefault="009D50B7"/>
    <w:p w:rsidR="009D50B7" w:rsidP="009D50B7" w:rsidRDefault="009D50B7">
      <w:r>
        <w:t>Met vriendelijke groet,</w:t>
      </w:r>
    </w:p>
    <w:p w:rsidR="009D50B7" w:rsidP="009D50B7" w:rsidRDefault="009D50B7"/>
    <w:p w:rsidR="00E81EF1" w:rsidP="009D50B7" w:rsidRDefault="009D50B7">
      <w:r>
        <w:rPr>
          <w:b/>
          <w:bCs/>
          <w:color w:val="595959"/>
          <w:lang w:eastAsia="nl-NL"/>
        </w:rPr>
        <w:t>Pim Roza</w:t>
      </w:r>
      <w:r>
        <w:rPr>
          <w:color w:val="595959"/>
          <w:lang w:eastAsia="nl-NL"/>
        </w:rPr>
        <w:t xml:space="preserve"> </w:t>
      </w:r>
      <w:r>
        <w:rPr>
          <w:color w:val="595959"/>
          <w:lang w:eastAsia="nl-NL"/>
        </w:rPr>
        <w:br/>
        <w:t xml:space="preserve">Ambtelijk secretaris / beleidsmedewerker Volksgezondheid en Welzijn </w:t>
      </w:r>
      <w:r>
        <w:rPr>
          <w:color w:val="595959"/>
          <w:lang w:eastAsia="nl-NL"/>
        </w:rPr>
        <w:br/>
      </w:r>
      <w:r>
        <w:rPr>
          <w:b/>
          <w:bCs/>
          <w:color w:val="595959"/>
          <w:lang w:eastAsia="nl-NL"/>
        </w:rPr>
        <w:t xml:space="preserve">Tweede Kamerfractie </w:t>
      </w:r>
      <w:r>
        <w:rPr>
          <w:b/>
          <w:bCs/>
          <w:color w:val="032963"/>
          <w:lang w:eastAsia="nl-NL"/>
        </w:rPr>
        <w:t>Christen</w:t>
      </w:r>
      <w:r>
        <w:rPr>
          <w:b/>
          <w:bCs/>
          <w:color w:val="00A5E8"/>
          <w:lang w:eastAsia="nl-NL"/>
        </w:rPr>
        <w:t>Unie</w:t>
      </w:r>
      <w:r>
        <w:rPr>
          <w:color w:val="548DD4"/>
          <w:lang w:eastAsia="nl-NL"/>
        </w:rPr>
        <w:t xml:space="preserve"> </w:t>
      </w:r>
      <w:r>
        <w:rPr>
          <w:color w:val="595959"/>
          <w:lang w:eastAsia="nl-NL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B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50B7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D50B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D50B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2018-04-10T14:22:00.0000000Z</dcterms:created>
  <dcterms:modified xsi:type="dcterms:W3CDTF">2018-04-10T14:25:00.0000000Z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0x010100BBFD71C62E4D794188274D28A9E3624F</vt:lpwstr>
  </property>
</Properties>
</file>