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C2" w:rsidP="00BB42C2" w:rsidRDefault="00BB42C2">
      <w:pPr>
        <w:rPr>
          <w:rFonts w:ascii="Tahoma" w:hAnsi="Tahoma" w:eastAsia="Times New Roman" w:cs="Tahoma"/>
          <w:b/>
          <w:bCs/>
          <w:sz w:val="20"/>
          <w:szCs w:val="20"/>
          <w:lang w:eastAsia="nl-NL"/>
        </w:rPr>
      </w:pPr>
    </w:p>
    <w:p w:rsidR="00BB42C2" w:rsidP="00BB42C2" w:rsidRDefault="00BB42C2">
      <w:pPr>
        <w:rPr>
          <w:rFonts w:ascii="Tahoma" w:hAnsi="Tahoma" w:eastAsia="Times New Roman" w:cs="Tahoma"/>
          <w:b/>
          <w:bCs/>
          <w:sz w:val="20"/>
          <w:szCs w:val="20"/>
          <w:lang w:eastAsia="nl-NL"/>
        </w:rPr>
      </w:pPr>
    </w:p>
    <w:p w:rsidRPr="00BB42C2" w:rsidR="00BB42C2" w:rsidP="00BB42C2" w:rsidRDefault="00BB42C2">
      <w:pPr>
        <w:rPr>
          <w:rFonts w:ascii="Tahoma" w:hAnsi="Tahoma" w:eastAsia="Times New Roman" w:cs="Tahoma"/>
          <w:b/>
          <w:bCs/>
          <w:sz w:val="20"/>
          <w:szCs w:val="20"/>
          <w:lang w:eastAsia="nl-NL"/>
        </w:rPr>
      </w:pPr>
      <w:bookmarkStart w:name="_GoBack" w:id="0"/>
    </w:p>
    <w:p w:rsidRPr="00BB42C2" w:rsidR="00BB42C2" w:rsidP="00BB42C2" w:rsidRDefault="00BB42C2">
      <w:pPr>
        <w:rPr>
          <w:rFonts w:ascii="Tahoma" w:hAnsi="Tahoma" w:eastAsia="Times New Roman" w:cs="Tahoma"/>
          <w:b/>
          <w:bCs/>
          <w:sz w:val="20"/>
          <w:szCs w:val="20"/>
          <w:lang w:eastAsia="nl-NL"/>
        </w:rPr>
      </w:pPr>
      <w:r w:rsidRPr="00BB42C2">
        <w:rPr>
          <w:rFonts w:ascii="Segoe UI" w:hAnsi="Segoe UI" w:cs="Segoe UI"/>
          <w:b/>
          <w:color w:val="000080"/>
          <w:sz w:val="20"/>
          <w:szCs w:val="20"/>
        </w:rPr>
        <w:t>2018Z05489</w:t>
      </w:r>
      <w:r w:rsidRPr="00BB42C2">
        <w:rPr>
          <w:rFonts w:ascii="Segoe UI" w:hAnsi="Segoe UI" w:cs="Segoe UI"/>
          <w:b/>
          <w:color w:val="000080"/>
          <w:sz w:val="20"/>
          <w:szCs w:val="20"/>
        </w:rPr>
        <w:t>/</w:t>
      </w:r>
      <w:r w:rsidRPr="00BB42C2">
        <w:rPr>
          <w:rFonts w:ascii="Segoe UI" w:hAnsi="Segoe UI" w:cs="Segoe UI"/>
          <w:b/>
          <w:color w:val="000080"/>
          <w:sz w:val="20"/>
          <w:szCs w:val="20"/>
        </w:rPr>
        <w:t>2018D21882</w:t>
      </w:r>
    </w:p>
    <w:bookmarkEnd w:id="0"/>
    <w:p w:rsidR="00BB42C2" w:rsidP="00BB42C2" w:rsidRDefault="00BB42C2">
      <w:pPr>
        <w:rPr>
          <w:rFonts w:ascii="Tahoma" w:hAnsi="Tahoma" w:eastAsia="Times New Roman" w:cs="Tahoma"/>
          <w:b/>
          <w:bCs/>
          <w:sz w:val="20"/>
          <w:szCs w:val="20"/>
          <w:lang w:eastAsia="nl-NL"/>
        </w:rPr>
      </w:pPr>
    </w:p>
    <w:p w:rsidR="00BB42C2" w:rsidP="00BB42C2" w:rsidRDefault="00BB42C2">
      <w:pPr>
        <w:rPr>
          <w:rFonts w:ascii="Tahoma" w:hAnsi="Tahoma" w:eastAsia="Times New Roman" w:cs="Tahoma"/>
          <w:b/>
          <w:bCs/>
          <w:sz w:val="20"/>
          <w:szCs w:val="20"/>
          <w:lang w:eastAsia="nl-NL"/>
        </w:rPr>
      </w:pPr>
    </w:p>
    <w:p w:rsidR="00BB42C2" w:rsidP="00BB42C2" w:rsidRDefault="00BB42C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Draaisma,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27 maart 2018 15:45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Raan van 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EZK</w:t>
      </w:r>
    </w:p>
    <w:p w:rsidR="00BB42C2" w:rsidP="00BB42C2" w:rsidRDefault="00BB42C2"/>
    <w:p w:rsidR="00BB42C2" w:rsidP="00BB42C2" w:rsidRDefault="00BB42C2">
      <w:r>
        <w:t>Goedemiddag,</w:t>
      </w:r>
    </w:p>
    <w:p w:rsidR="00BB42C2" w:rsidP="00BB42C2" w:rsidRDefault="00BB42C2"/>
    <w:p w:rsidR="00BB42C2" w:rsidP="00BB42C2" w:rsidRDefault="00BB42C2">
      <w:r>
        <w:t xml:space="preserve">Lammert van Raan (PvdD) wil graag een rondvraagpunt inbrengen voor de eerstvolgende EZK procedurevergadering. </w:t>
      </w:r>
    </w:p>
    <w:p w:rsidR="00BB42C2" w:rsidP="00BB42C2" w:rsidRDefault="00BB42C2"/>
    <w:p w:rsidR="00BB42C2" w:rsidP="00BB42C2" w:rsidRDefault="00BB42C2">
      <w:r>
        <w:t xml:space="preserve">Het lid van Raan (PvdD) stelt voor om de auteurs van het boek </w:t>
      </w:r>
      <w:r>
        <w:rPr>
          <w:i/>
          <w:iCs/>
        </w:rPr>
        <w:t xml:space="preserve">‘De kwetsbare welvaart van Nederland </w:t>
      </w:r>
      <w:proofErr w:type="gramStart"/>
      <w:r>
        <w:rPr>
          <w:i/>
          <w:iCs/>
        </w:rPr>
        <w:t xml:space="preserve">1850-2050’* </w:t>
      </w:r>
      <w:r>
        <w:t> </w:t>
      </w:r>
      <w:proofErr w:type="gramEnd"/>
      <w:r>
        <w:t>uit te nodigen om een briefing te geven over dit onderzoek en de bevindingen. Deze briefing zou voorafgaand aan het Verantwoordingsdebat kunnen worden gehouden, waarbij ook de Monitor brede welvaart wordt besproken.</w:t>
      </w:r>
    </w:p>
    <w:p w:rsidR="00BB42C2" w:rsidP="00BB42C2" w:rsidRDefault="00BB42C2"/>
    <w:p w:rsidR="00BB42C2" w:rsidP="00BB42C2" w:rsidRDefault="00BB42C2">
      <w:r>
        <w:t>*</w:t>
      </w:r>
      <w:proofErr w:type="gramStart"/>
      <w:r>
        <w:t>geschreven</w:t>
      </w:r>
      <w:proofErr w:type="gramEnd"/>
      <w:r>
        <w:t xml:space="preserve"> door prof. Harry </w:t>
      </w:r>
      <w:proofErr w:type="spellStart"/>
      <w:r>
        <w:t>Lintsen</w:t>
      </w:r>
      <w:proofErr w:type="spellEnd"/>
      <w:r>
        <w:t xml:space="preserve"> (Technische Universiteit Eindhoven, TU/e), dr. Frank </w:t>
      </w:r>
      <w:proofErr w:type="spellStart"/>
      <w:r>
        <w:t>Veraart</w:t>
      </w:r>
      <w:proofErr w:type="spellEnd"/>
      <w:r>
        <w:t xml:space="preserve"> (TU/e), prof. Jan Pieter Smits (TU/e en CBS) en prof. John </w:t>
      </w:r>
      <w:proofErr w:type="spellStart"/>
      <w:r>
        <w:t>Grin</w:t>
      </w:r>
      <w:proofErr w:type="spellEnd"/>
      <w:r>
        <w:t xml:space="preserve"> (Universiteit van Amsterdam)</w:t>
      </w:r>
    </w:p>
    <w:p w:rsidR="00BB42C2" w:rsidP="00BB42C2" w:rsidRDefault="00BB42C2"/>
    <w:p w:rsidR="00BB42C2" w:rsidP="00BB42C2" w:rsidRDefault="00BB42C2">
      <w:r>
        <w:t>Met vriendelijke groet,</w:t>
      </w:r>
    </w:p>
    <w:p w:rsidR="00BB42C2" w:rsidP="00BB42C2" w:rsidRDefault="00BB42C2"/>
    <w:p w:rsidR="00BB42C2" w:rsidP="00BB42C2" w:rsidRDefault="00BB42C2">
      <w:pPr>
        <w:rPr>
          <w:rFonts w:ascii="Verdana" w:hAnsi="Verdana"/>
          <w:sz w:val="20"/>
          <w:szCs w:val="20"/>
          <w:lang w:eastAsia="nl-NL"/>
        </w:rPr>
      </w:pPr>
      <w:r>
        <w:rPr>
          <w:rFonts w:ascii="Verdana" w:hAnsi="Verdana"/>
          <w:sz w:val="20"/>
          <w:szCs w:val="20"/>
          <w:lang w:eastAsia="nl-NL"/>
        </w:rPr>
        <w:t>Elleke Draaisma</w:t>
      </w:r>
    </w:p>
    <w:p w:rsidR="00921C3B" w:rsidP="00BB42C2" w:rsidRDefault="00BB42C2">
      <w:r>
        <w:rPr>
          <w:rFonts w:ascii="Verdana" w:hAnsi="Verdana"/>
          <w:sz w:val="20"/>
          <w:szCs w:val="20"/>
          <w:lang w:eastAsia="nl-NL"/>
        </w:rPr>
        <w:t>Beleidsmedewerker</w:t>
      </w:r>
      <w:r>
        <w:rPr>
          <w:rFonts w:ascii="Verdana" w:hAnsi="Verdana"/>
          <w:sz w:val="20"/>
          <w:szCs w:val="20"/>
          <w:lang w:eastAsia="nl-NL"/>
        </w:rPr>
        <w:br/>
      </w:r>
      <w:r>
        <w:rPr>
          <w:rFonts w:ascii="Verdana" w:hAnsi="Verdana"/>
          <w:b/>
          <w:bCs/>
          <w:color w:val="008000"/>
          <w:sz w:val="20"/>
          <w:szCs w:val="20"/>
          <w:lang w:eastAsia="nl-NL"/>
        </w:rPr>
        <w:t>Tweede Kamerfractie Partij voor de Dieren</w:t>
      </w:r>
      <w:r>
        <w:rPr>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C2"/>
    <w:rsid w:val="000624AB"/>
    <w:rsid w:val="00317F8C"/>
    <w:rsid w:val="00921C3B"/>
    <w:rsid w:val="00AD666A"/>
    <w:rsid w:val="00B84FCC"/>
    <w:rsid w:val="00BB42C2"/>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2C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2C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2018-03-27T14:37:00.0000000Z</dcterms:created>
  <dcterms:modified xsi:type="dcterms:W3CDTF">2018-03-27T14:41:00.0000000Z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0x010100EDC1E00A0283EA479FA925AC725C4C5C</vt:lpwstr>
  </property>
</Properties>
</file>