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52042F" w:rsidP="003B6109" w:rsidRDefault="0052042F" w14:paraId="76B5CF4B" w14:textId="77777777">
      <w:pPr>
        <w:rPr>
          <w:b/>
        </w:rPr>
      </w:pPr>
    </w:p>
    <w:p w:rsidRPr="001246DF" w:rsidR="008D2BE2" w:rsidP="008D2BE2" w:rsidRDefault="008D2BE2" w14:paraId="485C6CCC" w14:textId="77777777">
      <w:r w:rsidRPr="001246DF">
        <w:t>Hierbij bied ik u het verslag aan van de Raad Algemene Zaken inclusief</w:t>
      </w:r>
    </w:p>
    <w:p w:rsidRPr="001246DF" w:rsidR="008D2BE2" w:rsidP="008D2BE2" w:rsidRDefault="008D2BE2" w14:paraId="1CC6997D" w14:textId="77777777">
      <w:r w:rsidRPr="001246DF">
        <w:t>Art. 50 van 20 maart 2018.</w:t>
      </w:r>
    </w:p>
    <w:p w:rsidR="00410007" w:rsidP="003B6109" w:rsidRDefault="00410007" w14:paraId="18B22C25" w14:textId="6C57BFC7">
      <w:pPr>
        <w:rPr>
          <w:b/>
        </w:rPr>
      </w:pPr>
    </w:p>
    <w:p w:rsidR="001937FA" w:rsidP="003B6109" w:rsidRDefault="001937FA" w14:paraId="7D65303F" w14:textId="77777777">
      <w:pPr>
        <w:rPr>
          <w:b/>
        </w:rPr>
      </w:pPr>
    </w:p>
    <w:p w:rsidR="008D2BE2" w:rsidP="003B6109" w:rsidRDefault="008D2BE2" w14:paraId="0C4244F3" w14:textId="5CD160B6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222095" w14:paraId="6B977A0A" w14:textId="08B0C287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1937FA" w:rsidRDefault="005621ED" w14:paraId="2013F80C" w14:textId="2242FCE3"/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4E74" w14:textId="77777777" w:rsidR="001937FA" w:rsidRDefault="00193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445F" w14:textId="77777777" w:rsidR="001937FA" w:rsidRDefault="00193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87470" w14:textId="77777777" w:rsidR="001937FA" w:rsidRDefault="00193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5A4AD" w14:textId="77777777" w:rsidR="001937FA" w:rsidRDefault="00193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4c8b0ab-474f-47e8-958e-092875279bc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4c8b0ab-474f-47e8-958e-092875279bc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16A9478" w:rsidR="001B5575" w:rsidRPr="006B0BAF" w:rsidRDefault="001246D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BZDOC-1871321183-83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4c8b0ab-474f-47e8-958e-092875279bc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4c8b0ab-474f-47e8-958e-092875279bc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16A9478" w:rsidR="001B5575" w:rsidRPr="006B0BAF" w:rsidRDefault="001246D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BZDOC-1871321183-83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47E1B2BC" w:rsidR="001B5575" w:rsidRDefault="001937FA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7E38FC" wp14:editId="4CC79DF1">
              <wp:simplePos x="0" y="0"/>
              <wp:positionH relativeFrom="column">
                <wp:posOffset>4958715</wp:posOffset>
              </wp:positionH>
              <wp:positionV relativeFrom="page">
                <wp:posOffset>1742440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bookmarkStart w:id="0" w:name="_GoBack"/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D493261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4c8b0ab-474f-47e8-958e-092875279bc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246DF">
                                <w:rPr>
                                  <w:sz w:val="13"/>
                                  <w:szCs w:val="13"/>
                                </w:rPr>
                                <w:t>BZDOC-1871321183-83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4c8b0ab-474f-47e8-958e-092875279bc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2908381" w:rsidR="001B5575" w:rsidRPr="0058359E" w:rsidRDefault="0022209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  <w:bookmarkEnd w:id="0" w:displacedByCustomXml="prev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E38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0.45pt;margin-top:137.2pt;width:117.65pt;height:6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" filled="f" stroked="f">
              <v:textbox>
                <w:txbxConten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bookmarkStart w:id="1" w:name="_GoBack"/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D493261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4c8b0ab-474f-47e8-958e-092875279bc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246DF">
                          <w:rPr>
                            <w:sz w:val="13"/>
                            <w:szCs w:val="13"/>
                          </w:rPr>
                          <w:t>BZDOC-1871321183-83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4c8b0ab-474f-47e8-958e-092875279bc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2908381" w:rsidR="001B5575" w:rsidRPr="0058359E" w:rsidRDefault="0022209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  <w:bookmarkEnd w:id="1" w:displacedByCustomXml="prev"/>
                </w:txbxContent>
              </v:textbox>
              <w10:wrap anchory="page"/>
            </v:shape>
          </w:pict>
        </mc:Fallback>
      </mc:AlternateContent>
    </w:r>
  </w:p>
  <w:p w14:paraId="52D1BAD4" w14:textId="5A4F8D2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4c8b0ab-474f-47e8-958e-092875279bc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0391745A" w:rsidR="00596AD0" w:rsidRDefault="008D2BE2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8pt;margin-top:151.9pt;width:385.2pt;height:132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4c8b0ab-474f-47e8-958e-092875279bc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0391745A" w:rsidR="00596AD0" w:rsidRDefault="008D2BE2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5CB932E0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D2DB1E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4c8b0ab-474f-47e8-958e-092875279bcd' xmlns:ns4='a968f643-972d-4667-9c7d-fd76f2567ee3' " w:xpath="/ns0:properties[1]/documentManagement[1]/ns4:Opgesteld_x0020_op[1]" w:storeItemID="{81961AFE-0FF6-4063-9DD3-1D50F4EAA675}"/>
                              <w:date w:fullDate="2018-03-2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246DF">
                                <w:t>23 maart 2018</w:t>
                              </w:r>
                            </w:sdtContent>
                          </w:sdt>
                        </w:p>
                        <w:p w14:paraId="3024AE6B" w14:textId="0C63D10E" w:rsidR="001B5575" w:rsidRPr="00F51C07" w:rsidRDefault="001B5575">
                          <w:r w:rsidRPr="00E20D12">
                            <w:t>Betreft</w:t>
                          </w:r>
                          <w:r w:rsidR="001937FA">
                            <w:tab/>
                          </w:r>
                          <w:r w:rsidR="008D2BE2">
                            <w:t>Verslag Raad Algemene Zaken inclusief Art. 50 van 20 maart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9" type="#_x0000_t202" style="position:absolute;margin-left:0;margin-top:289.7pt;width:374.15pt;height:45.3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D2DB1E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4c8b0ab-474f-47e8-958e-092875279bcd' xmlns:ns4='a968f643-972d-4667-9c7d-fd76f2567ee3' " w:xpath="/ns0:properties[1]/documentManagement[1]/ns4:Opgesteld_x0020_op[1]" w:storeItemID="{81961AFE-0FF6-4063-9DD3-1D50F4EAA675}"/>
                        <w:date w:fullDate="2018-03-2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246DF">
                          <w:t>23 maart 2018</w:t>
                        </w:r>
                      </w:sdtContent>
                    </w:sdt>
                  </w:p>
                  <w:p w14:paraId="3024AE6B" w14:textId="0C63D10E" w:rsidR="001B5575" w:rsidRPr="00F51C07" w:rsidRDefault="001B5575">
                    <w:r w:rsidRPr="00E20D12">
                      <w:t>Betreft</w:t>
                    </w:r>
                    <w:r w:rsidR="001937FA">
                      <w:tab/>
                    </w:r>
                    <w:r w:rsidR="008D2BE2">
                      <w:t>Verslag Raad Algemene Zaken inclusief Art. 50 van 20 maart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6155C7E" wp14:editId="6C2D2BD2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30" type="#_x0000_t202" style="position:absolute;margin-left:278.8pt;margin-top:0;width:316.05pt;height:137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246DF"/>
    <w:rsid w:val="00130AB1"/>
    <w:rsid w:val="00132F64"/>
    <w:rsid w:val="001361B2"/>
    <w:rsid w:val="001428B6"/>
    <w:rsid w:val="00161332"/>
    <w:rsid w:val="001937FA"/>
    <w:rsid w:val="001A60F3"/>
    <w:rsid w:val="001B5575"/>
    <w:rsid w:val="001D4B80"/>
    <w:rsid w:val="001E4AF3"/>
    <w:rsid w:val="001F626B"/>
    <w:rsid w:val="00202425"/>
    <w:rsid w:val="00205368"/>
    <w:rsid w:val="00221464"/>
    <w:rsid w:val="00222095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2BE2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AF864CC338ADFA409A7F095E715EBB8E" ma:contentTypeVersion="27" ma:contentTypeDescription="Document sjabloon bedoeld voor antwoord Reguliere Kamerbrief." ma:contentTypeScope="" ma:versionID="1586d33bb54acf6ae4a6e602a0cbadc0">
  <xsd:schema xmlns:xsd="http://www.w3.org/2001/XMLSchema" xmlns:xs="http://www.w3.org/2001/XMLSchema" xmlns:p="http://schemas.microsoft.com/office/2006/metadata/properties" xmlns:ns2="84c8b0ab-474f-47e8-958e-092875279bcd" xmlns:ns3="a968f643-972d-4667-9c7d-fd76f2567ee3" targetNamespace="http://schemas.microsoft.com/office/2006/metadata/properties" ma:root="true" ma:fieldsID="1400c031127c3d608c1af74eeb29bb06" ns2:_="" ns3:_="">
    <xsd:import namespace="84c8b0ab-474f-47e8-958e-092875279bcd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ReferentieKamer" minOccurs="0"/>
                <xsd:element ref="ns3:BinnengekomenOp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8b0ab-474f-47e8-958e-092875279b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c3c4c85c-dac1-41e0-aadd-a6443a751e0b}" ma:internalName="TaxCatchAll" ma:showField="CatchAllData" ma:web="84c8b0ab-474f-47e8-958e-092875279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c3c4c85c-dac1-41e0-aadd-a6443a751e0b}" ma:internalName="TaxCatchAllLabel" ma:readOnly="true" ma:showField="CatchAllDataLabel" ma:web="84c8b0ab-474f-47e8-958e-092875279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ReferentieKamer" ma:index="31" nillable="true" ma:displayName="Referentie Kamer" ma:internalName="ReferentieKamer">
      <xsd:simpleType>
        <xsd:restriction base="dms:Text"/>
      </xsd:simpleType>
    </xsd:element>
    <xsd:element name="BinnengekomenOp" ma:index="32" ma:displayName="Binnengekomen op" ma:format="DateOnly" ma:internalName="BinnengekomenO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C3DE8CDC-4BD4-429C-900D-076932159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8b0ab-474f-47e8-958e-092875279bcd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167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Min-BuZa-2018-082 - Reguliere kamerbrief.docx</vt:lpstr>
    </vt:vector>
  </ap:TitlesOfParts>
  <ap:LinksUpToDate>false</ap:LinksUpToDate>
  <ap:CharactersWithSpaces>196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2018-03-23T11:12:00.0000000Z</dcterms:created>
  <dcterms:modified xsi:type="dcterms:W3CDTF">2018-03-23T11:12:00.0000000Z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0x010100DBE8EEB20466DD49AE4FC3B6D97B730F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aa0f26cf-35eb-4a08-9dd0-10fac3095582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