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B1" w:rsidP="00E40FAB" w:rsidRDefault="008359B1">
      <w:pPr>
        <w:pStyle w:val="Tekstzonderopmaak"/>
        <w:outlineLvl w:val="0"/>
      </w:pPr>
      <w:hyperlink w:history="1" r:id="rId5">
        <w:r>
          <w:rPr>
            <w:rStyle w:val="Hyperlink"/>
            <w:rFonts w:ascii="Segoe UI" w:hAnsi="Segoe UI" w:cs="Segoe UI"/>
            <w:sz w:val="18"/>
            <w:szCs w:val="18"/>
          </w:rPr>
          <w:t>2018Z03427</w:t>
        </w:r>
      </w:hyperlink>
      <w:bookmarkStart w:name="_GoBack" w:id="0"/>
      <w:bookmarkEnd w:id="0"/>
    </w:p>
    <w:p w:rsidR="008359B1" w:rsidP="00E40FAB" w:rsidRDefault="008359B1">
      <w:pPr>
        <w:pStyle w:val="Tekstzonderopmaak"/>
        <w:outlineLvl w:val="0"/>
      </w:pPr>
    </w:p>
    <w:p w:rsidR="00E40FAB" w:rsidP="00E40FAB" w:rsidRDefault="00E40FAB">
      <w:pPr>
        <w:pStyle w:val="Tekstzonderopmaak"/>
        <w:outlineLvl w:val="0"/>
      </w:pPr>
      <w:r>
        <w:t xml:space="preserve">Van: Graus D.J.G. </w:t>
      </w:r>
    </w:p>
    <w:p w:rsidR="00E40FAB" w:rsidP="00E40FAB" w:rsidRDefault="00E40FAB">
      <w:pPr>
        <w:pStyle w:val="Tekstzonderopmaak"/>
      </w:pPr>
      <w:r>
        <w:t>Verzonden: donderdag 22 februari 2018 15:51</w:t>
      </w:r>
    </w:p>
    <w:p w:rsidR="00E40FAB" w:rsidP="00E40FAB" w:rsidRDefault="00E40FAB">
      <w:pPr>
        <w:pStyle w:val="Tekstzonderopmaak"/>
      </w:pPr>
      <w:r>
        <w:t>Aan: Commissie LNV</w:t>
      </w:r>
    </w:p>
    <w:p w:rsidR="00E40FAB" w:rsidP="00E40FAB" w:rsidRDefault="00E40FAB">
      <w:pPr>
        <w:pStyle w:val="Tekstzonderopmaak"/>
      </w:pPr>
      <w:r>
        <w:t xml:space="preserve">Onderwerp: Verzoek </w:t>
      </w:r>
      <w:r>
        <w:t>een AO Dierproeven in te plannen.</w:t>
      </w:r>
    </w:p>
    <w:p w:rsidR="00E40FAB" w:rsidP="00E40FAB" w:rsidRDefault="00E40FAB">
      <w:pPr>
        <w:pStyle w:val="Tekstzonderopmaak"/>
      </w:pPr>
    </w:p>
    <w:p w:rsidR="00E40FAB" w:rsidP="00E40FAB" w:rsidRDefault="00E40FAB">
      <w:pPr>
        <w:pStyle w:val="Tekstzonderopmaak"/>
      </w:pPr>
      <w:r>
        <w:t xml:space="preserve">Graag wil ik tijdens de eerstvolgende </w:t>
      </w:r>
      <w:r>
        <w:t xml:space="preserve">procedurevergadering </w:t>
      </w:r>
      <w:r>
        <w:t xml:space="preserve">een verzoek indienen voor het inplannen van een </w:t>
      </w:r>
      <w:r>
        <w:t>algemeen overleg</w:t>
      </w:r>
      <w:r>
        <w:t xml:space="preserve"> Dierproeven. </w:t>
      </w:r>
    </w:p>
    <w:p w:rsidR="00E40FAB" w:rsidP="00E40FAB" w:rsidRDefault="00E40FAB">
      <w:pPr>
        <w:pStyle w:val="Tekstzonderopmaak"/>
      </w:pPr>
    </w:p>
    <w:p w:rsidR="00E40FAB" w:rsidP="00E40FAB" w:rsidRDefault="00E40FAB">
      <w:pPr>
        <w:pStyle w:val="Tekstzonderopmaak"/>
      </w:pPr>
      <w:r>
        <w:t xml:space="preserve">Groet en dank, </w:t>
      </w:r>
    </w:p>
    <w:p w:rsidR="00E40FAB" w:rsidP="00E40FAB" w:rsidRDefault="00E40FAB">
      <w:pPr>
        <w:pStyle w:val="Tekstzonderopmaak"/>
      </w:pPr>
    </w:p>
    <w:p w:rsidR="00E40FAB" w:rsidP="00E40FAB" w:rsidRDefault="00E40FAB">
      <w:pPr>
        <w:pStyle w:val="Tekstzonderopmaak"/>
      </w:pPr>
      <w:r>
        <w:t>Lid Graus</w:t>
      </w: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AB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9B1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16C5C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40FAB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E40FA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40FAB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8359B1"/>
    <w:rPr>
      <w:color w:val="12146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E40FA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40FAB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8359B1"/>
    <w:rPr>
      <w:color w:val="1214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parlisweb/parlis/zaak.aspx?id=2ed96dda-613b-4526-ae0e-222bf9a71dba&amp;tab=1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367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2018-02-26T11:56:00.0000000Z</dcterms:created>
  <dcterms:modified xsi:type="dcterms:W3CDTF">2018-02-26T11:56:00.0000000Z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0x010100839AC0F29FC8CC47953367FF33333352</vt:lpwstr>
  </property>
</Properties>
</file>