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FA08C6" w:rsidP="00FA08C6" w:rsidRDefault="003B6109" w14:paraId="738BC5CB" w14:textId="464F7621">
      <w:r>
        <w:t>Geachte voorzitter,</w:t>
      </w:r>
    </w:p>
    <w:p w:rsidR="00FA08C6" w:rsidP="00FA08C6" w:rsidRDefault="00FA08C6" w14:paraId="542FF4C8" w14:textId="77777777"/>
    <w:p w:rsidR="00FA08C6" w:rsidP="00FA08C6" w:rsidRDefault="00FA08C6" w14:paraId="4ECE7632" w14:textId="77777777">
      <w:pPr>
        <w:rPr>
          <w:b/>
        </w:rPr>
      </w:pPr>
    </w:p>
    <w:p w:rsidRPr="00C37FE1" w:rsidR="00FA08C6" w:rsidP="00FA08C6" w:rsidRDefault="00FA08C6" w14:paraId="61993853" w14:textId="35505C4F">
      <w:r w:rsidRPr="006D0152">
        <w:t xml:space="preserve">Graag </w:t>
      </w:r>
      <w:bookmarkStart w:name="bm_txtWerkwoord" w:id="0"/>
      <w:r>
        <w:t>bied ik</w:t>
      </w:r>
      <w:bookmarkEnd w:id="0"/>
      <w:r w:rsidRPr="006D0152">
        <w:t xml:space="preserve"> u hierbij</w:t>
      </w:r>
      <w:bookmarkStart w:name="bm_txtBewindslieden" w:id="1"/>
      <w:bookmarkEnd w:id="1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2"/>
      <w:r>
        <w:t>algemene commissie voor B</w:t>
      </w:r>
      <w:bookmarkStart w:name="_GoBack" w:id="3"/>
      <w:bookmarkEnd w:id="3"/>
      <w:r>
        <w:t>uitenlandse Handel en Ontwikkelingssamenwerking</w:t>
      </w:r>
      <w:bookmarkEnd w:id="2"/>
      <w:r>
        <w:t xml:space="preserve"> van</w:t>
      </w:r>
      <w:r w:rsidRPr="006D0152">
        <w:t xml:space="preserve"> </w:t>
      </w:r>
      <w:bookmarkStart w:name="bm_txtgriffier" w:id="4"/>
      <w:r>
        <w:t xml:space="preserve">7 </w:t>
      </w:r>
      <w:bookmarkEnd w:id="4"/>
      <w:r w:rsidR="00887AB4">
        <w:t>februari</w:t>
      </w:r>
      <w:r w:rsidRPr="006D0152">
        <w:t xml:space="preserve"> met kenmerk </w:t>
      </w:r>
      <w:r w:rsidRPr="000D75CC">
        <w:t>3</w:t>
      </w:r>
      <w:r w:rsidR="00887AB4">
        <w:t xml:space="preserve">4775-XVII-48/2018D04301 </w:t>
      </w:r>
      <w:r w:rsidRPr="006D0152">
        <w:t>inzake</w:t>
      </w:r>
      <w:r>
        <w:t xml:space="preserve"> beantwoording</w:t>
      </w:r>
      <w:r w:rsidRPr="006D0152">
        <w:t xml:space="preserve"> </w:t>
      </w:r>
      <w:bookmarkStart w:name="bm_txtInzake" w:id="5"/>
      <w:r>
        <w:t>feitelijke vragen</w:t>
      </w:r>
      <w:bookmarkEnd w:id="5"/>
      <w:r>
        <w:t xml:space="preserve"> </w:t>
      </w:r>
      <w:r w:rsidR="00887AB4">
        <w:t>Decemberbrief 2017 voor de begroting van Buitenlandse Handel en Ontwikkelingssamenwerking</w:t>
      </w:r>
      <w:r>
        <w:t xml:space="preserve"> (hoofdstuk</w:t>
      </w:r>
      <w:r w:rsidRPr="000D75CC">
        <w:t xml:space="preserve"> </w:t>
      </w:r>
      <w:r>
        <w:t>XVII)</w:t>
      </w:r>
      <w:r w:rsidRPr="006D0152">
        <w:t>.</w:t>
      </w:r>
    </w:p>
    <w:p w:rsidR="00FA08C6" w:rsidP="00FA08C6" w:rsidRDefault="00FA08C6" w14:paraId="4E12B207" w14:textId="77777777">
      <w:bookmarkStart w:name="bm_txtend" w:id="6"/>
      <w:r>
        <w:br/>
      </w:r>
      <w:bookmarkEnd w:id="6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FA08C6" w:rsidTr="00731192" w14:paraId="193DE0F5" w14:textId="77777777">
        <w:tc>
          <w:tcPr>
            <w:tcW w:w="4500" w:type="pct"/>
          </w:tcPr>
          <w:p w:rsidRPr="00C37FE1" w:rsidR="00FA08C6" w:rsidP="00731192" w:rsidRDefault="00FA08C6" w14:paraId="3E448345" w14:textId="77777777">
            <w:bookmarkStart w:name="bm_groet" w:id="7"/>
            <w:r>
              <w:t>De Minister voor Buitenlandse Handel</w:t>
            </w:r>
            <w:bookmarkEnd w:id="7"/>
          </w:p>
        </w:tc>
        <w:tc>
          <w:tcPr>
            <w:tcW w:w="2500" w:type="pct"/>
          </w:tcPr>
          <w:p w:rsidRPr="00C37FE1" w:rsidR="00FA08C6" w:rsidP="00731192" w:rsidRDefault="00FA08C6" w14:paraId="656CC7E7" w14:textId="77777777">
            <w:bookmarkStart w:name="bm_groetam" w:id="8"/>
            <w:r>
              <w:t xml:space="preserve"> </w:t>
            </w:r>
            <w:bookmarkEnd w:id="8"/>
          </w:p>
        </w:tc>
      </w:tr>
      <w:tr w:rsidRPr="00C37FE1" w:rsidR="00FA08C6" w:rsidTr="00731192" w14:paraId="5B135C1B" w14:textId="77777777">
        <w:tc>
          <w:tcPr>
            <w:tcW w:w="4500" w:type="pct"/>
          </w:tcPr>
          <w:p w:rsidR="00FA08C6" w:rsidP="00731192" w:rsidRDefault="00FA08C6" w14:paraId="75EBCA07" w14:textId="77777777">
            <w:bookmarkStart w:name="bm_groet1" w:id="9"/>
            <w:r>
              <w:t>en Ontwikkelingssamenwerking,</w:t>
            </w:r>
          </w:p>
          <w:p w:rsidR="00FA08C6" w:rsidP="00731192" w:rsidRDefault="00FA08C6" w14:paraId="71B26321" w14:textId="77777777"/>
          <w:p w:rsidR="00FA08C6" w:rsidP="00731192" w:rsidRDefault="00FA08C6" w14:paraId="6391DB1A" w14:textId="77777777"/>
          <w:p w:rsidR="00FA08C6" w:rsidP="00731192" w:rsidRDefault="00FA08C6" w14:paraId="6D8F66DC" w14:textId="77777777"/>
          <w:p w:rsidR="00FA08C6" w:rsidP="00731192" w:rsidRDefault="00FA08C6" w14:paraId="3169EDC6" w14:textId="77777777"/>
          <w:bookmarkEnd w:id="9"/>
          <w:p w:rsidRPr="00C37FE1" w:rsidR="00FA08C6" w:rsidP="00731192" w:rsidRDefault="00FA08C6" w14:paraId="47D3957A" w14:textId="77777777">
            <w:r>
              <w:t>Sigrid A.M. Kaag</w:t>
            </w:r>
          </w:p>
        </w:tc>
        <w:tc>
          <w:tcPr>
            <w:tcW w:w="2500" w:type="pct"/>
          </w:tcPr>
          <w:p w:rsidRPr="00C37FE1" w:rsidR="00FA08C6" w:rsidP="00731192" w:rsidRDefault="00FA08C6" w14:paraId="1B1A4D47" w14:textId="77777777">
            <w:bookmarkStart w:name="bm_groetam1" w:id="10"/>
            <w:r>
              <w:t xml:space="preserve"> </w:t>
            </w:r>
            <w:bookmarkEnd w:id="10"/>
          </w:p>
        </w:tc>
      </w:tr>
    </w:tbl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3072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216B27B" w:rsidR="001B5575" w:rsidRPr="006B0BAF" w:rsidRDefault="00FA08C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BZDOC-2014730790-119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216B27B" w:rsidR="001B5575" w:rsidRPr="006B0BAF" w:rsidRDefault="00FA08C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BZDOC-2014730790-119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C8C9287" w:rsidR="00F566A0" w:rsidRDefault="00FA08C6" w:rsidP="00FA08C6">
                              <w:pPr>
                                <w:pStyle w:val="Header"/>
                              </w:pPr>
                              <w:r w:rsidRPr="00FA08C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FA08C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FA08C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FA08C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C8C9287" w:rsidR="00F566A0" w:rsidRDefault="00FA08C6" w:rsidP="00FA08C6">
                        <w:pPr>
                          <w:pStyle w:val="Header"/>
                        </w:pPr>
                        <w:r w:rsidRPr="00FA08C6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FA08C6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FA08C6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FA08C6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F09687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30726">
                            <w:t>23 februari 2018</w:t>
                          </w:r>
                        </w:p>
                        <w:p w14:paraId="3024AE6B" w14:textId="7F5A569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A08C6">
                            <w:t>Uw verzoek</w:t>
                          </w:r>
                          <w:r w:rsidR="00887AB4">
                            <w:t xml:space="preserve"> inzake feitelijke vragen BHOS D</w:t>
                          </w:r>
                          <w:r w:rsidR="00FA08C6">
                            <w:t>ecemberbrief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F09687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30726">
                      <w:t>23 februari 2018</w:t>
                    </w:r>
                  </w:p>
                  <w:p w14:paraId="3024AE6B" w14:textId="7F5A569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A08C6">
                      <w:t>Uw verzoek</w:t>
                    </w:r>
                    <w:r w:rsidR="00887AB4">
                      <w:t xml:space="preserve"> inzake feitelijke vragen BHOS D</w:t>
                    </w:r>
                    <w:r w:rsidR="00FA08C6">
                      <w:t>ecemberbrief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EA3224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A08C6">
                                <w:rPr>
                                  <w:sz w:val="13"/>
                                  <w:szCs w:val="13"/>
                                </w:rPr>
                                <w:t>BZDOC-2014730790-119</w:t>
                              </w:r>
                            </w:sdtContent>
                          </w:sdt>
                        </w:p>
                        <w:p w14:paraId="337D6E6B" w14:textId="4A6B4FF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A08C6">
                                <w:rPr>
                                  <w:sz w:val="13"/>
                                  <w:szCs w:val="13"/>
                                </w:rPr>
                                <w:t>34775-XVII-48/2018D04301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FCBECA1" w:rsidR="001B5575" w:rsidRPr="0058359E" w:rsidRDefault="00FA08C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EA3224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A08C6">
                          <w:rPr>
                            <w:sz w:val="13"/>
                            <w:szCs w:val="13"/>
                          </w:rPr>
                          <w:t>BZDOC-2014730790-119</w:t>
                        </w:r>
                      </w:sdtContent>
                    </w:sdt>
                  </w:p>
                  <w:p w14:paraId="337D6E6B" w14:textId="4A6B4FF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A08C6">
                          <w:rPr>
                            <w:sz w:val="13"/>
                            <w:szCs w:val="13"/>
                          </w:rPr>
                          <w:t>34775-XVII-48/2018D04301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86df585-8663-4fe5-a0d5-f9e547b5f64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FCBECA1" w:rsidR="001B5575" w:rsidRPr="0058359E" w:rsidRDefault="00FA08C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87AB4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30726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08C6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A65A042EF19DFC46899D2C916B3E30C5" ma:contentTypeVersion="28" ma:contentTypeDescription="Document sjabloon bedoeld voor antwoord Verzoek." ma:contentTypeScope="" ma:versionID="5d3cb91871305f260d065c539074b286">
  <xsd:schema xmlns:xsd="http://www.w3.org/2001/XMLSchema" xmlns:xs="http://www.w3.org/2001/XMLSchema" xmlns:p="http://schemas.microsoft.com/office/2006/metadata/properties" xmlns:ns2="d86df585-8663-4fe5-a0d5-f9e547b5f646" xmlns:ns3="a968f643-972d-4667-9c7d-fd76f2567ee3" targetNamespace="http://schemas.microsoft.com/office/2006/metadata/properties" ma:root="true" ma:fieldsID="5b6885a315406f2882952498cc784b7b" ns2:_="" ns3:_="">
    <xsd:import namespace="d86df585-8663-4fe5-a0d5-f9e547b5f64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df585-8663-4fe5-a0d5-f9e547b5f6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115f6119-bef7-4763-8023-9adb4ad8e0bb}" ma:internalName="TaxCatchAll" ma:showField="CatchAllData" ma:web="d86df585-8663-4fe5-a0d5-f9e547b5f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15f6119-bef7-4763-8023-9adb4ad8e0bb}" ma:internalName="TaxCatchAllLabel" ma:readOnly="true" ma:showField="CatchAllDataLabel" ma:web="d86df585-8663-4fe5-a0d5-f9e547b5f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9C003035-6DA9-46D2-9088-1BCF00B1F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df585-8663-4fe5-a0d5-f9e547b5f64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34775-XVII-48-2018D04301 - antwoord.docx</vt:lpstr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2018-02-23T15:33:00.0000000Z</dcterms:created>
  <dcterms:modified xsi:type="dcterms:W3CDTF">2018-02-23T15:33:00.0000000Z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0x010100B005778C7296C6498DC94F5CB73473C8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f364de5f-1348-4ea3-81c8-8fee0a7cd815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