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>Beste griffie,</w:t>
      </w:r>
    </w:p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> </w:t>
      </w:r>
    </w:p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>Hierbij wil ik namens het lid Geurts (CDA) een rondvraagpunt aanmelden voor de procedure vergadering I&amp;W.</w:t>
      </w:r>
    </w:p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> </w:t>
      </w:r>
      <w:bookmarkStart w:name="_GoBack" w:id="0"/>
      <w:bookmarkEnd w:id="0"/>
    </w:p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 xml:space="preserve">Het lid Geurts (CDA) stelt voor een hoorzitting op locatie te organiseren betreffende de Dijkversterking Tiel-Waardenburg en Rivierverruiming Varik-Heesselt en </w:t>
      </w:r>
      <w:proofErr w:type="gramStart"/>
      <w:r w:rsidRPr="00DB43ED">
        <w:rPr>
          <w:rFonts w:asciiTheme="minorHAnsi" w:hAnsiTheme="minorHAnsi"/>
          <w:color w:val="000000"/>
        </w:rPr>
        <w:t>met name</w:t>
      </w:r>
      <w:proofErr w:type="gramEnd"/>
      <w:r w:rsidRPr="00DB43ED">
        <w:rPr>
          <w:rFonts w:asciiTheme="minorHAnsi" w:hAnsiTheme="minorHAnsi"/>
          <w:color w:val="000000"/>
        </w:rPr>
        <w:t xml:space="preserve"> over de mogelijke Hoogwatergeul bij Varik-Heesselt.</w:t>
      </w:r>
    </w:p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 xml:space="preserve">De hoorzitting zou gehouden kunnen worden na het bekend worden van het advies van de </w:t>
      </w:r>
      <w:proofErr w:type="gramStart"/>
      <w:r w:rsidRPr="00DB43ED">
        <w:rPr>
          <w:rFonts w:asciiTheme="minorHAnsi" w:hAnsiTheme="minorHAnsi"/>
          <w:color w:val="000000"/>
        </w:rPr>
        <w:t>stuurgroep</w:t>
      </w:r>
      <w:proofErr w:type="gramEnd"/>
      <w:r w:rsidRPr="00DB43ED">
        <w:rPr>
          <w:rFonts w:asciiTheme="minorHAnsi" w:hAnsiTheme="minorHAnsi"/>
          <w:color w:val="000000"/>
        </w:rPr>
        <w:t> </w:t>
      </w:r>
      <w:r w:rsidRPr="00DB43ED">
        <w:rPr>
          <w:rFonts w:asciiTheme="minorHAnsi" w:hAnsiTheme="minorHAnsi"/>
          <w:i/>
          <w:iCs/>
          <w:color w:val="000000"/>
        </w:rPr>
        <w:t>Dijkversterking Tiel-Waardenburg en Rivierverruiming Varik-Heesselt</w:t>
      </w:r>
      <w:r w:rsidRPr="00DB43ED">
        <w:rPr>
          <w:rFonts w:asciiTheme="minorHAnsi" w:hAnsiTheme="minorHAnsi"/>
          <w:color w:val="000000"/>
        </w:rPr>
        <w:t> aan de minister van Infrastructuur en Waterstaat.</w:t>
      </w:r>
    </w:p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>Indien de commissie het voorstel steunt zal het lid Geurts een verder uitgewerkt voorstel indienen. Uiteraard zijn suggesties over uit te nodigen gasten van harte welkom.</w:t>
      </w:r>
    </w:p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> </w:t>
      </w:r>
    </w:p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>Dank en groet,</w:t>
      </w:r>
    </w:p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> </w:t>
      </w:r>
    </w:p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>Barend van Wonderen</w:t>
      </w:r>
    </w:p>
    <w:p w:rsidRPr="00DB43ED" w:rsidR="00DB43ED" w:rsidP="00DB43ED" w:rsidRDefault="00DB43ED">
      <w:pPr>
        <w:rPr>
          <w:rFonts w:asciiTheme="minorHAnsi" w:hAnsiTheme="minorHAnsi"/>
        </w:rPr>
      </w:pPr>
      <w:r w:rsidRPr="00DB43ED">
        <w:rPr>
          <w:rFonts w:asciiTheme="minorHAnsi" w:hAnsiTheme="minorHAnsi"/>
          <w:color w:val="000000"/>
        </w:rPr>
        <w:t>Beleidsmedewerker CDA Tweede Kamerfractie</w:t>
      </w:r>
    </w:p>
    <w:p w:rsidRPr="00DB43ED" w:rsidR="009317CC" w:rsidRDefault="009317CC">
      <w:pPr>
        <w:rPr>
          <w:rFonts w:asciiTheme="minorHAnsi" w:hAnsiTheme="minorHAnsi"/>
        </w:rPr>
      </w:pPr>
    </w:p>
    <w:sectPr w:rsidRPr="00DB43ED"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D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43ED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3ED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3ED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703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2018-02-15T14:10:00.0000000Z</dcterms:created>
  <dcterms:modified xsi:type="dcterms:W3CDTF">2018-02-15T14:10:00.0000000Z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0x010100A93C26FCD6913D4EAF90412BDF1C4C73</vt:lpwstr>
  </property>
</Properties>
</file>