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1704E7AC"/>
    <w:p w:rsidR="00610E34" w:rsidP="00EE5E5D" w:rsidRDefault="00610E34" w14:paraId="32385E5E" w14:textId="7E39A0FF">
      <w:r>
        <w:t>Hierbij bied ik de antwoorden aan op de feitelijke vragen gesteld</w:t>
      </w:r>
      <w:r w:rsidR="000D1E6E">
        <w:t xml:space="preserve">, op 15 december 2017, </w:t>
      </w:r>
      <w:r>
        <w:t xml:space="preserve"> door de algemene commissie voor Buitenlandse Handel en Ontwikkelingssamenwerking over het conceptakkoord om het </w:t>
      </w:r>
      <w:proofErr w:type="spellStart"/>
      <w:r>
        <w:t>handelsdefensief</w:t>
      </w:r>
      <w:proofErr w:type="spellEnd"/>
      <w:r>
        <w:t xml:space="preserve"> instrumentarium te moderniseren. </w:t>
      </w:r>
    </w:p>
    <w:p w:rsidR="00836A9A" w:rsidP="00EE5E5D" w:rsidRDefault="00836A9A" w14:paraId="6340844D" w14:textId="76564B49"/>
    <w:p w:rsidR="00836A9A" w:rsidP="00EE5E5D" w:rsidRDefault="00836A9A" w14:paraId="679336EA" w14:textId="6F0272C1">
      <w:r>
        <w:t>De Minister voor Buitenlandse Handel en Ontwikkelingssamenwerking,</w:t>
      </w:r>
    </w:p>
    <w:p w:rsidR="00836A9A" w:rsidP="00EE5E5D" w:rsidRDefault="00836A9A" w14:paraId="4BF9496D" w14:textId="6C911D53"/>
    <w:p w:rsidR="00836A9A" w:rsidP="00EE5E5D" w:rsidRDefault="00836A9A" w14:paraId="161ED864" w14:textId="7D807CA2"/>
    <w:p w:rsidR="00522696" w:rsidP="00EE5E5D" w:rsidRDefault="00522696" w14:paraId="453A48A4" w14:textId="680183BB"/>
    <w:p w:rsidR="00522696" w:rsidP="00EE5E5D" w:rsidRDefault="00522696" w14:paraId="1D279A11" w14:textId="77777777">
      <w:bookmarkStart w:name="_GoBack" w:id="0"/>
      <w:bookmarkEnd w:id="0"/>
    </w:p>
    <w:p w:rsidR="00836A9A" w:rsidP="00EE5E5D" w:rsidRDefault="00836A9A" w14:paraId="4C765114" w14:textId="595D84FE">
      <w:r>
        <w:t>Sigrid A.M. Kaag</w:t>
      </w:r>
    </w:p>
    <w:p w:rsidR="00610E34" w:rsidP="00EE5E5D" w:rsidRDefault="00610E34" w14:paraId="120B968D" w14:textId="1F028082"/>
    <w:p w:rsidR="00610E34" w:rsidP="00EE5E5D" w:rsidRDefault="00610E34" w14:paraId="3E08C7E1" w14:textId="77777777"/>
    <w:p w:rsidR="00610E34" w:rsidP="00EE5E5D" w:rsidRDefault="00610E34" w14:paraId="40240415" w14:textId="69EB1D8A"/>
    <w:p w:rsidR="00C81092" w:rsidP="003B6109" w:rsidRDefault="00C81092" w14:paraId="61E2DEAB" w14:textId="434414D5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34AC5CB0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610E34" w:rsidRDefault="00657D4A" w14:paraId="6B977A0A" w14:textId="76EB42E8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5899FD0D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2269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A46E93A" w:rsidR="001B5575" w:rsidRPr="006B0BAF" w:rsidRDefault="00610E3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BZDOC-213466267-62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A46E93A" w:rsidR="001B5575" w:rsidRPr="006B0BAF" w:rsidRDefault="00610E3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BZDOC-213466267-62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7A34E8A" w:rsidR="00F566A0" w:rsidRDefault="005108CB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 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7A34E8A" w:rsidR="00F566A0" w:rsidRDefault="005108CB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 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E92B1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Opgesteld_x0020_op[1]" w:storeItemID="{81961AFE-0FF6-4063-9DD3-1D50F4EAA675}"/>
                              <w:date w:fullDate="2017-12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108CB">
                                <w:t>19 december 2017</w:t>
                              </w:r>
                            </w:sdtContent>
                          </w:sdt>
                        </w:p>
                        <w:p w14:paraId="3024AE6B" w14:textId="5DD357D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10E34">
                            <w:t xml:space="preserve">Beantwoording feitelijke vragen appreciatie van het conceptakkoord om het EU </w:t>
                          </w:r>
                          <w:proofErr w:type="spellStart"/>
                          <w:r w:rsidR="00610E34">
                            <w:t>handelsdefensief</w:t>
                          </w:r>
                          <w:proofErr w:type="spellEnd"/>
                          <w:r w:rsidR="00610E34">
                            <w:t xml:space="preserve"> instrumentarium te moderniseren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9E92B1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Opgesteld_x0020_op[1]" w:storeItemID="{81961AFE-0FF6-4063-9DD3-1D50F4EAA675}"/>
                        <w:date w:fullDate="2017-12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108CB">
                          <w:t>19 december 2017</w:t>
                        </w:r>
                      </w:sdtContent>
                    </w:sdt>
                  </w:p>
                  <w:p w14:paraId="3024AE6B" w14:textId="5DD357D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10E34">
                      <w:t xml:space="preserve">Beantwoording feitelijke vragen appreciatie van het conceptakkoord om het EU </w:t>
                    </w:r>
                    <w:proofErr w:type="spellStart"/>
                    <w:r w:rsidR="00610E34">
                      <w:t>handelsdefensief</w:t>
                    </w:r>
                    <w:proofErr w:type="spellEnd"/>
                    <w:r w:rsidR="00610E34">
                      <w:t xml:space="preserve"> instrumentarium te moderniseren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C6DFC7E" w:rsidR="003573B1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11DB54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0E34">
                                <w:rPr>
                                  <w:sz w:val="13"/>
                                  <w:szCs w:val="13"/>
                                </w:rPr>
                                <w:t>BZDOC-213466267-62</w:t>
                              </w:r>
                            </w:sdtContent>
                          </w:sdt>
                        </w:p>
                        <w:p w14:paraId="337D6E6B" w14:textId="3A22931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10E34">
                                <w:rPr>
                                  <w:sz w:val="13"/>
                                  <w:szCs w:val="13"/>
                                </w:rPr>
                                <w:t>2017Z17921/2017D37398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E466EFC" w:rsidR="001B5575" w:rsidRPr="0058359E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[Aantal bijlagen]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C6DFC7E" w:rsidR="003573B1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[Afzender]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11DB54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0E34">
                          <w:rPr>
                            <w:sz w:val="13"/>
                            <w:szCs w:val="13"/>
                          </w:rPr>
                          <w:t>BZDOC-213466267-62</w:t>
                        </w:r>
                      </w:sdtContent>
                    </w:sdt>
                  </w:p>
                  <w:p w14:paraId="337D6E6B" w14:textId="3A22931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10E34">
                          <w:rPr>
                            <w:sz w:val="13"/>
                            <w:szCs w:val="13"/>
                          </w:rPr>
                          <w:t>2017Z17921/2017D37398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b86437b-cc37-448e-8d04-b3dfefc1be1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E466EFC" w:rsidR="001B5575" w:rsidRPr="0058359E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[Aantal bijlagen]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1E6E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108CB"/>
    <w:rsid w:val="00522696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10E3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36A9A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86437b-cc37-448e-8d04-b3dfefc1be1a">BZDOC-213466267-62</_dlc_DocId>
    <_dlc_DocIdUrl xmlns="2b86437b-cc37-448e-8d04-b3dfefc1be1a">
      <Url>https://247foxy.plaza.buzaservices.nl/sites/847/_layouts/15/DocIdRedir.aspx?ID=BZDOC-213466267-62</Url>
      <Description>BZDOC-213466267-62</Description>
    </_dlc_DocIdUrl>
    <BinnengekomenOp xmlns="a968f643-972d-4667-9c7d-fd76f2567ee3">2017-12-14T23:00:00+00:00</BinnengekomenOp>
    <ReferentieKamer xmlns="a968f643-972d-4667-9c7d-fd76f2567ee3">2017Z17921/2017D37398</ReferentieKamer>
    <Mede_x0020_namens_x0020_Display xmlns="a968f643-972d-4667-9c7d-fd76f2567ee3" xsi:nil="true"/>
    <Namens_x0020_2 xmlns="a968f643-972d-4667-9c7d-fd76f2567ee3" xsi:nil="true"/>
    <Namens xmlns="a968f643-972d-4667-9c7d-fd76f2567ee3" xsi:nil="true"/>
    <Namens_x0020_1 xmlns="a968f643-972d-4667-9c7d-fd76f2567ee3" xsi:nil="true"/>
    <Namens_x0020_4 xmlns="a968f643-972d-4667-9c7d-fd76f2567ee3" xsi:nil="true"/>
    <Afzender xmlns="a968f643-972d-4667-9c7d-fd76f2567ee3" xsi:nil="true"/>
    <Ondertekenaar_x0020_2 xmlns="a968f643-972d-4667-9c7d-fd76f2567ee3" xsi:nil="true"/>
    <Ondertekenaar_x0020_3 xmlns="a968f643-972d-4667-9c7d-fd76f2567ee3" xsi:nil="true"/>
    <Ondertekenaar_x0020_1 xmlns="a968f643-972d-4667-9c7d-fd76f2567ee3" xsi:nil="true"/>
    <Aantal_x0020_bijlagen xmlns="a968f643-972d-4667-9c7d-fd76f2567ee3" xsi:nil="true"/>
    <Mede_x0020_namens xmlns="a968f643-972d-4667-9c7d-fd76f2567ee3" xsi:nil="true"/>
    <Geadresseerde_x0020_Kamer xmlns="a968f643-972d-4667-9c7d-fd76f2567ee3">Aan de Voorzitter van de 
Tweede Kamer der Staten Generaal
Binnenhof 4
Den Haag</Geadresseerde_x0020_Kamer>
    <Opgesteld_x0020_op xmlns="a968f643-972d-4667-9c7d-fd76f2567ee3">2017-12-19T00:00:00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http://purl.org/dc/terms/"/>
    <ds:schemaRef ds:uri="2b86437b-cc37-448e-8d04-b3dfefc1be1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2017Z17921-2017D37398 - antwoord.docx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2017-12-19T08:39:00.0000000Z</dcterms:created>
  <dcterms:modified xsi:type="dcterms:W3CDTF">2017-12-19T08:39:00.0000000Z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0x0101000AEBCC5B5E45D54EB36945281D3D9EE0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c3bf22db-6053-4993-aa56-325993058b7c</vt:lpwstr>
  </property>
  <property fmtid="{D5CDD505-2E9C-101B-9397-08002B2CF9AE}" pid="8" name="_docset_NoMedatataSyncRequired">
    <vt:lpwstr>False</vt:lpwstr>
  </property>
</Properties>
</file>