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60F40C4C" w14:textId="77777777">
      <w:bookmarkStart w:name="_GoBack" w:id="0"/>
      <w:bookmarkEnd w:id="0"/>
    </w:p>
    <w:p w:rsidR="00522B12" w:rsidP="00522B12" w:rsidRDefault="00522B12" w14:paraId="0D889974" w14:textId="77777777">
      <w:r>
        <w:t>Overeenkomstig de bestaande afspraken ontvangt u hierbij vier fiches, die werden opgesteld door de werkgroep Beoordeling Nieuwe Commissievoorstellen (BNC).</w:t>
      </w:r>
    </w:p>
    <w:p w:rsidR="00522B12" w:rsidP="00522B12" w:rsidRDefault="00522B12" w14:paraId="4C73A273" w14:textId="77777777">
      <w:pPr>
        <w:spacing w:line="276" w:lineRule="auto"/>
      </w:pPr>
    </w:p>
    <w:p w:rsidR="00522B12" w:rsidP="00522B12" w:rsidRDefault="00522B12" w14:paraId="0B2BEF2C" w14:textId="77777777">
      <w:pPr>
        <w:spacing w:line="276" w:lineRule="auto"/>
        <w:ind w:left="227"/>
      </w:pPr>
      <w:r>
        <w:t>Fiche 1: Wijziging verordening markttoegang busvervoer</w:t>
      </w:r>
    </w:p>
    <w:p w:rsidR="00522B12" w:rsidP="00522B12" w:rsidRDefault="00522B12" w14:paraId="2F8312D9" w14:textId="77777777">
      <w:pPr>
        <w:spacing w:line="276" w:lineRule="auto"/>
        <w:ind w:left="227"/>
      </w:pPr>
      <w:r>
        <w:t>Fiche 2: Wijziging richtlijn gecombineerd vervoer</w:t>
      </w:r>
    </w:p>
    <w:p w:rsidR="00522B12" w:rsidP="00522B12" w:rsidRDefault="00522B12" w14:paraId="5276DA95" w14:textId="77777777">
      <w:pPr>
        <w:spacing w:line="276" w:lineRule="auto"/>
        <w:ind w:left="227"/>
      </w:pPr>
      <w:r>
        <w:t>Fiche 3: Mededeling actieplan infrastructuur alternatieve brandstoffen</w:t>
      </w:r>
    </w:p>
    <w:p w:rsidR="00522B12" w:rsidP="00522B12" w:rsidRDefault="00522B12" w14:paraId="34AC7878" w14:textId="77777777">
      <w:pPr>
        <w:spacing w:line="276" w:lineRule="auto"/>
        <w:ind w:left="227"/>
      </w:pPr>
      <w:r>
        <w:t xml:space="preserve">Fiche 4: Wijziging aardgasrichtlijn – gaspijpleidingen met derde landen </w:t>
      </w:r>
    </w:p>
    <w:p w:rsidR="003B6109" w:rsidP="00EE5E5D" w:rsidRDefault="003B6109" w14:paraId="5796747A" w14:textId="77777777"/>
    <w:p w:rsidR="0052042F" w:rsidP="003B6109" w:rsidRDefault="0052042F" w14:paraId="41FF40D7" w14:textId="77777777">
      <w:pPr>
        <w:rPr>
          <w:b/>
        </w:rPr>
      </w:pPr>
    </w:p>
    <w:p w:rsidR="00410007" w:rsidP="003B6109" w:rsidRDefault="00410007" w14:paraId="78674DBF" w14:textId="77777777">
      <w:pPr>
        <w:rPr>
          <w:b/>
        </w:rPr>
      </w:pPr>
    </w:p>
    <w:p w:rsidRPr="00D057D9" w:rsidR="0052042F" w:rsidP="003B6109" w:rsidRDefault="0052042F" w14:paraId="2E1E89D4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F444A63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522B12" w:rsidRDefault="00522B12" w14:paraId="649A6427" w14:textId="77777777">
                <w:r>
                  <w:t>De Minister van Buitenlandse Zaken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120119B7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09E687B1" w14:textId="77777777"/>
    <w:p w:rsidR="003A2FD6" w:rsidP="00EE5E5D" w:rsidRDefault="003A2FD6" w14:paraId="6BF04EF7" w14:textId="77777777"/>
    <w:p w:rsidR="003A2FD6" w:rsidP="00EE5E5D" w:rsidRDefault="003A2FD6" w14:paraId="7D124660" w14:textId="77777777"/>
    <w:p w:rsidR="003A2FD6" w:rsidP="00EE5E5D" w:rsidRDefault="00522B12" w14:paraId="4122B966" w14:textId="77777777">
      <w:r>
        <w:t>Halbe Zijlstra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6EC25AF4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2F7D06" w14:paraId="6C2F66E1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718AA3FF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31284372" w14:textId="77777777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D0B4E" w14:textId="77777777" w:rsidR="00522B12" w:rsidRDefault="00522B12" w:rsidP="004F2CD5">
      <w:pPr>
        <w:spacing w:line="240" w:lineRule="auto"/>
      </w:pPr>
      <w:r>
        <w:separator/>
      </w:r>
    </w:p>
  </w:endnote>
  <w:endnote w:type="continuationSeparator" w:id="0">
    <w:p w14:paraId="77EE7840" w14:textId="77777777" w:rsidR="00522B12" w:rsidRDefault="00522B12" w:rsidP="004F2CD5">
      <w:pPr>
        <w:spacing w:line="240" w:lineRule="auto"/>
      </w:pPr>
      <w:r>
        <w:continuationSeparator/>
      </w:r>
    </w:p>
  </w:endnote>
  <w:endnote w:type="continuationNotice" w:id="1">
    <w:p w14:paraId="0BB13C6A" w14:textId="77777777" w:rsidR="00522B12" w:rsidRDefault="00522B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F662A" w14:textId="77777777" w:rsidR="00522B12" w:rsidRDefault="00522B12" w:rsidP="004F2CD5">
      <w:pPr>
        <w:spacing w:line="240" w:lineRule="auto"/>
      </w:pPr>
      <w:r>
        <w:separator/>
      </w:r>
    </w:p>
  </w:footnote>
  <w:footnote w:type="continuationSeparator" w:id="0">
    <w:p w14:paraId="7AAEEC44" w14:textId="77777777" w:rsidR="00522B12" w:rsidRDefault="00522B12" w:rsidP="004F2CD5">
      <w:pPr>
        <w:spacing w:line="240" w:lineRule="auto"/>
      </w:pPr>
      <w:r>
        <w:continuationSeparator/>
      </w:r>
    </w:p>
  </w:footnote>
  <w:footnote w:type="continuationNotice" w:id="1">
    <w:p w14:paraId="71071E2A" w14:textId="77777777" w:rsidR="00522B12" w:rsidRDefault="00522B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C7700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93E0445" wp14:editId="3B36A548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8F99856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0A55E307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BF3377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CA3CBB6" w14:textId="66F1D1CF" w:rsidR="001B5575" w:rsidRPr="006B0BAF" w:rsidRDefault="002F7D0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BZDOC-2029688299-51</w:t>
                              </w:r>
                            </w:p>
                          </w:sdtContent>
                        </w:sdt>
                        <w:p w14:paraId="12CAEC2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E0445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8F99856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0A55E307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BF3377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CA3CBB6" w14:textId="66F1D1CF" w:rsidR="001B5575" w:rsidRPr="006B0BAF" w:rsidRDefault="002F7D0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BZDOC-2029688299-51</w:t>
                        </w:r>
                      </w:p>
                    </w:sdtContent>
                  </w:sdt>
                  <w:p w14:paraId="12CAEC2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422E39C7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890C7" w14:textId="77777777" w:rsidR="001B5575" w:rsidRDefault="001B5575">
    <w:pPr>
      <w:pStyle w:val="Header"/>
    </w:pPr>
  </w:p>
  <w:p w14:paraId="3C870FC4" w14:textId="77777777" w:rsidR="001B5575" w:rsidRDefault="001B5575">
    <w:pPr>
      <w:pStyle w:val="Header"/>
    </w:pPr>
  </w:p>
  <w:p w14:paraId="2474AB25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6F894F" wp14:editId="63F3607B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FEC48FE" w14:textId="77777777" w:rsidR="00596AD0" w:rsidRDefault="00522B12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36B92213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6F894F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FEC48FE" w14:textId="77777777" w:rsidR="00596AD0" w:rsidRDefault="00522B12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36B92213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2AD67539" w14:textId="77777777" w:rsidR="001B5575" w:rsidRDefault="001B5575">
    <w:pPr>
      <w:pStyle w:val="Header"/>
    </w:pPr>
  </w:p>
  <w:p w14:paraId="005BC9D4" w14:textId="77777777" w:rsidR="001B5575" w:rsidRDefault="001B5575">
    <w:pPr>
      <w:pStyle w:val="Header"/>
    </w:pPr>
  </w:p>
  <w:p w14:paraId="5C5A6D61" w14:textId="77777777" w:rsidR="001B5575" w:rsidRDefault="001B5575">
    <w:pPr>
      <w:pStyle w:val="Header"/>
    </w:pPr>
  </w:p>
  <w:p w14:paraId="14231841" w14:textId="77777777" w:rsidR="001B5575" w:rsidRDefault="001B5575">
    <w:pPr>
      <w:pStyle w:val="Header"/>
    </w:pPr>
  </w:p>
  <w:p w14:paraId="21663AB3" w14:textId="77777777" w:rsidR="001B5575" w:rsidRDefault="001B5575">
    <w:pPr>
      <w:pStyle w:val="Header"/>
    </w:pPr>
  </w:p>
  <w:p w14:paraId="69E6AAA2" w14:textId="77777777" w:rsidR="001B5575" w:rsidRDefault="001B5575">
    <w:pPr>
      <w:pStyle w:val="Header"/>
    </w:pPr>
  </w:p>
  <w:p w14:paraId="512CFF3D" w14:textId="77777777" w:rsidR="001B5575" w:rsidRDefault="001B5575">
    <w:pPr>
      <w:pStyle w:val="Header"/>
    </w:pPr>
  </w:p>
  <w:p w14:paraId="4648A0B3" w14:textId="77777777" w:rsidR="001B5575" w:rsidRDefault="001B5575">
    <w:pPr>
      <w:pStyle w:val="Header"/>
    </w:pPr>
  </w:p>
  <w:p w14:paraId="6B49CF30" w14:textId="77777777" w:rsidR="001B5575" w:rsidRDefault="001B5575">
    <w:pPr>
      <w:pStyle w:val="Header"/>
    </w:pPr>
  </w:p>
  <w:p w14:paraId="099E4E51" w14:textId="77777777" w:rsidR="001B5575" w:rsidRDefault="001B5575">
    <w:pPr>
      <w:pStyle w:val="Header"/>
    </w:pPr>
  </w:p>
  <w:p w14:paraId="192F1FDE" w14:textId="77777777" w:rsidR="001B5575" w:rsidRDefault="001B5575">
    <w:pPr>
      <w:pStyle w:val="Header"/>
    </w:pPr>
  </w:p>
  <w:p w14:paraId="3FE64218" w14:textId="77777777" w:rsidR="001B5575" w:rsidRDefault="001B5575">
    <w:pPr>
      <w:pStyle w:val="Header"/>
    </w:pPr>
  </w:p>
  <w:p w14:paraId="7F826044" w14:textId="77777777" w:rsidR="001B5575" w:rsidRDefault="001B5575">
    <w:pPr>
      <w:pStyle w:val="Header"/>
    </w:pPr>
  </w:p>
  <w:p w14:paraId="47B410D5" w14:textId="77777777" w:rsidR="001B5575" w:rsidRDefault="001B5575">
    <w:pPr>
      <w:pStyle w:val="Header"/>
    </w:pPr>
  </w:p>
  <w:p w14:paraId="61F6863B" w14:textId="77777777" w:rsidR="001B5575" w:rsidRDefault="001B5575">
    <w:pPr>
      <w:pStyle w:val="Header"/>
    </w:pPr>
  </w:p>
  <w:p w14:paraId="498870E1" w14:textId="77777777" w:rsidR="001B5575" w:rsidRDefault="001B5575">
    <w:pPr>
      <w:pStyle w:val="Header"/>
    </w:pPr>
  </w:p>
  <w:p w14:paraId="125F53B7" w14:textId="77777777" w:rsidR="001B5575" w:rsidRDefault="001B5575">
    <w:pPr>
      <w:pStyle w:val="Header"/>
    </w:pPr>
  </w:p>
  <w:p w14:paraId="6E1B3D23" w14:textId="77777777" w:rsidR="001B5575" w:rsidRDefault="001B5575">
    <w:pPr>
      <w:pStyle w:val="Header"/>
    </w:pPr>
  </w:p>
  <w:p w14:paraId="2605679F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AC94526" wp14:editId="666E7CF2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C495B" w14:textId="77777777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Opgesteld_x0020_op[1]" w:storeItemID="{81961AFE-0FF6-4063-9DD3-1D50F4EAA675}"/>
                              <w:date w:fullDate="2017-12-15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22B12">
                                <w:t>15 december 2017</w:t>
                              </w:r>
                            </w:sdtContent>
                          </w:sdt>
                        </w:p>
                        <w:p w14:paraId="0656F982" w14:textId="77777777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22B12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C94526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44BC495B" w14:textId="77777777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Opgesteld_x0020_op[1]" w:storeItemID="{81961AFE-0FF6-4063-9DD3-1D50F4EAA675}"/>
                        <w:date w:fullDate="2017-12-15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22B12">
                          <w:t>15 december 2017</w:t>
                        </w:r>
                      </w:sdtContent>
                    </w:sdt>
                  </w:p>
                  <w:p w14:paraId="0656F982" w14:textId="77777777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22B12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BC4E52" wp14:editId="4E1563AC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28822C2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365784B5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68ADE62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B906FA" wp14:editId="454D61E3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24E4596A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C4E52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28822C2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365784B5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68ADE62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B906FA" wp14:editId="454D61E3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24E4596A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59DAD0E" wp14:editId="2D04B752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ACDA7E3" w14:textId="77777777" w:rsidR="003573B1" w:rsidRDefault="00522B1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2EAE7CB8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6F35CBB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7139737B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4410382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D46535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DF7BBB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3E8710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7442F4B" w14:textId="4C2A94CA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2F7D06">
                                <w:rPr>
                                  <w:sz w:val="13"/>
                                  <w:szCs w:val="13"/>
                                </w:rPr>
                                <w:t>BZDOC-2029688299-51</w:t>
                              </w:r>
                            </w:sdtContent>
                          </w:sdt>
                        </w:p>
                        <w:p w14:paraId="0DD73AB9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14F48308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035389C0" w14:textId="77777777" w:rsidR="001B5575" w:rsidRPr="0058359E" w:rsidRDefault="00522B1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9DAD0E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ACDA7E3" w14:textId="77777777" w:rsidR="003573B1" w:rsidRDefault="00522B1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2EAE7CB8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76F35CBB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7139737B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4410382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D46535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DF7BBB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3E8710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7442F4B" w14:textId="4C2A94CA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2F7D06">
                          <w:rPr>
                            <w:sz w:val="13"/>
                            <w:szCs w:val="13"/>
                          </w:rPr>
                          <w:t>BZDOC-2029688299-51</w:t>
                        </w:r>
                      </w:sdtContent>
                    </w:sdt>
                  </w:p>
                  <w:p w14:paraId="0DD73AB9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14F48308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062a484a-de87-4ca9-986d-c55943dc42b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035389C0" w14:textId="77777777" w:rsidR="001B5575" w:rsidRPr="0058359E" w:rsidRDefault="00522B1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2F7D06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2B12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25768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A7E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4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BD193A" w:rsidP="00BD193A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BD193A" w:rsidP="00BD193A">
          <w:pPr>
            <w:pStyle w:val="EA88E6D9ABBD466AB0ACF438F8943183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BD193A" w:rsidP="00BD193A">
          <w:pPr>
            <w:pStyle w:val="18FD7BEA99144A7E85BD971F24EA1105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BD193A" w:rsidP="00BD193A">
          <w:pPr>
            <w:pStyle w:val="D6B592EC1E714A48A0513AA287E43A5D1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BD193A" w:rsidP="00BD193A">
          <w:pPr>
            <w:pStyle w:val="F1DD29A67AEE4F7CBD2D996F8D36708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B4688D"/>
    <w:rsid w:val="00B856B5"/>
    <w:rsid w:val="00BD193A"/>
    <w:rsid w:val="00C61480"/>
    <w:rsid w:val="00C82FED"/>
    <w:rsid w:val="00CB4FB1"/>
    <w:rsid w:val="00E105F2"/>
    <w:rsid w:val="00E11559"/>
    <w:rsid w:val="00F71DAC"/>
    <w:rsid w:val="00F86E9A"/>
    <w:rsid w:val="00F9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3E81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2a484a-de87-4ca9-986d-c55943dc42b4">BZDOC-2029688299-51</_dlc_DocId>
    <_dlc_DocIdUrl xmlns="062a484a-de87-4ca9-986d-c55943dc42b4">
      <Url>https://247foxy.plaza.buzaservices.nl/sites/842/_layouts/15/DocIdRedir.aspx?ID=BZDOC-2029688299-51</Url>
      <Description>BZDOC-2029688299-51</Description>
    </_dlc_DocIdUrl>
    <BinnengekomenOp xmlns="a968f643-972d-4667-9c7d-fd76f2567ee3">2017-12-14T10:42:00+00:00</BinnengekomenOp>
    <ReferentieKamer xmlns="a968f643-972d-4667-9c7d-fd76f2567ee3">Min-BuZa.2017.919</ReferentieKamer>
  </documentManagement>
</p:properties>
</file>

<file path=customXml/itemProps4.xml><?xml version="1.0" encoding="utf-8"?>
<ds:datastoreItem xmlns:ds="http://schemas.openxmlformats.org/officeDocument/2006/customXml" ds:itemID="{81961AFE-0FF6-4063-9DD3-1D50F4EAA67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a968f643-972d-4667-9c7d-fd76f2567ee3"/>
    <ds:schemaRef ds:uri="062a484a-de87-4ca9-986d-c55943dc42b4"/>
    <ds:schemaRef ds:uri="http://www.w3.org/XML/1998/namespace"/>
    <ds:schemaRef ds:uri="http://purl.org/dc/dcmitype/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450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DemoMotie - antwoord.docx</vt:lpstr>
    </vt:vector>
  </ap:TitlesOfParts>
  <ap:LinksUpToDate>false</ap:LinksUpToDate>
  <ap:CharactersWithSpaces>530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2017-12-15T11:01:00.0000000Z</dcterms:created>
  <dcterms:modified xsi:type="dcterms:W3CDTF">2017-12-15T11:01:00.0000000Z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0x010100A25E06E251BA5442A1018D6777B5D0DA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67ce1858-59ce-4391-b080-d38ad03ba8a2</vt:lpwstr>
  </property>
  <property fmtid="{D5CDD505-2E9C-101B-9397-08002B2CF9AE}" pid="8" name="_docset_NoMedatataSyncRequired">
    <vt:lpwstr>False</vt:lpwstr>
  </property>
</Properties>
</file>