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10" w:rsidRDefault="009F7910"/>
    <w:p w:rsidR="009F7910" w:rsidRDefault="009F7910"/>
    <w:p w:rsidR="009F7910" w:rsidRDefault="009F7910">
      <w:r>
        <w:t>2017Z17185</w:t>
      </w:r>
      <w:bookmarkStart w:name="_GoBack" w:id="0"/>
      <w:bookmarkEnd w:id="0"/>
    </w:p>
    <w:p w:rsidR="00E81EF1" w:rsidRDefault="009F7910">
      <w:r>
        <w:t>Rondvraag: lid Dijksma</w:t>
      </w:r>
    </w:p>
    <w:p w:rsidR="009F7910" w:rsidRDefault="009F7910"/>
    <w:p w:rsidR="009F7910" w:rsidRDefault="009F7910"/>
    <w:p w:rsidR="009F7910" w:rsidRDefault="009F7910">
      <w:r>
        <w:t>Verzoek om reactie minister voor Medische Zorg over het bericht “Einde aanvullende zorgverzekering dreigt” (de Volkskrant 5 december 2017)</w:t>
      </w:r>
    </w:p>
    <w:sectPr w:rsidR="009F79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10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9F7910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2017-12-06T12:34:00.0000000Z</dcterms:created>
  <dcterms:modified xsi:type="dcterms:W3CDTF">2017-12-06T12:38:00.0000000Z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0x0101007EA0E956D7C7694883A74C2F0E1B50AA</vt:lpwstr>
  </property>
</Properties>
</file>