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A38" w:rsidP="00E17A38" w:rsidRDefault="00E17A38">
      <w:pPr>
        <w:outlineLvl w:val="0"/>
      </w:pPr>
      <w:r>
        <w:rPr>
          <w:rFonts w:ascii="Tahoma" w:hAnsi="Tahoma" w:cs="Tahoma"/>
          <w:b/>
          <w:bCs/>
          <w:sz w:val="20"/>
          <w:szCs w:val="20"/>
        </w:rPr>
        <w:t>Van:</w:t>
      </w:r>
      <w:r>
        <w:rPr>
          <w:rFonts w:ascii="Tahoma" w:hAnsi="Tahoma" w:cs="Tahoma"/>
          <w:sz w:val="20"/>
          <w:szCs w:val="20"/>
        </w:rPr>
        <w:t xml:space="preserve"> Nispen van M. </w:t>
      </w:r>
      <w:r>
        <w:rPr>
          <w:rFonts w:ascii="Tahoma" w:hAnsi="Tahoma" w:cs="Tahoma"/>
          <w:sz w:val="20"/>
          <w:szCs w:val="20"/>
        </w:rPr>
        <w:br/>
      </w:r>
      <w:bookmarkStart w:name="_GoBack" w:id="0"/>
      <w:bookmarkEnd w:id="0"/>
      <w:r>
        <w:rPr>
          <w:rFonts w:ascii="Tahoma" w:hAnsi="Tahoma" w:cs="Tahoma"/>
          <w:b/>
          <w:bCs/>
          <w:sz w:val="20"/>
          <w:szCs w:val="20"/>
        </w:rPr>
        <w:t>Aan:</w:t>
      </w:r>
      <w:r>
        <w:rPr>
          <w:rFonts w:ascii="Tahoma" w:hAnsi="Tahoma" w:cs="Tahoma"/>
          <w:sz w:val="20"/>
          <w:szCs w:val="20"/>
        </w:rPr>
        <w:t xml:space="preserve"> Commissie J&amp;V</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Buitenweg, K.; Kuiken A.H.; Wiskerke C.</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Rondetafelgesprek rechtsbijstand</w:t>
      </w:r>
    </w:p>
    <w:p w:rsidR="00E17A38" w:rsidP="00E17A38" w:rsidRDefault="00E17A38">
      <w:r>
        <w:t> </w:t>
      </w:r>
    </w:p>
    <w:p w:rsidR="00E17A38" w:rsidP="00E17A38" w:rsidRDefault="00E17A38">
      <w:r>
        <w:br/>
        <w:t>Geachte griffier,</w:t>
      </w:r>
    </w:p>
    <w:p w:rsidR="00E17A38" w:rsidP="00E17A38" w:rsidRDefault="00E17A38">
      <w:r>
        <w:br/>
      </w:r>
      <w:r>
        <w:br/>
      </w:r>
    </w:p>
    <w:p w:rsidR="00E17A38" w:rsidP="00E17A38" w:rsidRDefault="00E17A38">
      <w:r>
        <w:t>Bij de eerstvolgende procedurevergadering zou ik mede namens de leden Buitenweg (GL) en Kuiken (PvdA) graag het voorstel willen doen een rondetafelgesprek te organiseren over de gesubsidieerde rechtsbijstand, in het bijzonder over (de reactie van de minister op) het rapport van de commissie Van der Meer. </w:t>
      </w:r>
    </w:p>
    <w:p w:rsidR="00E17A38" w:rsidP="00E17A38" w:rsidRDefault="00E17A38">
      <w:r>
        <w:t>Bedankt. </w:t>
      </w:r>
    </w:p>
    <w:p w:rsidR="00E17A38" w:rsidP="00E17A38" w:rsidRDefault="00E17A38">
      <w:r>
        <w:br/>
      </w:r>
      <w:r>
        <w:br/>
      </w:r>
    </w:p>
    <w:p w:rsidR="00E17A38" w:rsidP="00E17A38" w:rsidRDefault="00E17A38">
      <w:r>
        <w:t>Met vriendelijke groet,</w:t>
      </w:r>
    </w:p>
    <w:p w:rsidR="00E17A38" w:rsidP="00E17A38" w:rsidRDefault="00E17A38">
      <w:r>
        <w:t>Michiel van Nispen</w:t>
      </w:r>
    </w:p>
    <w:p w:rsidR="00E17A38" w:rsidP="00E17A38" w:rsidRDefault="00E17A38">
      <w:r>
        <w:t>Tweede Kamerlid voor de SP</w:t>
      </w:r>
    </w:p>
    <w:p w:rsidR="00F05C91" w:rsidRDefault="00F05C91"/>
    <w:sectPr w:rsidR="00F05C9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13"/>
    <w:rsid w:val="00420813"/>
    <w:rsid w:val="00E17A38"/>
    <w:rsid w:val="00F05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7A38"/>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7A38"/>
    <w:pPr>
      <w:spacing w:after="0" w:line="240" w:lineRule="auto"/>
    </w:pPr>
    <w:rPr>
      <w:rFonts w:ascii="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2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83</ap:Words>
  <ap:Characters>459</ap:Characters>
  <ap:DocSecurity>0</ap:DocSecurity>
  <ap:Lines>3</ap:Lines>
  <ap:Paragraphs>1</ap:Paragraphs>
  <ap:ScaleCrop>false</ap:ScaleCrop>
  <ap:LinksUpToDate>false</ap:LinksUpToDate>
  <ap:CharactersWithSpaces>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2017-11-29T10:58:00.0000000Z</dcterms:created>
  <dcterms:modified xsi:type="dcterms:W3CDTF">2017-11-29T10:58:00.0000000Z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0x010100ED5A908083FC684190F84AF6DA2F321B</vt:lpwstr>
  </property>
</Properties>
</file>