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FBF" w:rsidP="00090FBF" w:rsidRDefault="00090FBF">
      <w:pPr>
        <w:rPr>
          <w:rFonts w:eastAsia="Times New Roman"/>
        </w:rPr>
      </w:pPr>
      <w:r>
        <w:rPr>
          <w:rFonts w:eastAsia="Times New Roman"/>
        </w:rPr>
        <w:t>Na de interessante technische briefing vandaag met RIVM was er bij veel leden behoefte aan het stellen van meer vragen. </w:t>
      </w:r>
    </w:p>
    <w:p w:rsidR="00090FBF" w:rsidP="00090FBF" w:rsidRDefault="00090FBF">
      <w:pPr>
        <w:rPr>
          <w:rFonts w:eastAsia="Times New Roman"/>
        </w:rPr>
      </w:pPr>
      <w:r>
        <w:rPr>
          <w:rFonts w:eastAsia="Times New Roman"/>
        </w:rPr>
        <w:t>Daarom graag namens Rik Grashoff het verzoek om een feitelijke vragenronde te houden over de PAS monitor van 2016, en daarna nog een gesprek met RIVM om echt als commissie goed geïnformeerd te zijn op dit onderwerp. </w:t>
      </w:r>
    </w:p>
    <w:p w:rsidR="00090FBF" w:rsidP="00090FBF" w:rsidRDefault="00090FBF">
      <w:pPr>
        <w:rPr>
          <w:rFonts w:eastAsia="Times New Roman"/>
        </w:rPr>
      </w:pPr>
      <w:r>
        <w:rPr>
          <w:rFonts w:eastAsia="Times New Roman"/>
        </w:rPr>
        <w:t>Graag zou Rik dit al nu - dus voor de PV LNV- willen voorleggen aan commissie, om zo tempo te houden op dit onderwerp en de vragen die nu leven snel beantwoord te krijgen. Ook is een overweging om zo geen vertraging op te lopen op debatten die al geagendeerd staan. </w:t>
      </w:r>
    </w:p>
    <w:p w:rsidR="00090FBF" w:rsidP="00090FBF" w:rsidRDefault="00090FBF">
      <w:pPr>
        <w:rPr>
          <w:rFonts w:eastAsia="Times New Roman"/>
        </w:rPr>
      </w:pPr>
      <w:r>
        <w:rPr>
          <w:rFonts w:eastAsia="Times New Roman"/>
        </w:rPr>
        <w:t>Als dit niet mogelijk is, dan graag aanmelden als rondvraagpunt voor de volgende procedurevergadering. </w:t>
      </w:r>
    </w:p>
    <w:p w:rsidR="00DF6B66" w:rsidRDefault="00DF6B66">
      <w:bookmarkStart w:name="_GoBack" w:id="0"/>
      <w:bookmarkEnd w:id="0"/>
    </w:p>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FBF"/>
    <w:rsid w:val="0002055B"/>
    <w:rsid w:val="000251A2"/>
    <w:rsid w:val="00026952"/>
    <w:rsid w:val="00035FD2"/>
    <w:rsid w:val="00043F62"/>
    <w:rsid w:val="000743A6"/>
    <w:rsid w:val="00085027"/>
    <w:rsid w:val="00090FBF"/>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16C5C"/>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90FBF"/>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90FBF"/>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2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122</ap:Words>
  <ap:Characters>588</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2017-11-27T08:23:00.0000000Z</dcterms:created>
  <dcterms:modified xsi:type="dcterms:W3CDTF">2017-11-27T08:24:00.0000000Z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0x01010079C509BCE972C1439D44CAA8B18F6895</vt:lpwstr>
  </property>
</Properties>
</file>