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13" w:rsidP="00B14D13" w:rsidRDefault="00B14D13">
      <w:r>
        <w:t>Beste Eva,</w:t>
      </w:r>
    </w:p>
    <w:p w:rsidR="00B14D13" w:rsidP="00B14D13" w:rsidRDefault="00B14D13"/>
    <w:p w:rsidR="00B14D13" w:rsidP="00B14D13" w:rsidRDefault="00B14D13">
      <w:r>
        <w:t xml:space="preserve">Zoals net besproken: Joël Voordewind wil graag in de procedurevergadering voorstellen om op 30 november een bijzondere procedure te organiseren. Het gaat om een gesprek van een uur met Geert </w:t>
      </w:r>
      <w:proofErr w:type="spellStart"/>
      <w:r>
        <w:t>Cappelaere</w:t>
      </w:r>
      <w:proofErr w:type="spellEnd"/>
      <w:r>
        <w:t xml:space="preserve">, regiodirecteur van UNICEF voor het Midden-Oosten en Noord-Afrika. Gespreksonderwerp is de positie van vluchtelingenkinderen in en rondom Syrië. </w:t>
      </w:r>
    </w:p>
    <w:p w:rsidR="00B14D13" w:rsidP="00B14D13" w:rsidRDefault="00B14D13"/>
    <w:p w:rsidR="00B14D13" w:rsidP="00B14D13" w:rsidRDefault="00B14D13">
      <w:r>
        <w:t xml:space="preserve">De heer </w:t>
      </w:r>
      <w:proofErr w:type="spellStart"/>
      <w:r>
        <w:t>Cappelaere</w:t>
      </w:r>
      <w:proofErr w:type="spellEnd"/>
      <w:r>
        <w:t xml:space="preserve"> is vanaf 13.30 uur beschikbaar, mogelijk kunnen we van 14.00-15.00 uur plannen? </w:t>
      </w:r>
    </w:p>
    <w:p w:rsidR="00B14D13" w:rsidP="00B14D13" w:rsidRDefault="00B14D13"/>
    <w:p w:rsidR="00B14D13" w:rsidP="00B14D13" w:rsidRDefault="00B14D13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Met vriendelijke groet, </w:t>
      </w:r>
    </w:p>
    <w:p w:rsidR="00B14D13" w:rsidP="00B14D13" w:rsidRDefault="00B14D13">
      <w:pPr>
        <w:rPr>
          <w:rFonts w:ascii="Arial" w:hAnsi="Arial" w:cs="Arial"/>
          <w:sz w:val="20"/>
          <w:szCs w:val="20"/>
          <w:lang w:eastAsia="nl-NL"/>
        </w:rPr>
      </w:pPr>
    </w:p>
    <w:p w:rsidR="00B14D13" w:rsidP="00B14D13" w:rsidRDefault="00B14D13">
      <w:pPr>
        <w:spacing w:after="240"/>
        <w:rPr>
          <w:lang w:eastAsia="nl-NL"/>
        </w:rPr>
      </w:pPr>
      <w:r>
        <w:rPr>
          <w:rFonts w:ascii="Arial Black" w:hAnsi="Arial Black"/>
          <w:color w:val="808080"/>
          <w:lang w:eastAsia="nl-NL"/>
        </w:rPr>
        <w:t>Wouter Langendoen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color w:val="808080"/>
          <w:lang w:eastAsia="nl-NL"/>
        </w:rPr>
        <w:t>Beleidsmedewerker Tweede Kamerfractie ChristenUnie</w:t>
      </w:r>
      <w:r>
        <w:rPr>
          <w:lang w:eastAsia="nl-NL"/>
        </w:rPr>
        <w:t xml:space="preserve"> </w:t>
      </w:r>
    </w:p>
    <w:p w:rsidR="00C74A63" w:rsidRDefault="00C74A63">
      <w:bookmarkStart w:name="_GoBack" w:id="0"/>
      <w:bookmarkEnd w:id="0"/>
    </w:p>
    <w:sectPr w:rsidR="00C74A6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13"/>
    <w:rsid w:val="00097DFD"/>
    <w:rsid w:val="00433D6E"/>
    <w:rsid w:val="00B14D13"/>
    <w:rsid w:val="00C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4D1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4D13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485</ap:Characters>
  <ap:DocSecurity>0</ap:DocSecurity>
  <ap:Lines>4</ap:Lines>
  <ap:Paragraphs>1</ap:Paragraphs>
  <ap:ScaleCrop>false</ap:ScaleCrop>
  <ap:LinksUpToDate>false</ap:LinksUpToDate>
  <ap:CharactersWithSpaces>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2017-11-20T09:20:00.0000000Z</dcterms:created>
  <dcterms:modified xsi:type="dcterms:W3CDTF">2017-11-20T09:20:00.0000000Z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0x0101009AEC7E5D0EFF8844B2A56E918EB84061</vt:lpwstr>
  </property>
</Properties>
</file>