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002" w:rsidP="00825002" w:rsidRDefault="00825002">
      <w:pPr>
        <w:rPr>
          <w:rFonts w:ascii="Segoe UI" w:hAnsi="Segoe UI" w:cs="Segoe UI"/>
          <w:b/>
          <w:bCs/>
          <w:color w:val="333333"/>
        </w:rPr>
      </w:pPr>
    </w:p>
    <w:p w:rsidR="00825002" w:rsidP="00825002" w:rsidRDefault="00825002">
      <w:pPr>
        <w:rPr>
          <w:rFonts w:ascii="Segoe UI" w:hAnsi="Segoe UI" w:cs="Segoe UI"/>
          <w:b/>
          <w:bCs/>
          <w:color w:val="333333"/>
        </w:rPr>
      </w:pPr>
    </w:p>
    <w:p w:rsidR="00825002" w:rsidP="00825002" w:rsidRDefault="00825002">
      <w:pPr>
        <w:rPr>
          <w:rFonts w:ascii="Segoe UI" w:hAnsi="Segoe UI" w:cs="Segoe UI"/>
          <w:b/>
          <w:bCs/>
          <w:color w:val="333333"/>
        </w:rPr>
      </w:pPr>
    </w:p>
    <w:p w:rsidR="00825002" w:rsidP="00825002" w:rsidRDefault="00825002">
      <w:pPr>
        <w:rPr>
          <w:rFonts w:ascii="Segoe UI" w:hAnsi="Segoe UI" w:cs="Segoe UI"/>
          <w:b/>
          <w:bCs/>
          <w:color w:val="333333"/>
        </w:rPr>
      </w:pPr>
    </w:p>
    <w:p w:rsidRPr="00825002" w:rsidR="00825002" w:rsidP="00825002" w:rsidRDefault="00825002">
      <w:pPr>
        <w:rPr>
          <w:rFonts w:ascii="Times" w:hAnsi="Times"/>
          <w:b/>
          <w:color w:val="1F497D" w:themeColor="dark2"/>
        </w:rPr>
      </w:pPr>
      <w:bookmarkStart w:name="_GoBack" w:id="0"/>
      <w:r w:rsidRPr="00825002">
        <w:rPr>
          <w:rFonts w:ascii="Times" w:hAnsi="Times" w:cs="Segoe UI"/>
          <w:b/>
          <w:bCs/>
          <w:color w:val="333333"/>
        </w:rPr>
        <w:t>2017Z14469</w:t>
      </w:r>
      <w:r w:rsidRPr="00825002">
        <w:rPr>
          <w:rFonts w:ascii="Times" w:hAnsi="Times" w:cs="Segoe UI"/>
          <w:b/>
          <w:bCs/>
          <w:color w:val="333333"/>
        </w:rPr>
        <w:t>/</w:t>
      </w:r>
      <w:r w:rsidRPr="00825002">
        <w:rPr>
          <w:rFonts w:ascii="Times" w:hAnsi="Times" w:cs="Segoe UI"/>
          <w:b/>
          <w:color w:val="000080"/>
        </w:rPr>
        <w:t>2017D30542</w:t>
      </w:r>
    </w:p>
    <w:p w:rsidR="00825002" w:rsidP="00825002" w:rsidRDefault="00825002">
      <w:pPr>
        <w:rPr>
          <w:color w:val="1F497D" w:themeColor="dark2"/>
        </w:rPr>
      </w:pPr>
      <w:bookmarkStart w:name="_MailEndCompose" w:id="1"/>
      <w:bookmarkEnd w:id="0"/>
    </w:p>
    <w:bookmarkEnd w:id="1"/>
    <w:p w:rsidR="00825002" w:rsidP="00825002" w:rsidRDefault="00825002">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Kool, W.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dinsdag 31 oktober 2017 13:07</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EZ</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Aanvraag technische briefing EZ</w:t>
      </w:r>
    </w:p>
    <w:p w:rsidR="00825002" w:rsidP="00825002" w:rsidRDefault="00825002"/>
    <w:p w:rsidR="00825002" w:rsidP="00825002" w:rsidRDefault="00825002">
      <w:r>
        <w:t>Beste meneer/mevrouw,</w:t>
      </w:r>
    </w:p>
    <w:p w:rsidR="00825002" w:rsidP="00825002" w:rsidRDefault="00825002"/>
    <w:p w:rsidR="00825002" w:rsidP="00825002" w:rsidRDefault="00825002">
      <w:r>
        <w:t xml:space="preserve">Ik wil namens GroenLinks graag twee technische briefings aanvragen. Ik ben hiervoor op zoek naar het mailadres van de Vaste Kamercommissie EZ. Indien dit het verkeerde adres is zou ik graag willen vragen of ik </w:t>
      </w:r>
      <w:proofErr w:type="gramStart"/>
      <w:r>
        <w:t>doorverwezen</w:t>
      </w:r>
      <w:proofErr w:type="gramEnd"/>
      <w:r>
        <w:t xml:space="preserve"> kan worden naar het goede mailadres. </w:t>
      </w:r>
    </w:p>
    <w:p w:rsidR="00825002" w:rsidP="00825002" w:rsidRDefault="00825002"/>
    <w:p w:rsidR="00825002" w:rsidP="00825002" w:rsidRDefault="00825002">
      <w:r>
        <w:t xml:space="preserve">Graag wil ik twee technische briefings aanvragen van het Planbureau voor Leefomgeving. De eerste over de Nationale Energieverkenning, en de tweede over de gisteren uitgebrachte Analyse Regeerakkoord Rutte-III. </w:t>
      </w:r>
    </w:p>
    <w:p w:rsidR="00825002" w:rsidP="00825002" w:rsidRDefault="00825002"/>
    <w:p w:rsidR="00825002" w:rsidP="00825002" w:rsidRDefault="00825002">
      <w:r>
        <w:t>Ik hoor graag van je of dit mogelijk is.</w:t>
      </w:r>
    </w:p>
    <w:p w:rsidR="00825002" w:rsidP="00825002" w:rsidRDefault="00825002">
      <w:r>
        <w:br/>
        <w:t>Hartelijk groet,</w:t>
      </w:r>
    </w:p>
    <w:p w:rsidR="00825002" w:rsidP="00825002" w:rsidRDefault="00825002"/>
    <w:p w:rsidR="00921C3B" w:rsidP="00825002" w:rsidRDefault="00825002">
      <w:proofErr w:type="spellStart"/>
      <w:r>
        <w:rPr>
          <w:color w:val="1F497D"/>
          <w:sz w:val="20"/>
          <w:szCs w:val="20"/>
          <w:lang w:eastAsia="nl-NL"/>
        </w:rPr>
        <w:t>Winanda</w:t>
      </w:r>
      <w:proofErr w:type="spellEnd"/>
      <w:r>
        <w:rPr>
          <w:color w:val="1F497D"/>
          <w:sz w:val="20"/>
          <w:szCs w:val="20"/>
          <w:lang w:eastAsia="nl-NL"/>
        </w:rPr>
        <w:t xml:space="preserve"> Kool</w:t>
      </w:r>
      <w:r>
        <w:rPr>
          <w:color w:val="1F497D"/>
          <w:sz w:val="20"/>
          <w:szCs w:val="20"/>
          <w:lang w:eastAsia="nl-NL"/>
        </w:rPr>
        <w:br/>
        <w:t>Stagiaire cluster duurzaamheid</w:t>
      </w:r>
      <w:r>
        <w:rPr>
          <w:color w:val="1F497D"/>
          <w:sz w:val="20"/>
          <w:szCs w:val="20"/>
          <w:lang w:eastAsia="nl-NL"/>
        </w:rPr>
        <w:br/>
      </w:r>
    </w:p>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002"/>
    <w:rsid w:val="000624AB"/>
    <w:rsid w:val="00317F8C"/>
    <w:rsid w:val="00825002"/>
    <w:rsid w:val="00921C3B"/>
    <w:rsid w:val="00AD666A"/>
    <w:rsid w:val="00B84FCC"/>
    <w:rsid w:val="00DC23FB"/>
    <w:rsid w:val="00FF6E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25002"/>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25002"/>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56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106</ap:Words>
  <ap:Characters>641</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2017-10-31T13:56:00.0000000Z</dcterms:created>
  <dcterms:modified xsi:type="dcterms:W3CDTF">2017-10-31T13:58:00.0000000Z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0x010100BF2FB33951140949B7A184C6BEB16497</vt:lpwstr>
  </property>
</Properties>
</file>