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FD" w:rsidP="00D76AFD" w:rsidRDefault="00D76AF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Hasslacher,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23 oktober 2017 11:16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Leeden van der Mark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Koerhuis, D.; Commissie Wonen en Rijksdienst</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RTG Nederlandse bouwopgave</w:t>
      </w:r>
    </w:p>
    <w:p w:rsidR="00D76AFD" w:rsidP="00D76AFD" w:rsidRDefault="00D76AFD"/>
    <w:p w:rsidR="00D76AFD" w:rsidP="00D76AFD" w:rsidRDefault="00D76AFD">
      <w:r>
        <w:t>Beste Mark,</w:t>
      </w:r>
    </w:p>
    <w:p w:rsidR="00D76AFD" w:rsidP="00D76AFD" w:rsidRDefault="00D76AFD"/>
    <w:p w:rsidR="00D76AFD" w:rsidP="00D76AFD" w:rsidRDefault="00D76AFD">
      <w:r>
        <w:t xml:space="preserve">Daniel is voornemens een Rondetafelgesprek aan te vragen over de Nederlandse Bouwopgave. Daar hebben we een opzet voor gemaakt die je in de bijlage kan vinden. Er staan echter nog wel wat vraagtekens in. Zo kennen wij BMWT en </w:t>
      </w:r>
      <w:proofErr w:type="spellStart"/>
      <w:r>
        <w:t>Hibin</w:t>
      </w:r>
      <w:proofErr w:type="spellEnd"/>
      <w:r>
        <w:t xml:space="preserve"> niet, en weten we niet of dat geschikte partijen zijn om uit te nodigen voor het blok over de bouwcapaciteit. Ook zouden we ons graag laten adviseren over drie partijen in de innovatie. De richting weten we wel al (‘inpakken’ van huizen, 3D-printers en circulair bouwen) maar de exacte partijen nog niet. </w:t>
      </w:r>
    </w:p>
    <w:p w:rsidR="00D76AFD" w:rsidP="00D76AFD" w:rsidRDefault="00D76AFD"/>
    <w:p w:rsidR="00D76AFD" w:rsidP="00D76AFD" w:rsidRDefault="00D76AFD">
      <w:r>
        <w:t xml:space="preserve">Kan de commissie hier nog iets in betekenen? </w:t>
      </w:r>
    </w:p>
    <w:p w:rsidR="00D76AFD" w:rsidP="00D76AFD" w:rsidRDefault="00D76AFD"/>
    <w:p w:rsidR="00D76AFD" w:rsidP="00D76AFD" w:rsidRDefault="00D76AFD">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D76AFD" w:rsidP="00D76AFD" w:rsidRDefault="00D76AFD">
      <w:pPr>
        <w:spacing w:after="240"/>
        <w:rPr>
          <w:rFonts w:ascii="Verdana" w:hAnsi="Verdana"/>
          <w:color w:val="323296"/>
          <w:sz w:val="20"/>
          <w:szCs w:val="20"/>
          <w:lang w:eastAsia="nl-NL"/>
        </w:rPr>
      </w:pPr>
      <w:r>
        <w:rPr>
          <w:rFonts w:ascii="Verdana" w:hAnsi="Verdana"/>
          <w:color w:val="323296"/>
          <w:sz w:val="20"/>
          <w:szCs w:val="20"/>
          <w:lang w:eastAsia="nl-NL"/>
        </w:rPr>
        <w:t>Michiel Hasslacher</w:t>
      </w:r>
    </w:p>
    <w:p w:rsidR="00D76AFD" w:rsidP="00D76AFD" w:rsidRDefault="00D76AFD">
      <w:pPr>
        <w:spacing w:after="160"/>
        <w:rPr>
          <w:rFonts w:ascii="Verdana" w:hAnsi="Verdana"/>
          <w:color w:val="808080"/>
          <w:sz w:val="20"/>
          <w:szCs w:val="20"/>
          <w:lang w:eastAsia="nl-NL"/>
        </w:rPr>
      </w:pPr>
      <w:r>
        <w:rPr>
          <w:rFonts w:ascii="Verdana" w:hAnsi="Verdana"/>
          <w:color w:val="808080"/>
          <w:sz w:val="20"/>
          <w:szCs w:val="20"/>
          <w:lang w:eastAsia="nl-NL"/>
        </w:rPr>
        <w:t>Persoonlijk medewerker Daniel Koerhuis</w:t>
      </w:r>
      <w:r>
        <w:rPr>
          <w:rFonts w:ascii="Verdana" w:hAnsi="Verdana"/>
          <w:color w:val="808080"/>
          <w:sz w:val="20"/>
          <w:szCs w:val="20"/>
          <w:lang w:eastAsia="nl-NL"/>
        </w:rPr>
        <w:br/>
      </w:r>
      <w:r>
        <w:rPr>
          <w:rFonts w:ascii="Verdana" w:hAnsi="Verdana"/>
          <w:color w:val="808080"/>
          <w:sz w:val="20"/>
          <w:szCs w:val="20"/>
          <w:lang w:eastAsia="nl-NL"/>
        </w:rPr>
        <w:br/>
        <w:t>Tweede Kamer der Staten-Generaal</w:t>
      </w:r>
    </w:p>
    <w:p w:rsidR="00D76AFD" w:rsidP="00D76AFD" w:rsidRDefault="00D76AFD">
      <w:pPr>
        <w:rPr>
          <w:rFonts w:ascii="Verdana" w:hAnsi="Verdana"/>
          <w:color w:val="323296"/>
          <w:sz w:val="20"/>
          <w:szCs w:val="20"/>
          <w:lang w:val="en-GB" w:eastAsia="nl-NL"/>
        </w:rPr>
      </w:pPr>
      <w:r>
        <w:rPr>
          <w:rFonts w:ascii="Verdana" w:hAnsi="Verdana"/>
          <w:color w:val="323296"/>
          <w:sz w:val="20"/>
          <w:szCs w:val="20"/>
          <w:lang w:val="en-GB" w:eastAsia="nl-NL"/>
        </w:rPr>
        <w:t xml:space="preserve">Postbus 20018, 2500 EA </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FD"/>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76AFD"/>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6AF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76AF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2017-10-23T09:35:00.0000000Z</dcterms:created>
  <dcterms:modified xsi:type="dcterms:W3CDTF">2017-10-23T09:35:00.0000000Z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0x010100F861419B5E5E1344988994B501C1821C</vt:lpwstr>
  </property>
</Properties>
</file>