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37DA4" w:rsidR="009A06C9" w:rsidRDefault="00337DA4">
      <w:pPr>
        <w:rPr>
          <w:b/>
        </w:rPr>
      </w:pPr>
      <w:r w:rsidRPr="00337DA4">
        <w:rPr>
          <w:b/>
        </w:rPr>
        <w:t>2017Z13</w:t>
      </w:r>
      <w:r>
        <w:rPr>
          <w:b/>
        </w:rPr>
        <w:t>363</w:t>
      </w:r>
      <w:bookmarkStart w:name="_GoBack" w:id="0"/>
      <w:bookmarkEnd w:id="0"/>
    </w:p>
    <w:p w:rsidRPr="00337DA4" w:rsidR="00337DA4" w:rsidRDefault="00337DA4">
      <w:pPr>
        <w:rPr>
          <w:b/>
        </w:rPr>
      </w:pPr>
      <w:r w:rsidRPr="00337DA4">
        <w:rPr>
          <w:b/>
        </w:rPr>
        <w:t>Rondvraagpunt Bergkamp (D66)</w:t>
      </w:r>
    </w:p>
    <w:p w:rsidRPr="00337DA4" w:rsidR="00337DA4" w:rsidRDefault="00337DA4">
      <w:pPr>
        <w:pBdr>
          <w:bottom w:val="single" w:color="auto" w:sz="6" w:space="1"/>
        </w:pBdr>
        <w:rPr>
          <w:b/>
        </w:rPr>
      </w:pPr>
    </w:p>
    <w:p w:rsidR="00337DA4" w:rsidRDefault="00337DA4"/>
    <w:p w:rsidR="00337DA4" w:rsidRDefault="00337DA4"/>
    <w:p w:rsidRPr="00337DA4" w:rsidR="00337DA4" w:rsidP="00337DA4" w:rsidRDefault="00337DA4">
      <w:bookmarkStart w:name="_MailOriginal" w:id="1"/>
      <w:r w:rsidRPr="00337DA4">
        <w:rPr>
          <w:b/>
          <w:bCs/>
        </w:rPr>
        <w:t>Van:</w:t>
      </w:r>
      <w:r w:rsidRPr="00337DA4">
        <w:t xml:space="preserve"> Bergkamp, V. </w:t>
      </w:r>
      <w:r w:rsidRPr="00337DA4">
        <w:br/>
      </w:r>
      <w:r w:rsidRPr="00337DA4">
        <w:rPr>
          <w:b/>
          <w:bCs/>
        </w:rPr>
        <w:t>Verzonden:</w:t>
      </w:r>
      <w:r w:rsidRPr="00337DA4">
        <w:t xml:space="preserve"> donderdag 5 oktober 2017 23:22</w:t>
      </w:r>
      <w:r w:rsidRPr="00337DA4">
        <w:br/>
      </w:r>
      <w:r w:rsidRPr="00337DA4">
        <w:rPr>
          <w:b/>
          <w:bCs/>
        </w:rPr>
        <w:t>Aan:</w:t>
      </w:r>
      <w:r w:rsidRPr="00337DA4">
        <w:t xml:space="preserve"> Commissie VWS</w:t>
      </w:r>
      <w:r w:rsidRPr="00337DA4">
        <w:br/>
      </w:r>
      <w:r w:rsidRPr="00337DA4">
        <w:rPr>
          <w:b/>
          <w:bCs/>
        </w:rPr>
        <w:t>CC:</w:t>
      </w:r>
      <w:r w:rsidRPr="00337DA4">
        <w:t xml:space="preserve"> Bouwhuis, M.</w:t>
      </w:r>
      <w:r w:rsidRPr="00337DA4">
        <w:br/>
      </w:r>
      <w:r w:rsidRPr="00337DA4">
        <w:rPr>
          <w:b/>
          <w:bCs/>
        </w:rPr>
        <w:t>Onderwerp:</w:t>
      </w:r>
      <w:r w:rsidRPr="00337DA4">
        <w:t xml:space="preserve"> Apotheek die zelf medicijnen bereidt in gevaar</w:t>
      </w:r>
    </w:p>
    <w:p w:rsidRPr="00337DA4" w:rsidR="00337DA4" w:rsidP="00337DA4" w:rsidRDefault="00337DA4"/>
    <w:p w:rsidR="00337DA4" w:rsidP="00337DA4" w:rsidRDefault="00337DA4">
      <w:pPr>
        <w:rPr>
          <w:b/>
          <w:bCs/>
        </w:rPr>
      </w:pPr>
      <w:r w:rsidRPr="00337DA4">
        <w:rPr>
          <w:b/>
          <w:bCs/>
        </w:rPr>
        <w:t>Geachte griffier,</w:t>
      </w:r>
    </w:p>
    <w:p w:rsidRPr="00337DA4" w:rsidR="00337DA4" w:rsidP="00337DA4" w:rsidRDefault="00337DA4"/>
    <w:p w:rsidRPr="00337DA4" w:rsidR="00337DA4" w:rsidP="00337DA4" w:rsidRDefault="00337DA4">
      <w:r w:rsidRPr="00337DA4">
        <w:rPr>
          <w:b/>
          <w:bCs/>
        </w:rPr>
        <w:t xml:space="preserve">Graag zou ik </w:t>
      </w:r>
      <w:proofErr w:type="spellStart"/>
      <w:r w:rsidRPr="00337DA4">
        <w:rPr>
          <w:b/>
          <w:bCs/>
        </w:rPr>
        <w:t>tbv</w:t>
      </w:r>
      <w:proofErr w:type="spellEnd"/>
      <w:r w:rsidRPr="00337DA4">
        <w:rPr>
          <w:b/>
          <w:bCs/>
        </w:rPr>
        <w:t xml:space="preserve"> de rondvraag van de volgende procedurevergadering een reactie willen van de Minister van VWS op het bericht dat de 'Apotheek die zelf medicijnen bereidt in gevaar</w:t>
      </w:r>
      <w:r>
        <w:rPr>
          <w:b/>
          <w:bCs/>
        </w:rPr>
        <w:t xml:space="preserve"> </w:t>
      </w:r>
      <w:r w:rsidRPr="00337DA4">
        <w:rPr>
          <w:b/>
          <w:bCs/>
        </w:rPr>
        <w:t>'</w:t>
      </w:r>
      <w:r>
        <w:rPr>
          <w:b/>
          <w:bCs/>
        </w:rPr>
        <w:t xml:space="preserve"> </w:t>
      </w:r>
      <w:hyperlink w:history="1" r:id="rId5">
        <w:r w:rsidRPr="00337DA4">
          <w:rPr>
            <w:rStyle w:val="Hyperlink"/>
          </w:rPr>
          <w:t>http://www.te</w:t>
        </w:r>
        <w:r w:rsidRPr="00337DA4">
          <w:rPr>
            <w:rStyle w:val="Hyperlink"/>
          </w:rPr>
          <w:t>l</w:t>
        </w:r>
        <w:r w:rsidRPr="00337DA4">
          <w:rPr>
            <w:rStyle w:val="Hyperlink"/>
          </w:rPr>
          <w:t>egraaf.nl/e/29438091</w:t>
        </w:r>
      </w:hyperlink>
      <w:r>
        <w:t>.</w:t>
      </w:r>
    </w:p>
    <w:p w:rsidR="00337DA4" w:rsidP="00337DA4" w:rsidRDefault="00337DA4"/>
    <w:p w:rsidRPr="00337DA4" w:rsidR="00337DA4" w:rsidP="00337DA4" w:rsidRDefault="00337DA4"/>
    <w:p w:rsidRPr="00337DA4" w:rsidR="00337DA4" w:rsidP="00337DA4" w:rsidRDefault="00337DA4">
      <w:r w:rsidRPr="00337DA4">
        <w:br/>
        <w:t>Vera Bergkamp</w:t>
      </w:r>
    </w:p>
    <w:p w:rsidRPr="00337DA4" w:rsidR="00337DA4" w:rsidP="00337DA4" w:rsidRDefault="00337DA4">
      <w:r w:rsidRPr="00337DA4">
        <w:t>Lid Tweede Kamer D66</w:t>
      </w:r>
    </w:p>
    <w:p w:rsidRPr="00337DA4" w:rsidR="00337DA4" w:rsidP="00337DA4" w:rsidRDefault="00337DA4">
      <w:r w:rsidRPr="00337DA4">
        <w:t>Postbus 20018</w:t>
      </w:r>
    </w:p>
    <w:p w:rsidRPr="00337DA4" w:rsidR="00337DA4" w:rsidP="00337DA4" w:rsidRDefault="00337DA4">
      <w:r w:rsidRPr="00337DA4">
        <w:t>2500 EA Den Haag</w:t>
      </w:r>
      <w:bookmarkEnd w:id="1"/>
    </w:p>
    <w:p w:rsidR="00337DA4" w:rsidRDefault="00337DA4"/>
    <w:sectPr w:rsidR="00337DA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A4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37DA4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37DA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337D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37DA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337D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telegraaf.nl/e/29438091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484</ap:Characters>
  <ap:DocSecurity>0</ap:DocSecurity>
  <ap:Lines>4</ap:Lines>
  <ap:Paragraphs>1</ap:Paragraphs>
  <ap:ScaleCrop>false</ap:ScaleCrop>
  <ap:LinksUpToDate>false</ap:LinksUpToDate>
  <ap:CharactersWithSpaces>556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2017-10-06T07:09:00.0000000Z</dcterms:created>
  <dcterms:modified xsi:type="dcterms:W3CDTF">2017-10-06T07:17:00.0000000Z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0x0101007D4556E26DC2CF41924C9FBE1C3E88A4</vt:lpwstr>
  </property>
</Properties>
</file>