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316EC" w:rsidR="00BD267D" w:rsidRDefault="00AE1645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 w:rsidRPr="00D316EC"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 wp14:editId="3708A27B" wp14:anchorId="3259B885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67D" w:rsidRDefault="00BD267D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BD267D" w:rsidRDefault="00BD267D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D316EC" w:rsidR="00434122">
        <w:rPr>
          <w:szCs w:val="18"/>
        </w:rPr>
        <w:t>Aan de minister van Buitenlandse Zaken</w:t>
      </w:r>
    </w:p>
    <w:p w:rsidRPr="00D316EC" w:rsidR="00434122" w:rsidRDefault="00434122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 w:rsidRPr="00D316EC">
        <w:rPr>
          <w:szCs w:val="18"/>
        </w:rPr>
        <w:tab/>
      </w:r>
      <w:proofErr w:type="gramStart"/>
      <w:r w:rsidRPr="00D316EC" w:rsidR="00B71A09">
        <w:rPr>
          <w:szCs w:val="18"/>
        </w:rPr>
        <w:t>d</w:t>
      </w:r>
      <w:r w:rsidRPr="00D316EC" w:rsidR="00903BCF">
        <w:rPr>
          <w:szCs w:val="18"/>
        </w:rPr>
        <w:t>rs.</w:t>
      </w:r>
      <w:proofErr w:type="gramEnd"/>
      <w:r w:rsidRPr="00D316EC" w:rsidR="00903BCF">
        <w:rPr>
          <w:szCs w:val="18"/>
        </w:rPr>
        <w:t xml:space="preserve"> A.G. Koenders</w:t>
      </w:r>
    </w:p>
    <w:p w:rsidRPr="008B6837" w:rsidR="00BD267D" w:rsidRDefault="00AE1645">
      <w:pPr>
        <w:pStyle w:val="PlatteTekst"/>
        <w:sectPr w:rsidRPr="008B6837" w:rsidR="00BD267D">
          <w:headerReference w:type="default" r:id="rId9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316EC" w:rsidR="00F96C0E" w:rsidRDefault="00AE1645">
                            <w:pPr>
                              <w:pStyle w:val="Huisstijl-AgendagegevensW1"/>
                              <w:rPr>
                                <w:color w:val="000000" w:themeColor="text1"/>
                              </w:rPr>
                            </w:pPr>
                            <w:r>
                              <w:tab/>
                            </w:r>
                            <w:r w:rsidRPr="00D316EC">
                              <w:rPr>
                                <w:color w:val="000000" w:themeColor="text1"/>
                              </w:rPr>
                              <w:t>datum</w:t>
                            </w:r>
                            <w:r w:rsidRPr="00D316EC">
                              <w:rPr>
                                <w:color w:val="000000" w:themeColor="text1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alias w:val="Memo Datum"/>
                                <w:tag w:val="Memo_Datum"/>
                                <w:id w:val="-1202774857"/>
                                <w:dataBinding w:prefixMappings="xmlns:dg='http://docgen.org/date' " w:xpath="/dg:DocgenData[1]/dg:Memo_Datum[1]" w:storeItemID="{D94757D3-4BF2-408D-B24F-3BB024FF40D7}"/>
                                <w:date w:fullDate="2017-09-28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D316EC" w:rsidR="00F17779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28 september</w:t>
                                </w:r>
                                <w:r w:rsidRPr="00D316EC" w:rsidR="00BC66BD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2017</w:t>
                                </w:r>
                              </w:sdtContent>
                            </w:sdt>
                            <w:r w:rsidRPr="00D316EC" w:rsidR="00F96C0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Pr="00D316EC" w:rsidR="00BD267D" w:rsidRDefault="00F96C0E">
                            <w:pPr>
                              <w:pStyle w:val="Huisstijl-AgendagegevensW1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6EC">
                              <w:rPr>
                                <w:color w:val="000000" w:themeColor="text1"/>
                              </w:rPr>
                              <w:t xml:space="preserve">                </w:t>
                            </w:r>
                            <w:r w:rsidRPr="00D316EC" w:rsidR="00331F7A">
                              <w:rPr>
                                <w:color w:val="000000" w:themeColor="text1"/>
                              </w:rPr>
                              <w:t xml:space="preserve">kenmerk </w:t>
                            </w:r>
                            <w:r w:rsidRPr="00D316EC" w:rsidR="00F17779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D316EC" w:rsidR="00D316EC">
                              <w:rPr>
                                <w:rFonts w:cs="Segoe U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017D27206</w:t>
                            </w:r>
                            <w:r w:rsidRPr="00D316EC" w:rsidR="00D316EC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D316EC" w:rsidR="00D316EC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w:history="1" r:id="rId10">
                              <w:r w:rsidRPr="00D316EC" w:rsidR="00D316EC">
                                <w:rPr>
                                  <w:rStyle w:val="Hyperlink"/>
                                  <w:rFonts w:cs="Segoe UI"/>
                                  <w:color w:val="000000" w:themeColor="text1"/>
                                  <w:sz w:val="16"/>
                                  <w:szCs w:val="16"/>
                                  <w:u w:val="none"/>
                                </w:rPr>
                                <w:t>2017Z12943</w:t>
                              </w:r>
                            </w:hyperlink>
                          </w:p>
                          <w:p w:rsidRPr="00D316EC" w:rsidR="00BD267D" w:rsidRDefault="00AE1645">
                            <w:pPr>
                              <w:pStyle w:val="Huisstijl-Agendagegevens"/>
                              <w:rPr>
                                <w:color w:val="000000" w:themeColor="text1"/>
                              </w:rPr>
                            </w:pPr>
                            <w:r w:rsidRPr="00D316EC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Pr="00D316EC" w:rsidR="00BD267D" w:rsidRDefault="00AE1645">
                            <w:pPr>
                              <w:pStyle w:val="Huisstijl-AgendagegevensW1"/>
                              <w:rPr>
                                <w:color w:val="000000" w:themeColor="text1"/>
                              </w:rPr>
                            </w:pPr>
                            <w:r w:rsidRPr="00D316EC">
                              <w:rPr>
                                <w:color w:val="000000" w:themeColor="text1"/>
                              </w:rPr>
                              <w:tab/>
                              <w:t>pagina</w:t>
                            </w:r>
                            <w:r w:rsidRPr="00D316E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316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316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D316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22BC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D316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316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D316EC" w:rsidR="00F515C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316EC" w:rsidR="00F515C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D316EC" w:rsidR="00F515C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22BC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D316EC" w:rsidR="00F515C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Pr="00D316EC" w:rsidR="00F96C0E" w:rsidRDefault="00AE1645">
                      <w:pPr>
                        <w:pStyle w:val="Huisstijl-AgendagegevensW1"/>
                        <w:rPr>
                          <w:color w:val="000000" w:themeColor="text1"/>
                        </w:rPr>
                      </w:pPr>
                      <w:r>
                        <w:tab/>
                      </w:r>
                      <w:r w:rsidRPr="00D316EC">
                        <w:rPr>
                          <w:color w:val="000000" w:themeColor="text1"/>
                        </w:rPr>
                        <w:t>datum</w:t>
                      </w:r>
                      <w:r w:rsidRPr="00D316EC">
                        <w:rPr>
                          <w:color w:val="000000" w:themeColor="text1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16"/>
                            <w:szCs w:val="16"/>
                          </w:rPr>
                          <w:alias w:val="Memo Datum"/>
                          <w:tag w:val="Memo_Datum"/>
                          <w:id w:val="-1202774857"/>
                          <w:dataBinding w:prefixMappings="xmlns:dg='http://docgen.org/date' " w:xpath="/dg:DocgenData[1]/dg:Memo_Datum[1]" w:storeItemID="{D94757D3-4BF2-408D-B24F-3BB024FF40D7}"/>
                          <w:date w:fullDate="2017-09-28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D316EC" w:rsidR="00F17779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28 september</w:t>
                          </w:r>
                          <w:r w:rsidRPr="00D316EC" w:rsidR="00BC66B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2017</w:t>
                          </w:r>
                        </w:sdtContent>
                      </w:sdt>
                      <w:r w:rsidRPr="00D316EC" w:rsidR="00F96C0E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Pr="00D316EC" w:rsidR="00BD267D" w:rsidRDefault="00F96C0E">
                      <w:pPr>
                        <w:pStyle w:val="Huisstijl-AgendagegevensW1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316EC">
                        <w:rPr>
                          <w:color w:val="000000" w:themeColor="text1"/>
                        </w:rPr>
                        <w:t xml:space="preserve">                </w:t>
                      </w:r>
                      <w:r w:rsidRPr="00D316EC" w:rsidR="00331F7A">
                        <w:rPr>
                          <w:color w:val="000000" w:themeColor="text1"/>
                        </w:rPr>
                        <w:t xml:space="preserve">kenmerk </w:t>
                      </w:r>
                      <w:r w:rsidRPr="00D316EC" w:rsidR="00F17779">
                        <w:rPr>
                          <w:color w:val="000000" w:themeColor="text1"/>
                        </w:rPr>
                        <w:t xml:space="preserve">  </w:t>
                      </w:r>
                      <w:r w:rsidRPr="00D316EC" w:rsidR="00D316EC">
                        <w:rPr>
                          <w:rFonts w:cs="Segoe UI"/>
                          <w:bCs/>
                          <w:color w:val="000000" w:themeColor="text1"/>
                          <w:sz w:val="16"/>
                          <w:szCs w:val="16"/>
                        </w:rPr>
                        <w:t>017D27206</w:t>
                      </w:r>
                      <w:r w:rsidRPr="00D316EC" w:rsidR="00D316EC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D316EC" w:rsidR="00D316EC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hyperlink w:history="1" r:id="rId11">
                        <w:r w:rsidRPr="00D316EC" w:rsidR="00D316EC">
                          <w:rPr>
                            <w:rStyle w:val="Hyperlink"/>
                            <w:rFonts w:cs="Segoe UI"/>
                            <w:color w:val="000000" w:themeColor="text1"/>
                            <w:sz w:val="16"/>
                            <w:szCs w:val="16"/>
                            <w:u w:val="none"/>
                          </w:rPr>
                          <w:t>2017Z12943</w:t>
                        </w:r>
                      </w:hyperlink>
                    </w:p>
                    <w:p w:rsidRPr="00D316EC" w:rsidR="00BD267D" w:rsidRDefault="00AE1645">
                      <w:pPr>
                        <w:pStyle w:val="Huisstijl-Agendagegevens"/>
                        <w:rPr>
                          <w:color w:val="000000" w:themeColor="text1"/>
                        </w:rPr>
                      </w:pPr>
                      <w:r w:rsidRPr="00D316EC">
                        <w:rPr>
                          <w:color w:val="000000" w:themeColor="text1"/>
                        </w:rPr>
                        <w:tab/>
                      </w:r>
                    </w:p>
                    <w:p w:rsidRPr="00D316EC" w:rsidR="00BD267D" w:rsidRDefault="00AE1645">
                      <w:pPr>
                        <w:pStyle w:val="Huisstijl-AgendagegevensW1"/>
                        <w:rPr>
                          <w:color w:val="000000" w:themeColor="text1"/>
                        </w:rPr>
                      </w:pPr>
                      <w:r w:rsidRPr="00D316EC">
                        <w:rPr>
                          <w:color w:val="000000" w:themeColor="text1"/>
                        </w:rPr>
                        <w:tab/>
                        <w:t>pagina</w:t>
                      </w:r>
                      <w:r w:rsidRPr="00D316EC">
                        <w:rPr>
                          <w:color w:val="000000" w:themeColor="text1"/>
                        </w:rPr>
                        <w:tab/>
                      </w:r>
                      <w:r w:rsidRPr="00D316EC">
                        <w:rPr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D316EC">
                        <w:rPr>
                          <w:color w:val="000000" w:themeColor="text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D316EC">
                        <w:rPr>
                          <w:color w:val="000000" w:themeColor="text1"/>
                          <w:sz w:val="16"/>
                          <w:szCs w:val="16"/>
                        </w:rPr>
                        <w:fldChar w:fldCharType="separate"/>
                      </w:r>
                      <w:r w:rsidR="00922BCF">
                        <w:rPr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Pr="00D316EC">
                        <w:rPr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D316EC">
                        <w:rPr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D316EC" w:rsidR="00F515C7">
                        <w:rPr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D316EC" w:rsidR="00F515C7">
                        <w:rPr>
                          <w:color w:val="000000" w:themeColor="text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D316EC" w:rsidR="00F515C7">
                        <w:rPr>
                          <w:color w:val="000000" w:themeColor="text1"/>
                          <w:sz w:val="16"/>
                          <w:szCs w:val="16"/>
                        </w:rPr>
                        <w:fldChar w:fldCharType="separate"/>
                      </w:r>
                      <w:r w:rsidR="00922BCF">
                        <w:rPr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Pr="00D316EC" w:rsidR="00F515C7">
                        <w:rPr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7BF" w:rsidRDefault="00BB67B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>
                    <w:p w:rsidR="00BB67BF" w:rsidRDefault="00BB67BF"/>
                  </w:txbxContent>
                </v:textbox>
                <w10:wrap anchory="page"/>
              </v:shape>
            </w:pict>
          </mc:Fallback>
        </mc:AlternateContent>
      </w:r>
    </w:p>
    <w:p w:rsidRPr="00922BCF" w:rsidR="00F96C0E" w:rsidP="00F96C0E" w:rsidRDefault="00434122">
      <w:pPr>
        <w:pStyle w:val="Huisstijl-Aanhef"/>
        <w:rPr>
          <w:szCs w:val="18"/>
        </w:rPr>
      </w:pPr>
      <w:r w:rsidRPr="00922BCF">
        <w:rPr>
          <w:szCs w:val="18"/>
        </w:rPr>
        <w:t xml:space="preserve">Geachte heer </w:t>
      </w:r>
      <w:r w:rsidRPr="00922BCF" w:rsidR="001A24B9">
        <w:rPr>
          <w:szCs w:val="18"/>
        </w:rPr>
        <w:t>Koenders</w:t>
      </w:r>
      <w:r w:rsidRPr="00922BCF" w:rsidR="00F96C0E">
        <w:rPr>
          <w:szCs w:val="18"/>
        </w:rPr>
        <w:t>,</w:t>
      </w:r>
    </w:p>
    <w:p w:rsidRPr="00922BCF" w:rsidR="00903BCF" w:rsidP="00903BCF" w:rsidRDefault="00903BCF">
      <w:pPr>
        <w:pStyle w:val="Huisstijl-Aanhef"/>
        <w:rPr>
          <w:szCs w:val="18"/>
        </w:rPr>
      </w:pPr>
      <w:r w:rsidRPr="00922BCF">
        <w:rPr>
          <w:szCs w:val="18"/>
        </w:rPr>
        <w:t xml:space="preserve">De vaste commissie voor Europese Zaken </w:t>
      </w:r>
      <w:r w:rsidRPr="00922BCF" w:rsidR="00F17779">
        <w:rPr>
          <w:szCs w:val="18"/>
        </w:rPr>
        <w:t xml:space="preserve">zou de Taskforce </w:t>
      </w:r>
      <w:proofErr w:type="spellStart"/>
      <w:r w:rsidRPr="00922BCF" w:rsidR="00F17779">
        <w:rPr>
          <w:szCs w:val="18"/>
        </w:rPr>
        <w:t>Brexit</w:t>
      </w:r>
      <w:proofErr w:type="spellEnd"/>
      <w:r w:rsidRPr="00922BCF" w:rsidR="00F17779">
        <w:rPr>
          <w:szCs w:val="18"/>
        </w:rPr>
        <w:t xml:space="preserve"> van het kabinet </w:t>
      </w:r>
      <w:r w:rsidRPr="00922BCF">
        <w:rPr>
          <w:szCs w:val="18"/>
        </w:rPr>
        <w:t xml:space="preserve">willen uitnodigen voor een </w:t>
      </w:r>
      <w:r w:rsidRPr="00922BCF" w:rsidR="00F17779">
        <w:rPr>
          <w:szCs w:val="18"/>
        </w:rPr>
        <w:t xml:space="preserve">besloten technische </w:t>
      </w:r>
      <w:r w:rsidRPr="00922BCF" w:rsidR="00D316EC">
        <w:rPr>
          <w:szCs w:val="18"/>
        </w:rPr>
        <w:t xml:space="preserve">briefing in de Kamer, te plannen </w:t>
      </w:r>
      <w:r w:rsidRPr="00922BCF" w:rsidR="00922BCF">
        <w:rPr>
          <w:szCs w:val="18"/>
        </w:rPr>
        <w:t xml:space="preserve">vóór het </w:t>
      </w:r>
      <w:proofErr w:type="gramStart"/>
      <w:r w:rsidRPr="00922BCF" w:rsidR="00922BCF">
        <w:rPr>
          <w:szCs w:val="18"/>
        </w:rPr>
        <w:t>plenaire</w:t>
      </w:r>
      <w:proofErr w:type="gramEnd"/>
      <w:r w:rsidRPr="00922BCF" w:rsidR="00922BCF">
        <w:rPr>
          <w:szCs w:val="18"/>
        </w:rPr>
        <w:t xml:space="preserve"> debat over de </w:t>
      </w:r>
      <w:r w:rsidRPr="00922BCF" w:rsidR="00D316EC">
        <w:rPr>
          <w:szCs w:val="18"/>
        </w:rPr>
        <w:t>Europ</w:t>
      </w:r>
      <w:bookmarkStart w:name="_GoBack" w:id="0"/>
      <w:bookmarkEnd w:id="0"/>
      <w:r w:rsidRPr="00922BCF" w:rsidR="00D316EC">
        <w:rPr>
          <w:szCs w:val="18"/>
        </w:rPr>
        <w:t xml:space="preserve">ese Raad </w:t>
      </w:r>
      <w:proofErr w:type="spellStart"/>
      <w:r w:rsidRPr="00922BCF" w:rsidR="00D316EC">
        <w:rPr>
          <w:szCs w:val="18"/>
        </w:rPr>
        <w:t>dd</w:t>
      </w:r>
      <w:proofErr w:type="spellEnd"/>
      <w:r w:rsidRPr="00922BCF" w:rsidR="00D316EC">
        <w:rPr>
          <w:szCs w:val="18"/>
        </w:rPr>
        <w:t xml:space="preserve"> 19-20 oktober 2017. </w:t>
      </w:r>
      <w:r w:rsidRPr="00922BCF" w:rsidR="00D316EC">
        <w:rPr>
          <w:szCs w:val="18"/>
        </w:rPr>
        <w:t xml:space="preserve">  </w:t>
      </w:r>
    </w:p>
    <w:p w:rsidRPr="00922BCF" w:rsidR="001A24B9" w:rsidP="00903BCF" w:rsidRDefault="00903BCF">
      <w:pPr>
        <w:pStyle w:val="Huisstijl-Aanhef"/>
        <w:rPr>
          <w:szCs w:val="18"/>
        </w:rPr>
      </w:pPr>
      <w:r w:rsidRPr="00922BCF">
        <w:rPr>
          <w:szCs w:val="18"/>
        </w:rPr>
        <w:t xml:space="preserve">Hierbij breng ik het verzoek van de commissie aan u over om </w:t>
      </w:r>
      <w:r w:rsidRPr="00922BCF" w:rsidR="00D316EC">
        <w:rPr>
          <w:szCs w:val="18"/>
        </w:rPr>
        <w:t>voor deelname aan deze briefing uw toestemming te verlenen.</w:t>
      </w:r>
    </w:p>
    <w:p w:rsidRPr="00922BCF" w:rsidR="00F96C0E" w:rsidP="00586771" w:rsidRDefault="00586771">
      <w:pPr>
        <w:pStyle w:val="Huisstijl-Slotzin"/>
        <w:tabs>
          <w:tab w:val="left" w:pos="5160"/>
        </w:tabs>
        <w:rPr>
          <w:szCs w:val="18"/>
        </w:rPr>
      </w:pPr>
      <w:r w:rsidRPr="00922BCF">
        <w:rPr>
          <w:szCs w:val="18"/>
        </w:rPr>
        <w:t>I</w:t>
      </w:r>
      <w:r w:rsidRPr="00922BCF" w:rsidR="00B71A09">
        <w:rPr>
          <w:szCs w:val="18"/>
        </w:rPr>
        <w:t>k dank u bij voorbaat hartelijk voor uw mede</w:t>
      </w:r>
      <w:r w:rsidRPr="00922BCF">
        <w:rPr>
          <w:szCs w:val="18"/>
        </w:rPr>
        <w:t>werking</w:t>
      </w:r>
      <w:r w:rsidRPr="00922BCF" w:rsidR="00B71A09">
        <w:rPr>
          <w:szCs w:val="18"/>
        </w:rPr>
        <w:t>.</w:t>
      </w:r>
    </w:p>
    <w:p w:rsidRPr="00922BCF" w:rsidR="00F96C0E" w:rsidP="00F96C0E" w:rsidRDefault="00F96C0E">
      <w:pPr>
        <w:pStyle w:val="Huisstijl-Slotzin"/>
        <w:tabs>
          <w:tab w:val="left" w:pos="5160"/>
        </w:tabs>
        <w:rPr>
          <w:szCs w:val="18"/>
        </w:rPr>
      </w:pPr>
      <w:r w:rsidRPr="00922BCF">
        <w:rPr>
          <w:szCs w:val="18"/>
        </w:rPr>
        <w:t>Hoogachtend,</w:t>
      </w:r>
    </w:p>
    <w:p w:rsidRPr="00922BCF" w:rsidR="00F96C0E" w:rsidP="00F96C0E" w:rsidRDefault="00F96C0E">
      <w:pPr>
        <w:pStyle w:val="Huisstijl-Slotzin"/>
        <w:tabs>
          <w:tab w:val="left" w:pos="5160"/>
        </w:tabs>
        <w:rPr>
          <w:szCs w:val="18"/>
        </w:rPr>
      </w:pPr>
    </w:p>
    <w:p w:rsidRPr="00922BCF" w:rsidR="00F96C0E" w:rsidP="00F96C0E" w:rsidRDefault="00F96C0E">
      <w:pPr>
        <w:pStyle w:val="Huisstijl-Slotzin"/>
        <w:tabs>
          <w:tab w:val="left" w:pos="5160"/>
        </w:tabs>
        <w:rPr>
          <w:szCs w:val="18"/>
        </w:rPr>
      </w:pPr>
    </w:p>
    <w:p w:rsidRPr="00922BCF" w:rsidR="00F96C0E" w:rsidP="00F96C0E" w:rsidRDefault="00F17779">
      <w:pPr>
        <w:pStyle w:val="Huisstijl-Slotzin"/>
        <w:tabs>
          <w:tab w:val="left" w:pos="5160"/>
        </w:tabs>
        <w:rPr>
          <w:szCs w:val="18"/>
        </w:rPr>
      </w:pPr>
      <w:r w:rsidRPr="00922BCF">
        <w:rPr>
          <w:szCs w:val="18"/>
        </w:rPr>
        <w:t>J.T.A. van Haaster</w:t>
      </w:r>
    </w:p>
    <w:p w:rsidRPr="00922BCF" w:rsidR="00F96C0E" w:rsidP="00F96C0E" w:rsidRDefault="00F96C0E">
      <w:pPr>
        <w:pStyle w:val="Huisstijl-Ondertekeningvervolg"/>
        <w:rPr>
          <w:i w:val="0"/>
          <w:szCs w:val="18"/>
        </w:rPr>
      </w:pPr>
      <w:r w:rsidRPr="00922BCF">
        <w:rPr>
          <w:i w:val="0"/>
          <w:szCs w:val="18"/>
        </w:rPr>
        <w:t>Griffier van de vaste commissie voor Europese Zaken</w:t>
      </w:r>
    </w:p>
    <w:p w:rsidR="00434122" w:rsidRDefault="00434122">
      <w:pPr>
        <w:pStyle w:val="Huisstijl-Slotzin"/>
        <w:tabs>
          <w:tab w:val="left" w:pos="5160"/>
        </w:tabs>
        <w:rPr>
          <w:szCs w:val="17"/>
        </w:rPr>
      </w:pPr>
    </w:p>
    <w:sectPr w:rsidR="00434122">
      <w:headerReference w:type="default" r:id="rId12"/>
      <w:footerReference w:type="default" r:id="rId13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FD" w:rsidRDefault="00E473FD">
      <w:r>
        <w:separator/>
      </w:r>
    </w:p>
  </w:endnote>
  <w:endnote w:type="continuationSeparator" w:id="0">
    <w:p w:rsidR="00E473FD" w:rsidRDefault="00E4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D" w:rsidRDefault="00AE1645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A5718B7" wp14:editId="0A5BF362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267D" w:rsidRDefault="00AE1645">
                          <w:pPr>
                            <w:pStyle w:val="Huisstijl-Paginanummer"/>
                          </w:pPr>
                          <w:proofErr w:type="gramStart"/>
                          <w:r>
                            <w:t>pagina</w:t>
                          </w:r>
                          <w:proofErr w:type="gram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867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F515C7">
                            <w:fldChar w:fldCharType="begin"/>
                          </w:r>
                          <w:r w:rsidR="00F515C7">
                            <w:instrText xml:space="preserve"> NUMPAGES  \* Arabic  \* MERGEFORMAT </w:instrText>
                          </w:r>
                          <w:r w:rsidR="00F515C7">
                            <w:fldChar w:fldCharType="separate"/>
                          </w:r>
                          <w:r w:rsidR="00922BCF">
                            <w:rPr>
                              <w:noProof/>
                            </w:rPr>
                            <w:t>1</w:t>
                          </w:r>
                          <w:r w:rsidR="00F515C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BD267D" w:rsidRDefault="00AE1645">
                    <w:pPr>
                      <w:pStyle w:val="Huisstijl-Paginanummer"/>
                    </w:pPr>
                    <w:proofErr w:type="gramStart"/>
                    <w:r>
                      <w:t>pagina</w:t>
                    </w:r>
                    <w:proofErr w:type="gram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867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F515C7">
                      <w:fldChar w:fldCharType="begin"/>
                    </w:r>
                    <w:r w:rsidR="00F515C7">
                      <w:instrText xml:space="preserve"> NUMPAGES  \* Arabic  \* MERGEFORMAT </w:instrText>
                    </w:r>
                    <w:r w:rsidR="00F515C7">
                      <w:fldChar w:fldCharType="separate"/>
                    </w:r>
                    <w:r w:rsidR="00922BCF">
                      <w:rPr>
                        <w:noProof/>
                      </w:rPr>
                      <w:t>1</w:t>
                    </w:r>
                    <w:r w:rsidR="00F515C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FD" w:rsidRDefault="00E473FD">
      <w:r>
        <w:separator/>
      </w:r>
    </w:p>
  </w:footnote>
  <w:footnote w:type="continuationSeparator" w:id="0">
    <w:p w:rsidR="00E473FD" w:rsidRDefault="00E47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D" w:rsidRDefault="00AE164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D" w:rsidRDefault="00AE164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13AF73" wp14:editId="4C3EA95D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267D" w:rsidRDefault="00AE1645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</w:r>
                          <w:proofErr w:type="gramStart"/>
                          <w:r>
                            <w:t>datum</w:t>
                          </w:r>
                          <w:proofErr w:type="gramEnd"/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-1726290085"/>
                              <w:dataBinding w:prefixMappings="xmlns:dg='http://docgen.org/date' " w:xpath="/dg:DocgenData[1]/dg:Memo_Datum[1]" w:storeItemID="{D94757D3-4BF2-408D-B24F-3BB024FF40D7}"/>
                              <w:date w:fullDate="2017-09-2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17779">
                                <w:t>28 september 2017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BD267D" w:rsidRDefault="00AE1645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</w:r>
                    <w:proofErr w:type="gramStart"/>
                    <w:r>
                      <w:t>datum</w:t>
                    </w:r>
                    <w:proofErr w:type="gramEnd"/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-1726290085"/>
                        <w:dataBinding w:prefixMappings="xmlns:dg='http://docgen.org/date' " w:xpath="/dg:DocgenData[1]/dg:Memo_Datum[1]" w:storeItemID="{D94757D3-4BF2-408D-B24F-3BB024FF40D7}"/>
                        <w:date w:fullDate="2017-09-2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17779">
                          <w:t>28 september 2017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1AF445C8" wp14:editId="2825B9D6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7D"/>
    <w:rsid w:val="00007FDA"/>
    <w:rsid w:val="001414BB"/>
    <w:rsid w:val="001A24B9"/>
    <w:rsid w:val="00331F7A"/>
    <w:rsid w:val="00334CEF"/>
    <w:rsid w:val="003C3ECF"/>
    <w:rsid w:val="00434122"/>
    <w:rsid w:val="005066C8"/>
    <w:rsid w:val="00586771"/>
    <w:rsid w:val="008B6837"/>
    <w:rsid w:val="008E4CA1"/>
    <w:rsid w:val="00903BCF"/>
    <w:rsid w:val="00922BCF"/>
    <w:rsid w:val="00953C1F"/>
    <w:rsid w:val="00A10D33"/>
    <w:rsid w:val="00A41EC4"/>
    <w:rsid w:val="00A67519"/>
    <w:rsid w:val="00AA5D79"/>
    <w:rsid w:val="00AE1645"/>
    <w:rsid w:val="00B71A09"/>
    <w:rsid w:val="00BB18AC"/>
    <w:rsid w:val="00BB67BF"/>
    <w:rsid w:val="00BC66BD"/>
    <w:rsid w:val="00BD267D"/>
    <w:rsid w:val="00CB539F"/>
    <w:rsid w:val="00D316EC"/>
    <w:rsid w:val="00D95D8C"/>
    <w:rsid w:val="00E473FD"/>
    <w:rsid w:val="00F17779"/>
    <w:rsid w:val="00F20F45"/>
    <w:rsid w:val="00F515C7"/>
    <w:rsid w:val="00F96C0E"/>
    <w:rsid w:val="00F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  <w:style w:type="character" w:styleId="Nadruk">
    <w:name w:val="Emphasis"/>
    <w:basedOn w:val="Standaardalinea-lettertype"/>
    <w:uiPriority w:val="20"/>
    <w:qFormat/>
    <w:locked/>
    <w:rsid w:val="00903BCF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903BCF"/>
  </w:style>
  <w:style w:type="character" w:styleId="Hyperlink">
    <w:name w:val="Hyperlink"/>
    <w:basedOn w:val="Standaardalinea-lettertype"/>
    <w:uiPriority w:val="99"/>
    <w:semiHidden/>
    <w:unhideWhenUsed/>
    <w:rsid w:val="00D316EC"/>
    <w:rPr>
      <w:color w:val="12146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  <w:style w:type="character" w:styleId="Nadruk">
    <w:name w:val="Emphasis"/>
    <w:basedOn w:val="Standaardalinea-lettertype"/>
    <w:uiPriority w:val="20"/>
    <w:qFormat/>
    <w:locked/>
    <w:rsid w:val="00903BCF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903BCF"/>
  </w:style>
  <w:style w:type="character" w:styleId="Hyperlink">
    <w:name w:val="Hyperlink"/>
    <w:basedOn w:val="Standaardalinea-lettertype"/>
    <w:uiPriority w:val="99"/>
    <w:semiHidden/>
    <w:unhideWhenUsed/>
    <w:rsid w:val="00D316EC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yperlink" Target="http://parlisweb/parlis/zaak.aspx?id=e70a105a-8432-4a5b-bdd0-825ff031220b&amp;tab=1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://parlisweb/parlis/zaak.aspx?id=e70a105a-8432-4a5b-bdd0-825ff031220b&amp;tab=1" TargetMode="Externa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488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2017-09-28T15:05:00.0000000Z</lastPrinted>
  <dcterms:created xsi:type="dcterms:W3CDTF">2014-02-07T11:51:00.0000000Z</dcterms:created>
  <dcterms:modified xsi:type="dcterms:W3CDTF">2017-09-28T15:15:00.0000000Z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0x010100B10531BFDB71614B8B4A3D6C19729AC8</vt:lpwstr>
  </property>
</Properties>
</file>