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78C8" w:rsidR="009A06C9" w:rsidRDefault="002878C8">
      <w:pPr>
        <w:rPr>
          <w:b/>
        </w:rPr>
      </w:pPr>
      <w:r w:rsidRPr="002878C8">
        <w:rPr>
          <w:b/>
        </w:rPr>
        <w:t>2017Z12707</w:t>
      </w:r>
    </w:p>
    <w:p w:rsidR="002878C8" w:rsidRDefault="002878C8">
      <w:pPr>
        <w:pBdr>
          <w:bottom w:val="single" w:color="auto" w:sz="6" w:space="1"/>
        </w:pBdr>
        <w:rPr>
          <w:b/>
        </w:rPr>
      </w:pPr>
      <w:r w:rsidRPr="002878C8">
        <w:rPr>
          <w:b/>
        </w:rPr>
        <w:t>E-mailprocedure</w:t>
      </w:r>
    </w:p>
    <w:p w:rsidRPr="002878C8" w:rsidR="002878C8" w:rsidRDefault="002878C8">
      <w:pPr>
        <w:pBdr>
          <w:bottom w:val="single" w:color="auto" w:sz="6" w:space="1"/>
        </w:pBdr>
        <w:rPr>
          <w:b/>
        </w:rPr>
      </w:pPr>
    </w:p>
    <w:p w:rsidRPr="002878C8" w:rsidR="002878C8" w:rsidRDefault="002878C8">
      <w:pPr>
        <w:rPr>
          <w:b/>
        </w:rPr>
      </w:pPr>
    </w:p>
    <w:p w:rsidRPr="002878C8" w:rsidR="002878C8" w:rsidP="002878C8" w:rsidRDefault="002878C8">
      <w:bookmarkStart w:name="_GoBack" w:id="0"/>
      <w:bookmarkEnd w:id="0"/>
      <w:r w:rsidRPr="002878C8">
        <w:rPr>
          <w:b/>
          <w:bCs/>
        </w:rPr>
        <w:t>Van:</w:t>
      </w:r>
      <w:r w:rsidRPr="002878C8">
        <w:t xml:space="preserve"> Commissie VWS </w:t>
      </w:r>
      <w:r w:rsidRPr="002878C8">
        <w:br/>
      </w:r>
      <w:r w:rsidRPr="002878C8">
        <w:rPr>
          <w:b/>
          <w:bCs/>
        </w:rPr>
        <w:t>Verzonden:</w:t>
      </w:r>
      <w:r w:rsidRPr="002878C8">
        <w:t xml:space="preserve"> maandag 25 september 2017 13:11</w:t>
      </w:r>
      <w:r w:rsidRPr="002878C8">
        <w:br/>
      </w:r>
      <w:r w:rsidRPr="002878C8">
        <w:rPr>
          <w:b/>
          <w:bCs/>
        </w:rPr>
        <w:t>Aan:</w:t>
      </w:r>
      <w:r w:rsidRPr="002878C8">
        <w:t xml:space="preserve"> GC-Commissie-VWS</w:t>
      </w:r>
      <w:r w:rsidRPr="002878C8">
        <w:br/>
      </w:r>
      <w:r w:rsidRPr="002878C8">
        <w:rPr>
          <w:b/>
          <w:bCs/>
        </w:rPr>
        <w:t>Onderwerp:</w:t>
      </w:r>
      <w:r w:rsidRPr="002878C8">
        <w:t xml:space="preserve"> SPOED: E-mailprocedure : voorstel uitbrengen blanco verslag Voorstel van wet inzake het ongewijzigd laten van het verplicht eigen risico voor de zorgverzekering voor het jaar 2018 (34792)</w:t>
      </w:r>
      <w:r w:rsidRPr="002878C8">
        <w:br/>
      </w:r>
      <w:r w:rsidRPr="002878C8">
        <w:rPr>
          <w:b/>
          <w:bCs/>
        </w:rPr>
        <w:t>Urgentie:</w:t>
      </w:r>
      <w:r w:rsidRPr="002878C8">
        <w:t xml:space="preserve"> Hoog</w:t>
      </w:r>
    </w:p>
    <w:p w:rsidRPr="002878C8" w:rsidR="002878C8" w:rsidP="002878C8" w:rsidRDefault="002878C8"/>
    <w:p w:rsidRPr="002878C8" w:rsidR="002878C8" w:rsidP="002878C8" w:rsidRDefault="002878C8">
      <w:r w:rsidRPr="002878C8">
        <w:t>Geachte (</w:t>
      </w:r>
      <w:proofErr w:type="spellStart"/>
      <w:r w:rsidRPr="002878C8">
        <w:t>plv</w:t>
      </w:r>
      <w:proofErr w:type="spellEnd"/>
      <w:r w:rsidRPr="002878C8">
        <w:t>.) leden van de commissie VWS,</w:t>
      </w:r>
    </w:p>
    <w:p w:rsidRPr="002878C8" w:rsidR="002878C8" w:rsidP="002878C8" w:rsidRDefault="002878C8"/>
    <w:p w:rsidR="002878C8" w:rsidP="002878C8" w:rsidRDefault="002878C8">
      <w:r w:rsidRPr="002878C8">
        <w:t xml:space="preserve">Bijgevoegd vindt u het zojuist ingediende wetsvoorstel. Afgesproken is om via een emailprocedure te inventariseren of het wetsvoorstel gereed is om direct te behandelen in het wetgevingsoverleg (uitbrengen blanco verslag) of dat er nog behoefte is aan een (korte) schriftelijke ronde voorafgaand aan het wetgevingsoverleg. Indien u </w:t>
      </w:r>
      <w:r w:rsidRPr="002878C8">
        <w:rPr>
          <w:b/>
          <w:bCs/>
        </w:rPr>
        <w:t>niet</w:t>
      </w:r>
      <w:r w:rsidRPr="002878C8">
        <w:t xml:space="preserve"> kunt instemmen met het uitbrengen van een blanco verslag verzoek ik u dit per ommegaande doch uiterlijk </w:t>
      </w:r>
      <w:r w:rsidRPr="002878C8">
        <w:rPr>
          <w:b/>
          <w:bCs/>
        </w:rPr>
        <w:t>13.45</w:t>
      </w:r>
      <w:r w:rsidRPr="002878C8">
        <w:t xml:space="preserve"> uur door een reply op deze e-mail door te geven. Spoedig daarna zal ik u informeren over de uitkomst van de e-mailprocedure.</w:t>
      </w:r>
    </w:p>
    <w:p w:rsidR="002878C8" w:rsidP="002878C8" w:rsidRDefault="002878C8"/>
    <w:p w:rsidRPr="002878C8" w:rsidR="002878C8" w:rsidP="002878C8" w:rsidRDefault="002878C8"/>
    <w:p w:rsidR="002878C8" w:rsidP="002878C8" w:rsidRDefault="002878C8">
      <w:r w:rsidRPr="002878C8">
        <w:t>Met vriendelijke groet,</w:t>
      </w:r>
    </w:p>
    <w:p w:rsidRPr="002878C8" w:rsidR="002878C8" w:rsidP="002878C8" w:rsidRDefault="002878C8"/>
    <w:p w:rsidRPr="002878C8" w:rsidR="002878C8" w:rsidP="002878C8" w:rsidRDefault="002878C8">
      <w:proofErr w:type="spellStart"/>
      <w:r w:rsidRPr="002878C8">
        <w:t>Harmanda</w:t>
      </w:r>
      <w:proofErr w:type="spellEnd"/>
      <w:r w:rsidRPr="002878C8">
        <w:t xml:space="preserve"> Post</w:t>
      </w:r>
    </w:p>
    <w:p w:rsidRPr="002878C8" w:rsidR="002878C8" w:rsidP="002878C8" w:rsidRDefault="002878C8">
      <w:r w:rsidRPr="002878C8">
        <w:t>Plaatsvervangend griffier</w:t>
      </w:r>
      <w:r w:rsidRPr="002878C8">
        <w:br/>
      </w:r>
      <w:proofErr w:type="spellStart"/>
      <w:r w:rsidRPr="002878C8">
        <w:t>Griffier</w:t>
      </w:r>
      <w:proofErr w:type="spellEnd"/>
      <w:r w:rsidRPr="002878C8">
        <w:t xml:space="preserve"> van de vaste commissie voor Volksgezondheid, Welzijn en Sport</w:t>
      </w:r>
      <w:r w:rsidRPr="002878C8">
        <w:br/>
        <w:t>Tweede Kamer der Staten-Generaal</w:t>
      </w:r>
    </w:p>
    <w:p w:rsidR="002878C8" w:rsidRDefault="002878C8"/>
    <w:sectPr w:rsidR="002878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C8"/>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878C8"/>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958</ap:Characters>
  <ap:DocSecurity>0</ap:DocSecurity>
  <ap:Lines>7</ap:Lines>
  <ap:Paragraphs>2</ap:Paragraphs>
  <ap:ScaleCrop>false</ap:ScaleCrop>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2017-09-26T11:06:00.0000000Z</dcterms:created>
  <dcterms:modified xsi:type="dcterms:W3CDTF">2017-09-26T11:08:00.0000000Z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0x010100F033F198ABE2FE4389CDCAFD018A4104</vt:lpwstr>
  </property>
</Properties>
</file>