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655" w:rsidP="00345655" w:rsidRDefault="00345655">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Meelker, D.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13 september 2017 16:54</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Westerveld, L.</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Procedurevergadering rondvraag</w:t>
      </w:r>
    </w:p>
    <w:p w:rsidR="00345655" w:rsidP="00345655" w:rsidRDefault="00345655"/>
    <w:p w:rsidR="00345655" w:rsidP="00345655" w:rsidRDefault="00345655">
      <w:pPr>
        <w:rPr>
          <w:color w:val="000000"/>
        </w:rPr>
      </w:pPr>
      <w:r>
        <w:rPr>
          <w:color w:val="000000"/>
        </w:rPr>
        <w:t>Ha Eveline,</w:t>
      </w:r>
    </w:p>
    <w:p w:rsidR="00345655" w:rsidP="00345655" w:rsidRDefault="00345655">
      <w:pPr>
        <w:rPr>
          <w:color w:val="000000"/>
        </w:rPr>
      </w:pPr>
    </w:p>
    <w:p w:rsidR="00345655" w:rsidP="00345655" w:rsidRDefault="00345655">
      <w:pPr>
        <w:rPr>
          <w:color w:val="000000"/>
        </w:rPr>
      </w:pPr>
      <w:r>
        <w:rPr>
          <w:color w:val="000000"/>
        </w:rPr>
        <w:t>Leuk om hier weer te zijn! Zullen we snel even koffie doen?</w:t>
      </w:r>
    </w:p>
    <w:p w:rsidR="00345655" w:rsidP="00345655" w:rsidRDefault="00345655">
      <w:pPr>
        <w:rPr>
          <w:color w:val="000000"/>
        </w:rPr>
      </w:pPr>
    </w:p>
    <w:p w:rsidR="00345655" w:rsidP="00345655" w:rsidRDefault="00345655">
      <w:pPr>
        <w:rPr>
          <w:color w:val="1F497D"/>
        </w:rPr>
      </w:pPr>
      <w:r>
        <w:rPr>
          <w:color w:val="000000"/>
        </w:rPr>
        <w:t>Zie onderstaand verzoek van Lisa.</w:t>
      </w:r>
    </w:p>
    <w:p w:rsidR="00345655" w:rsidP="00345655" w:rsidRDefault="00345655">
      <w:pPr>
        <w:rPr>
          <w:color w:val="000000"/>
        </w:rPr>
      </w:pPr>
    </w:p>
    <w:p w:rsidR="00345655" w:rsidP="00345655" w:rsidRDefault="00345655">
      <w:pPr>
        <w:rPr>
          <w:color w:val="1F497D"/>
        </w:rPr>
      </w:pPr>
    </w:p>
    <w:p w:rsidR="00345655" w:rsidP="00345655" w:rsidRDefault="00345655">
      <w:r>
        <w:t>Beste Eveline,</w:t>
      </w:r>
    </w:p>
    <w:p w:rsidR="00345655" w:rsidP="00345655" w:rsidRDefault="00345655"/>
    <w:p w:rsidR="00345655" w:rsidP="00345655" w:rsidRDefault="00345655">
      <w:r>
        <w:t xml:space="preserve">Gisteren deed ik het voorstel om het </w:t>
      </w:r>
      <w:bookmarkStart w:name="_GoBack" w:id="0"/>
      <w:r>
        <w:t xml:space="preserve">vergelijkingsonderzoek van de OESO, </w:t>
      </w:r>
      <w:proofErr w:type="spellStart"/>
      <w:r>
        <w:t>Education</w:t>
      </w:r>
      <w:proofErr w:type="spellEnd"/>
      <w:r>
        <w:t xml:space="preserve"> at a </w:t>
      </w:r>
      <w:proofErr w:type="spellStart"/>
      <w:r>
        <w:t>Glance</w:t>
      </w:r>
      <w:bookmarkEnd w:id="0"/>
      <w:proofErr w:type="spellEnd"/>
      <w:r>
        <w:t xml:space="preserve">, te bespreken in een debat. Dat verzoek werd niet gehonoreerd omdat meerdere collega’s aangaven dat het gebruikelijk is dit rapport bij de bespreking van de onderwijsbegroting te betrekken. Graag wil ik in de procedurevergadering </w:t>
      </w:r>
      <w:r>
        <w:rPr>
          <w:color w:val="000000"/>
        </w:rPr>
        <w:t xml:space="preserve">bij de rondvraag </w:t>
      </w:r>
      <w:r>
        <w:t>het verzoek neerleggen om het rapport in een AO te bespreken. Ik denk dat het daarin veel beter tot z’n recht komt, ook omdat de begroting naar alle waarschijnlijkheid beleidsarm is en weinig nieuwe onderwerpen bevat.</w:t>
      </w:r>
    </w:p>
    <w:p w:rsidR="00345655" w:rsidP="00345655" w:rsidRDefault="00345655"/>
    <w:p w:rsidR="00345655" w:rsidP="00345655" w:rsidRDefault="00345655">
      <w:r>
        <w:t>Hartelijke groet,</w:t>
      </w:r>
    </w:p>
    <w:p w:rsidR="00345655" w:rsidP="00345655" w:rsidRDefault="00345655">
      <w:r>
        <w:t>Lisa</w:t>
      </w:r>
    </w:p>
    <w:p w:rsidR="006D13DD" w:rsidRDefault="006D13DD"/>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655"/>
    <w:rsid w:val="00024AEE"/>
    <w:rsid w:val="000448DC"/>
    <w:rsid w:val="000548EF"/>
    <w:rsid w:val="000D4D09"/>
    <w:rsid w:val="000E1527"/>
    <w:rsid w:val="00181128"/>
    <w:rsid w:val="0019078F"/>
    <w:rsid w:val="001A1ECB"/>
    <w:rsid w:val="001A3357"/>
    <w:rsid w:val="001B48A8"/>
    <w:rsid w:val="001D4F15"/>
    <w:rsid w:val="002065D9"/>
    <w:rsid w:val="002664F5"/>
    <w:rsid w:val="00283E05"/>
    <w:rsid w:val="002C00F6"/>
    <w:rsid w:val="002E1763"/>
    <w:rsid w:val="00315855"/>
    <w:rsid w:val="00345655"/>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D13DD"/>
    <w:rsid w:val="007171CC"/>
    <w:rsid w:val="007416D4"/>
    <w:rsid w:val="007A76A3"/>
    <w:rsid w:val="007C3FDB"/>
    <w:rsid w:val="00850FD7"/>
    <w:rsid w:val="0087346D"/>
    <w:rsid w:val="00893417"/>
    <w:rsid w:val="008B1F8F"/>
    <w:rsid w:val="00911D51"/>
    <w:rsid w:val="00955ED2"/>
    <w:rsid w:val="009D4736"/>
    <w:rsid w:val="009E3C75"/>
    <w:rsid w:val="00A01081"/>
    <w:rsid w:val="00A0459E"/>
    <w:rsid w:val="00A63369"/>
    <w:rsid w:val="00A8687C"/>
    <w:rsid w:val="00A93876"/>
    <w:rsid w:val="00B70323"/>
    <w:rsid w:val="00BA7043"/>
    <w:rsid w:val="00BE05C4"/>
    <w:rsid w:val="00BF26B4"/>
    <w:rsid w:val="00C3561B"/>
    <w:rsid w:val="00C43CB6"/>
    <w:rsid w:val="00C9481B"/>
    <w:rsid w:val="00CA6005"/>
    <w:rsid w:val="00CE705E"/>
    <w:rsid w:val="00D24C3A"/>
    <w:rsid w:val="00D65089"/>
    <w:rsid w:val="00D67076"/>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45655"/>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45655"/>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5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724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2017-09-14T09:50:00.0000000Z</dcterms:created>
  <dcterms:modified xsi:type="dcterms:W3CDTF">2017-09-14T09:50:00.0000000Z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0x01010010B6A1457C1D794381EAF069B6A7AE4F</vt:lpwstr>
  </property>
</Properties>
</file>