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34E5" w:rsidR="00460FA0" w:rsidRDefault="002A34E5">
      <w:pPr>
        <w:rPr>
          <w:b/>
          <w:sz w:val="24"/>
          <w:szCs w:val="24"/>
        </w:rPr>
      </w:pPr>
      <w:bookmarkStart w:name="_GoBack" w:id="0"/>
      <w:bookmarkEnd w:id="0"/>
      <w:r w:rsidRPr="002A34E5">
        <w:rPr>
          <w:b/>
          <w:sz w:val="24"/>
          <w:szCs w:val="24"/>
        </w:rPr>
        <w:t>Communicatie naar omwonenden – 30 juli t/m 10 augustus ‘17</w:t>
      </w:r>
    </w:p>
    <w:p w:rsidR="00460FA0" w:rsidRDefault="00460F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969"/>
        <w:gridCol w:w="2268"/>
      </w:tblGrid>
      <w:tr w:rsidR="00DC650E" w:rsidTr="00BF6F15">
        <w:tc>
          <w:tcPr>
            <w:tcW w:w="4815" w:type="dxa"/>
          </w:tcPr>
          <w:p w:rsidRPr="00DC650E" w:rsidR="00DC650E" w:rsidP="000A4B02" w:rsidRDefault="00DC650E">
            <w:pPr>
              <w:rPr>
                <w:b/>
              </w:rPr>
            </w:pPr>
            <w:r w:rsidRPr="00DC650E">
              <w:rPr>
                <w:b/>
              </w:rPr>
              <w:t>Wat</w:t>
            </w:r>
          </w:p>
        </w:tc>
        <w:tc>
          <w:tcPr>
            <w:tcW w:w="3969" w:type="dxa"/>
          </w:tcPr>
          <w:p w:rsidRPr="00DC650E" w:rsidR="00DC650E" w:rsidP="000A4B02" w:rsidRDefault="00DC650E">
            <w:pPr>
              <w:rPr>
                <w:b/>
              </w:rPr>
            </w:pPr>
            <w:r w:rsidRPr="00DC650E">
              <w:rPr>
                <w:b/>
              </w:rPr>
              <w:t>Hoe</w:t>
            </w:r>
          </w:p>
        </w:tc>
        <w:tc>
          <w:tcPr>
            <w:tcW w:w="2268" w:type="dxa"/>
          </w:tcPr>
          <w:p w:rsidRPr="00DC650E" w:rsidR="00DC650E" w:rsidP="000A4B02" w:rsidRDefault="00DC650E">
            <w:pPr>
              <w:rPr>
                <w:b/>
              </w:rPr>
            </w:pPr>
            <w:r w:rsidRPr="00DC650E">
              <w:rPr>
                <w:b/>
              </w:rPr>
              <w:t>Wanneer</w:t>
            </w:r>
          </w:p>
        </w:tc>
      </w:tr>
      <w:tr w:rsidRPr="00460FA0" w:rsidR="00460FA0" w:rsidTr="00BF6F15">
        <w:tc>
          <w:tcPr>
            <w:tcW w:w="4815" w:type="dxa"/>
          </w:tcPr>
          <w:p w:rsidR="00460FA0" w:rsidP="000A4B02" w:rsidRDefault="00460FA0">
            <w:r>
              <w:t xml:space="preserve">Persoonlijke update aan leden Shell Pernis Burenraad door </w:t>
            </w:r>
            <w:r w:rsidR="001F07CE">
              <w:t xml:space="preserve">General Manager </w:t>
            </w:r>
            <w:r>
              <w:t>Jos van Winsen</w:t>
            </w:r>
          </w:p>
        </w:tc>
        <w:tc>
          <w:tcPr>
            <w:tcW w:w="3969" w:type="dxa"/>
          </w:tcPr>
          <w:p w:rsidRPr="00460FA0" w:rsidR="00460FA0" w:rsidP="000A4B02" w:rsidRDefault="00460FA0">
            <w:pPr>
              <w:rPr>
                <w:lang w:val="en-US"/>
              </w:rPr>
            </w:pPr>
            <w:r w:rsidRPr="00460FA0">
              <w:rPr>
                <w:lang w:val="en-US"/>
              </w:rPr>
              <w:t>Face to face vergadering Shell Pernis</w:t>
            </w:r>
          </w:p>
        </w:tc>
        <w:tc>
          <w:tcPr>
            <w:tcW w:w="2268" w:type="dxa"/>
          </w:tcPr>
          <w:p w:rsidRPr="00460FA0" w:rsidR="00460FA0" w:rsidP="000A4B02" w:rsidRDefault="00460FA0">
            <w:pPr>
              <w:rPr>
                <w:lang w:val="en-US"/>
              </w:rPr>
            </w:pPr>
            <w:r>
              <w:rPr>
                <w:lang w:val="en-US"/>
              </w:rPr>
              <w:t>3 augustus</w:t>
            </w:r>
          </w:p>
        </w:tc>
      </w:tr>
      <w:tr w:rsidR="000A4B02" w:rsidTr="00BF6F15">
        <w:tc>
          <w:tcPr>
            <w:tcW w:w="4815" w:type="dxa"/>
          </w:tcPr>
          <w:p w:rsidR="000A4B02" w:rsidP="000A4B02" w:rsidRDefault="000A4B02">
            <w:r>
              <w:t xml:space="preserve">‘Sorry’ advertentie + aankondiging Omwonendenavond </w:t>
            </w:r>
          </w:p>
        </w:tc>
        <w:tc>
          <w:tcPr>
            <w:tcW w:w="3969" w:type="dxa"/>
          </w:tcPr>
          <w:p w:rsidR="000A4B02" w:rsidP="000A4B02" w:rsidRDefault="00460FA0">
            <w:r>
              <w:t xml:space="preserve">Advertentie </w:t>
            </w:r>
            <w:r w:rsidR="000A4B02">
              <w:t>AD regio R’dam + online media + lokale media (o.a. RTV Rijnmond)</w:t>
            </w:r>
          </w:p>
        </w:tc>
        <w:tc>
          <w:tcPr>
            <w:tcW w:w="2268" w:type="dxa"/>
          </w:tcPr>
          <w:p w:rsidR="000A4B02" w:rsidP="000A4B02" w:rsidRDefault="000A4B02">
            <w:r>
              <w:t>4 augustus</w:t>
            </w:r>
          </w:p>
        </w:tc>
      </w:tr>
      <w:tr w:rsidR="000A4B02" w:rsidTr="00BF6F15">
        <w:tc>
          <w:tcPr>
            <w:tcW w:w="4815" w:type="dxa"/>
          </w:tcPr>
          <w:p w:rsidR="00460FA0" w:rsidP="00460FA0" w:rsidRDefault="00460FA0">
            <w:r>
              <w:t>Aankondiging Omwonendenavond.</w:t>
            </w:r>
          </w:p>
          <w:p w:rsidR="00460FA0" w:rsidP="00460FA0" w:rsidRDefault="00460FA0"/>
          <w:p w:rsidR="00460FA0" w:rsidP="00460FA0" w:rsidRDefault="00460FA0">
            <w:r>
              <w:t>Aankondiging opstarten van fabrieken.</w:t>
            </w:r>
          </w:p>
          <w:p w:rsidR="00460FA0" w:rsidP="00460FA0" w:rsidRDefault="00460FA0"/>
          <w:p w:rsidR="00460FA0" w:rsidP="00460FA0" w:rsidRDefault="00460FA0">
            <w:r>
              <w:t xml:space="preserve">Bewoners in de hoofdrol tijdens omwonendenavond (verslag 9 augustus). </w:t>
            </w:r>
          </w:p>
          <w:p w:rsidR="00460FA0" w:rsidP="000A4B02" w:rsidRDefault="00460FA0"/>
          <w:p w:rsidR="00460FA0" w:rsidP="000A4B02" w:rsidRDefault="00460FA0"/>
          <w:p w:rsidR="00460FA0" w:rsidP="000A4B02" w:rsidRDefault="00460FA0"/>
          <w:p w:rsidR="000A4B02" w:rsidP="00460FA0" w:rsidRDefault="000A4B02"/>
        </w:tc>
        <w:tc>
          <w:tcPr>
            <w:tcW w:w="3969" w:type="dxa"/>
          </w:tcPr>
          <w:p w:rsidR="00460FA0" w:rsidP="00460FA0" w:rsidRDefault="00460FA0">
            <w:r>
              <w:t xml:space="preserve">Regelmatige berichten op </w:t>
            </w:r>
            <w:hyperlink w:history="1" r:id="rId8">
              <w:r w:rsidRPr="00A92B3A">
                <w:rPr>
                  <w:rStyle w:val="Hyperlink"/>
                </w:rPr>
                <w:t>www.shell.nl/pernis</w:t>
              </w:r>
            </w:hyperlink>
            <w:r>
              <w:t xml:space="preserve"> </w:t>
            </w:r>
          </w:p>
          <w:p w:rsidR="00460FA0" w:rsidP="00460FA0" w:rsidRDefault="00460FA0"/>
          <w:p w:rsidR="00460FA0" w:rsidP="00460FA0" w:rsidRDefault="00460FA0">
            <w:r>
              <w:t xml:space="preserve">Parallelle update van gratis burenlijn </w:t>
            </w:r>
          </w:p>
          <w:p w:rsidR="00460FA0" w:rsidP="00460FA0" w:rsidRDefault="00460FA0"/>
          <w:p w:rsidRPr="001C4ACB" w:rsidR="00460FA0" w:rsidP="00460FA0" w:rsidRDefault="00460FA0">
            <w:r w:rsidRPr="001C4ACB">
              <w:t>Regelmatig telefonisch en/of via email informeren van aantal key stakeholders door Jos van Winsen</w:t>
            </w:r>
            <w:r>
              <w:br/>
            </w:r>
          </w:p>
          <w:p w:rsidRPr="001C4ACB" w:rsidR="00460FA0" w:rsidP="00460FA0" w:rsidRDefault="00460FA0">
            <w:r w:rsidRPr="001C4ACB">
              <w:t xml:space="preserve">Regelmatige email update aan brede selectie stakeholders </w:t>
            </w:r>
            <w:r>
              <w:t>door ER</w:t>
            </w:r>
          </w:p>
          <w:p w:rsidR="000A4B02" w:rsidP="00460FA0" w:rsidRDefault="000A4B02"/>
        </w:tc>
        <w:tc>
          <w:tcPr>
            <w:tcW w:w="2268" w:type="dxa"/>
          </w:tcPr>
          <w:p w:rsidR="000A4B02" w:rsidP="000A4B02" w:rsidRDefault="000A4B02">
            <w:r>
              <w:t>3 augustus</w:t>
            </w:r>
          </w:p>
          <w:p w:rsidR="000A4B02" w:rsidP="000A4B02" w:rsidRDefault="000A4B02">
            <w:r>
              <w:t>8 augustus</w:t>
            </w:r>
          </w:p>
          <w:p w:rsidR="000A4B02" w:rsidP="000A4B02" w:rsidRDefault="000A4B02">
            <w:r>
              <w:t>10 augustus</w:t>
            </w:r>
          </w:p>
        </w:tc>
      </w:tr>
      <w:tr w:rsidR="001C4ACB" w:rsidTr="00BF6F15">
        <w:tc>
          <w:tcPr>
            <w:tcW w:w="4815" w:type="dxa"/>
          </w:tcPr>
          <w:p w:rsidR="001C4ACB" w:rsidP="001C4ACB" w:rsidRDefault="001C4ACB">
            <w:r>
              <w:t xml:space="preserve">‘Begrip gevraagd’ advertentie als aankondiging van herstart fabrieken en mogelijke hinder (fakkel/geluid) </w:t>
            </w:r>
          </w:p>
        </w:tc>
        <w:tc>
          <w:tcPr>
            <w:tcW w:w="3969" w:type="dxa"/>
          </w:tcPr>
          <w:p w:rsidR="001C4ACB" w:rsidP="001C4ACB" w:rsidRDefault="00460FA0">
            <w:r>
              <w:t xml:space="preserve">Advertentie </w:t>
            </w:r>
            <w:r w:rsidR="001C4ACB">
              <w:t>AD regio R’dam + online media + lokale media (o.a. RTV Rijnmond)</w:t>
            </w:r>
          </w:p>
        </w:tc>
        <w:tc>
          <w:tcPr>
            <w:tcW w:w="2268" w:type="dxa"/>
          </w:tcPr>
          <w:p w:rsidR="001C4ACB" w:rsidP="001C4ACB" w:rsidRDefault="001C4ACB">
            <w:r>
              <w:t>8 augustus</w:t>
            </w:r>
          </w:p>
        </w:tc>
      </w:tr>
      <w:tr w:rsidR="001C4ACB" w:rsidTr="00BF6F15">
        <w:tc>
          <w:tcPr>
            <w:tcW w:w="4815" w:type="dxa"/>
          </w:tcPr>
          <w:p w:rsidR="001C4ACB" w:rsidP="001C4ACB" w:rsidRDefault="001C4ACB">
            <w:r>
              <w:t xml:space="preserve">Interview </w:t>
            </w:r>
            <w:r w:rsidR="001F07CE">
              <w:t xml:space="preserve">General Manager </w:t>
            </w:r>
            <w:r>
              <w:t xml:space="preserve">Jos van Winsen </w:t>
            </w:r>
          </w:p>
        </w:tc>
        <w:tc>
          <w:tcPr>
            <w:tcW w:w="3969" w:type="dxa"/>
          </w:tcPr>
          <w:p w:rsidR="001C4ACB" w:rsidP="001C4ACB" w:rsidRDefault="001C4ACB">
            <w:r>
              <w:t>AD + RTV Rijnmond</w:t>
            </w:r>
          </w:p>
        </w:tc>
        <w:tc>
          <w:tcPr>
            <w:tcW w:w="2268" w:type="dxa"/>
          </w:tcPr>
          <w:p w:rsidR="001C4ACB" w:rsidP="001C4ACB" w:rsidRDefault="001C4ACB">
            <w:r>
              <w:t>9 augustus</w:t>
            </w:r>
            <w:r>
              <w:br/>
              <w:t>(voorafgaand aan omwonendenavond)</w:t>
            </w:r>
          </w:p>
        </w:tc>
      </w:tr>
      <w:tr w:rsidR="001C4ACB" w:rsidTr="00BF6F15">
        <w:tc>
          <w:tcPr>
            <w:tcW w:w="4815" w:type="dxa"/>
          </w:tcPr>
          <w:p w:rsidR="001C4ACB" w:rsidP="001C4ACB" w:rsidRDefault="001C4ACB">
            <w:r>
              <w:t xml:space="preserve">Omwonendenavond voor 200 </w:t>
            </w:r>
            <w:r w:rsidR="00460FA0">
              <w:t xml:space="preserve">buren </w:t>
            </w:r>
          </w:p>
        </w:tc>
        <w:tc>
          <w:tcPr>
            <w:tcW w:w="3969" w:type="dxa"/>
          </w:tcPr>
          <w:p w:rsidRPr="00460FA0" w:rsidR="001C4ACB" w:rsidP="001C4ACB" w:rsidRDefault="00D1105E">
            <w:pPr>
              <w:rPr>
                <w:lang w:val="en-US"/>
              </w:rPr>
            </w:pPr>
            <w:r>
              <w:rPr>
                <w:lang w:val="en-US"/>
              </w:rPr>
              <w:t xml:space="preserve">Face to face bijeenkomst centraal kantoor </w:t>
            </w:r>
            <w:r w:rsidRPr="00460FA0" w:rsidR="00460FA0">
              <w:rPr>
                <w:lang w:val="en-US"/>
              </w:rPr>
              <w:t>Shell Pernis</w:t>
            </w:r>
          </w:p>
        </w:tc>
        <w:tc>
          <w:tcPr>
            <w:tcW w:w="2268" w:type="dxa"/>
          </w:tcPr>
          <w:p w:rsidR="001C4ACB" w:rsidP="001C4ACB" w:rsidRDefault="001C4ACB">
            <w:r>
              <w:t>9 augustus</w:t>
            </w:r>
          </w:p>
        </w:tc>
      </w:tr>
      <w:tr w:rsidR="00460FA0" w:rsidTr="00BF6F15">
        <w:tc>
          <w:tcPr>
            <w:tcW w:w="4815" w:type="dxa"/>
          </w:tcPr>
          <w:p w:rsidR="00460FA0" w:rsidP="00460FA0" w:rsidRDefault="00460FA0">
            <w:r>
              <w:t xml:space="preserve">Terugkoppeling omwonendenavond </w:t>
            </w:r>
            <w:r>
              <w:br/>
              <w:t>9 augustus</w:t>
            </w:r>
          </w:p>
        </w:tc>
        <w:tc>
          <w:tcPr>
            <w:tcW w:w="3969" w:type="dxa"/>
          </w:tcPr>
          <w:p w:rsidR="00460FA0" w:rsidP="00460FA0" w:rsidRDefault="00460FA0">
            <w:r>
              <w:t>Email aan voorzitter burenraad Pernis met verslag van omwonendenavond</w:t>
            </w:r>
          </w:p>
        </w:tc>
        <w:tc>
          <w:tcPr>
            <w:tcW w:w="2268" w:type="dxa"/>
          </w:tcPr>
          <w:p w:rsidR="00460FA0" w:rsidP="00460FA0" w:rsidRDefault="00460FA0">
            <w:r>
              <w:t>10 augustus</w:t>
            </w:r>
          </w:p>
        </w:tc>
      </w:tr>
    </w:tbl>
    <w:p w:rsidR="00D1105E" w:rsidP="000A4B02" w:rsidRDefault="00D1105E"/>
    <w:sectPr w:rsidR="00D1105E" w:rsidSect="00DC6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D9" w:rsidRDefault="002673D9" w:rsidP="002673D9">
      <w:r>
        <w:separator/>
      </w:r>
    </w:p>
  </w:endnote>
  <w:endnote w:type="continuationSeparator" w:id="0">
    <w:p w:rsidR="002673D9" w:rsidRDefault="002673D9" w:rsidP="0026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D9" w:rsidRDefault="00267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D9" w:rsidRDefault="00267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D9" w:rsidRDefault="00267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D9" w:rsidRDefault="002673D9" w:rsidP="002673D9">
      <w:r>
        <w:separator/>
      </w:r>
    </w:p>
  </w:footnote>
  <w:footnote w:type="continuationSeparator" w:id="0">
    <w:p w:rsidR="002673D9" w:rsidRDefault="002673D9" w:rsidP="0026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D9" w:rsidRDefault="00267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D9" w:rsidRDefault="002673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D9" w:rsidRDefault="002673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22029"/>
    <w:multiLevelType w:val="hybridMultilevel"/>
    <w:tmpl w:val="99B2BB52"/>
    <w:lvl w:ilvl="0" w:tplc="0C381C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7C"/>
    <w:rsid w:val="000A4B02"/>
    <w:rsid w:val="001C4ACB"/>
    <w:rsid w:val="001F07CE"/>
    <w:rsid w:val="002673D9"/>
    <w:rsid w:val="002A34E5"/>
    <w:rsid w:val="003412FC"/>
    <w:rsid w:val="00460FA0"/>
    <w:rsid w:val="005337FD"/>
    <w:rsid w:val="0057167C"/>
    <w:rsid w:val="00704080"/>
    <w:rsid w:val="008E3691"/>
    <w:rsid w:val="00B26350"/>
    <w:rsid w:val="00B71C42"/>
    <w:rsid w:val="00BF6F15"/>
    <w:rsid w:val="00CB7D20"/>
    <w:rsid w:val="00D1105E"/>
    <w:rsid w:val="00DC650E"/>
    <w:rsid w:val="00E01481"/>
    <w:rsid w:val="00E2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7C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B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3D9"/>
    <w:rPr>
      <w:rFonts w:ascii="Calibri" w:hAnsi="Calibri" w:cs="Times New Roman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6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3D9"/>
    <w:rPr>
      <w:rFonts w:ascii="Calibri" w:hAnsi="Calibri" w:cs="Times New Roman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80"/>
    <w:rPr>
      <w:rFonts w:ascii="Segoe UI" w:hAnsi="Segoe UI" w:cs="Segoe UI"/>
      <w:sz w:val="18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7C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B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3D9"/>
    <w:rPr>
      <w:rFonts w:ascii="Calibri" w:hAnsi="Calibri" w:cs="Times New Roman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6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3D9"/>
    <w:rPr>
      <w:rFonts w:ascii="Calibri" w:hAnsi="Calibri" w:cs="Times New Roman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80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hell.nl/pernis" TargetMode="External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2017-09-05T08:08:00.0000000Z</lastPrinted>
  <dcterms:created xsi:type="dcterms:W3CDTF">2017-09-13T09:54:00.0000000Z</dcterms:created>
  <dcterms:modified xsi:type="dcterms:W3CDTF">2017-09-13T09:54:00.0000000Z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0x010100DD4BDA55AA99324D8ED0077649A20185</vt:lpwstr>
  </property>
</Properties>
</file>