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35721" w:rsidR="009A06C9" w:rsidRDefault="00D35721">
      <w:pPr>
        <w:rPr>
          <w:b/>
        </w:rPr>
      </w:pPr>
      <w:r w:rsidRPr="00D35721">
        <w:rPr>
          <w:b/>
        </w:rPr>
        <w:t>2017Z</w:t>
      </w:r>
      <w:r>
        <w:rPr>
          <w:b/>
        </w:rPr>
        <w:t>11573</w:t>
      </w:r>
      <w:bookmarkStart w:name="_GoBack" w:id="0"/>
      <w:bookmarkEnd w:id="0"/>
    </w:p>
    <w:p w:rsidR="00D35721" w:rsidP="00D35721" w:rsidRDefault="00D35721">
      <w:pPr>
        <w:rPr>
          <w:b/>
          <w:bCs/>
        </w:rPr>
      </w:pPr>
    </w:p>
    <w:p w:rsidR="00D35721" w:rsidP="00D35721" w:rsidRDefault="00D35721">
      <w:pPr>
        <w:rPr>
          <w:b/>
          <w:bCs/>
        </w:rPr>
      </w:pPr>
    </w:p>
    <w:p w:rsidRPr="00D35721" w:rsidR="00D35721" w:rsidP="00D35721" w:rsidRDefault="00D35721">
      <w:r>
        <w:rPr>
          <w:b/>
          <w:bCs/>
        </w:rPr>
        <w:t>V</w:t>
      </w:r>
      <w:r w:rsidRPr="00D35721">
        <w:rPr>
          <w:b/>
          <w:bCs/>
        </w:rPr>
        <w:t>an:</w:t>
      </w:r>
      <w:r w:rsidRPr="00D35721">
        <w:t xml:space="preserve"> Jong de D. </w:t>
      </w:r>
      <w:r w:rsidRPr="00D35721">
        <w:br/>
      </w:r>
      <w:r w:rsidRPr="00D35721">
        <w:rPr>
          <w:b/>
          <w:bCs/>
        </w:rPr>
        <w:t>Verzonden:</w:t>
      </w:r>
      <w:r w:rsidRPr="00D35721">
        <w:t xml:space="preserve"> woensdag 6 september 2017 15:35</w:t>
      </w:r>
      <w:r w:rsidRPr="00D35721">
        <w:br/>
      </w:r>
      <w:r w:rsidRPr="00D35721">
        <w:rPr>
          <w:b/>
          <w:bCs/>
        </w:rPr>
        <w:t>Aan:</w:t>
      </w:r>
      <w:r w:rsidRPr="00D35721">
        <w:t xml:space="preserve"> Commissie VWS</w:t>
      </w:r>
      <w:r w:rsidRPr="00D35721">
        <w:br/>
      </w:r>
      <w:r w:rsidRPr="00D35721">
        <w:rPr>
          <w:b/>
          <w:bCs/>
        </w:rPr>
        <w:t>CC:</w:t>
      </w:r>
      <w:r w:rsidRPr="00D35721">
        <w:t xml:space="preserve"> Ellemeet, C.</w:t>
      </w:r>
      <w:r w:rsidRPr="00D35721">
        <w:br/>
      </w:r>
      <w:r w:rsidRPr="00D35721">
        <w:rPr>
          <w:b/>
          <w:bCs/>
        </w:rPr>
        <w:t>Onderwerp:</w:t>
      </w:r>
      <w:r w:rsidRPr="00D35721">
        <w:t xml:space="preserve"> Verzoek brief behandelstop voor volgende PV</w:t>
      </w:r>
    </w:p>
    <w:p w:rsidRPr="00D35721" w:rsidR="00D35721" w:rsidP="00D35721" w:rsidRDefault="00D35721"/>
    <w:p w:rsidRPr="00D35721" w:rsidR="00D35721" w:rsidP="00D35721" w:rsidRDefault="00D35721">
      <w:r w:rsidRPr="00D35721">
        <w:t>Goedemiddag,</w:t>
      </w:r>
    </w:p>
    <w:p w:rsidRPr="00D35721" w:rsidR="00D35721" w:rsidP="00D35721" w:rsidRDefault="00D35721"/>
    <w:p w:rsidRPr="00D35721" w:rsidR="00D35721" w:rsidP="00D35721" w:rsidRDefault="00D35721">
      <w:r w:rsidRPr="00D35721">
        <w:t xml:space="preserve">Gisteren is bij de </w:t>
      </w:r>
      <w:proofErr w:type="spellStart"/>
      <w:r w:rsidRPr="00D35721">
        <w:t>RvW</w:t>
      </w:r>
      <w:proofErr w:type="spellEnd"/>
      <w:r w:rsidRPr="00D35721">
        <w:t xml:space="preserve"> gevraagd om een brief over de dreigende behandelstop voor ggz-patiënten in Zeeland aan de minister van VWS.</w:t>
      </w:r>
    </w:p>
    <w:p w:rsidRPr="00D35721" w:rsidR="00D35721" w:rsidP="00D35721" w:rsidRDefault="00D35721">
      <w:r w:rsidRPr="00D35721">
        <w:t>Corinne Ellemeet (GroenLinks) wil graag via emailprocedure voorstellen om de minister van VWS te verzoeken deze brief vóór de eerstvolgende procedurevergadering VWS (dd. 13 september) aan de Kamer te sturen.</w:t>
      </w:r>
    </w:p>
    <w:p w:rsidRPr="00D35721" w:rsidR="00D35721" w:rsidP="00D35721" w:rsidRDefault="00D35721"/>
    <w:p w:rsidRPr="00D35721" w:rsidR="00D35721" w:rsidP="00D35721" w:rsidRDefault="00D35721">
      <w:r w:rsidRPr="00D35721">
        <w:t xml:space="preserve">Kunt u de commissie dit voorstel voorleggen zodat het verzoek </w:t>
      </w:r>
      <w:proofErr w:type="spellStart"/>
      <w:r w:rsidRPr="00D35721">
        <w:t>zsm</w:t>
      </w:r>
      <w:proofErr w:type="spellEnd"/>
      <w:r w:rsidRPr="00D35721">
        <w:t xml:space="preserve"> naar de Minister kan?</w:t>
      </w:r>
    </w:p>
    <w:p w:rsidRPr="00D35721" w:rsidR="00D35721" w:rsidP="00D35721" w:rsidRDefault="00D35721"/>
    <w:p w:rsidRPr="00D35721" w:rsidR="00D35721" w:rsidP="00D35721" w:rsidRDefault="00D35721">
      <w:r w:rsidRPr="00D35721">
        <w:t>Dank en groeten,</w:t>
      </w:r>
      <w:r w:rsidRPr="00D35721">
        <w:br/>
      </w:r>
      <w:proofErr w:type="spellStart"/>
      <w:r w:rsidRPr="00D35721">
        <w:t>Dorrit</w:t>
      </w:r>
      <w:proofErr w:type="spellEnd"/>
      <w:r w:rsidRPr="00D35721">
        <w:t xml:space="preserve"> </w:t>
      </w:r>
    </w:p>
    <w:p w:rsidRPr="00D35721" w:rsidR="00D35721" w:rsidP="00D35721" w:rsidRDefault="00D35721"/>
    <w:p w:rsidRPr="00D35721" w:rsidR="00D35721" w:rsidP="00D35721" w:rsidRDefault="00D35721">
      <w:proofErr w:type="spellStart"/>
      <w:r w:rsidRPr="00D35721">
        <w:t>Dorrit</w:t>
      </w:r>
      <w:proofErr w:type="spellEnd"/>
      <w:r w:rsidRPr="00D35721">
        <w:t xml:space="preserve"> de Jong</w:t>
      </w:r>
    </w:p>
    <w:p w:rsidRPr="00D35721" w:rsidR="00D35721" w:rsidP="00D35721" w:rsidRDefault="00D35721">
      <w:r w:rsidRPr="00D35721">
        <w:t>Beleidsmedewerker (SZW arbeidsmarkt, Integratie, Wonen en GGZ )</w:t>
      </w:r>
    </w:p>
    <w:p w:rsidRPr="00D35721" w:rsidR="00D35721" w:rsidP="00D35721" w:rsidRDefault="00D35721">
      <w:r w:rsidRPr="00D35721">
        <w:t xml:space="preserve">GroenLinks Tweede Kamerfractie </w:t>
      </w:r>
    </w:p>
    <w:p w:rsidR="00D35721" w:rsidRDefault="00D35721"/>
    <w:sectPr w:rsidR="00D357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1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35721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636</ap:Characters>
  <ap:DocSecurity>0</ap:DocSecurity>
  <ap:Lines>5</ap:Lines>
  <ap:Paragraphs>1</ap:Paragraphs>
  <ap:ScaleCrop>false</ap:ScaleCrop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2017-09-06T14:23:00.0000000Z</dcterms:created>
  <dcterms:modified xsi:type="dcterms:W3CDTF">2017-09-06T14:26:00.0000000Z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0x010100368448BD8B4C494C9F4A66245E82750A</vt:lpwstr>
  </property>
</Properties>
</file>