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21FC9" w:rsidR="00421FC9" w:rsidP="00421FC9" w:rsidRDefault="00421FC9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421FC9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2017Z</w:t>
      </w:r>
      <w:r w:rsidR="00752664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09406</w:t>
      </w:r>
      <w:r w:rsidRPr="00421FC9">
        <w:rPr>
          <w:rFonts w:ascii="Tahoma" w:hAnsi="Tahoma" w:eastAsia="Times New Roman" w:cs="Tahoma"/>
          <w:bCs/>
          <w:sz w:val="28"/>
          <w:szCs w:val="28"/>
          <w:lang w:eastAsia="nl-NL"/>
        </w:rPr>
        <w:t>/2017D</w:t>
      </w:r>
      <w:r w:rsidR="00752664">
        <w:rPr>
          <w:rFonts w:ascii="Tahoma" w:hAnsi="Tahoma" w:eastAsia="Times New Roman" w:cs="Tahoma"/>
          <w:bCs/>
          <w:sz w:val="28"/>
          <w:szCs w:val="28"/>
          <w:lang w:eastAsia="nl-NL"/>
        </w:rPr>
        <w:t>19521</w:t>
      </w:r>
      <w:bookmarkStart w:name="_GoBack" w:id="0"/>
      <w:bookmarkEnd w:id="0"/>
    </w:p>
    <w:p w:rsidR="00421FC9" w:rsidP="00421FC9" w:rsidRDefault="00421FC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FC9" w:rsidP="00421FC9" w:rsidRDefault="00421FC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FC9" w:rsidP="00421FC9" w:rsidRDefault="00421FC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FC9" w:rsidP="00421FC9" w:rsidRDefault="00421FC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FC9" w:rsidP="00421FC9" w:rsidRDefault="00421FC9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21FC9" w:rsidP="00421FC9" w:rsidRDefault="00421FC9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Staarink I.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29 juni 2017 15:07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Dijk van J.J. (Jasper); Boerwinkel, H.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Adviesraad: toeslagenbeleid moet op de schop</w:t>
      </w:r>
    </w:p>
    <w:p w:rsidR="00421FC9" w:rsidP="00421FC9" w:rsidRDefault="00421FC9"/>
    <w:p w:rsidR="00421FC9" w:rsidP="00421FC9" w:rsidRDefault="00421FC9">
      <w:pPr>
        <w:rPr>
          <w:color w:val="1F497D"/>
        </w:rPr>
      </w:pPr>
      <w:r>
        <w:rPr>
          <w:color w:val="1F497D"/>
        </w:rPr>
        <w:t>Geachte griffie,</w:t>
      </w:r>
    </w:p>
    <w:p w:rsidR="00421FC9" w:rsidP="00421FC9" w:rsidRDefault="00421FC9">
      <w:pPr>
        <w:rPr>
          <w:color w:val="1F497D"/>
        </w:rPr>
      </w:pPr>
    </w:p>
    <w:p w:rsidR="00421FC9" w:rsidP="00421FC9" w:rsidRDefault="00421FC9">
      <w:pPr>
        <w:rPr>
          <w:color w:val="1F497D"/>
        </w:rPr>
      </w:pPr>
      <w:r>
        <w:rPr>
          <w:color w:val="1F497D"/>
        </w:rPr>
        <w:t>Jasper van Dijk wil graag als rondvraagpunt in de PV voorstellen om een kabinetsreactie te vragen op het rapport ‘Eenvoud loont’ van de Raad voor Volksgezondheid en Samenleving.</w:t>
      </w:r>
    </w:p>
    <w:p w:rsidR="00421FC9" w:rsidP="00421FC9" w:rsidRDefault="00421FC9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  <w:lang w:eastAsia="nl-NL"/>
        </w:rPr>
      </w:pPr>
      <w:r>
        <w:rPr>
          <w:rFonts w:ascii="Arial" w:hAnsi="Arial" w:cs="Arial"/>
          <w:color w:val="1F497D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color w:val="1F497D"/>
          <w:sz w:val="24"/>
          <w:szCs w:val="24"/>
          <w:lang w:eastAsia="nl-NL"/>
        </w:rPr>
        <w:t xml:space="preserve"> </w:t>
      </w:r>
    </w:p>
    <w:p w:rsidR="003A04F5" w:rsidP="00421FC9" w:rsidRDefault="00421FC9">
      <w:r>
        <w:rPr>
          <w:rFonts w:ascii="Arial" w:hAnsi="Arial" w:cs="Arial"/>
          <w:color w:val="1F497D"/>
          <w:sz w:val="20"/>
          <w:szCs w:val="20"/>
          <w:lang w:eastAsia="nl-NL"/>
        </w:rPr>
        <w:t>Inez Staarink</w:t>
      </w:r>
      <w:r>
        <w:rPr>
          <w:color w:val="1F497D"/>
          <w:lang w:eastAsia="nl-NL"/>
        </w:rPr>
        <w:t xml:space="preserve"> </w:t>
      </w:r>
      <w:r>
        <w:rPr>
          <w:color w:val="1F497D"/>
          <w:lang w:eastAsia="nl-NL"/>
        </w:rPr>
        <w:br/>
      </w:r>
      <w:r>
        <w:rPr>
          <w:rFonts w:ascii="Arial" w:hAnsi="Arial" w:cs="Arial"/>
          <w:color w:val="1F497D"/>
          <w:sz w:val="20"/>
          <w:szCs w:val="20"/>
          <w:lang w:eastAsia="nl-NL"/>
        </w:rPr>
        <w:t>SP Beleidsmedewerker Sociale Zaken &amp; Werkgelegenheid</w:t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C9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21FC9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52664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1FC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21FC9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425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2017-06-29T14:04:00.0000000Z</lastPrinted>
  <dcterms:created xsi:type="dcterms:W3CDTF">2017-06-29T14:04:00.0000000Z</dcterms:created>
  <dcterms:modified xsi:type="dcterms:W3CDTF">2017-06-29T14:04:00.0000000Z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0x010100DEF8A79F045DA14FA46B2289120FD8A8</vt:lpwstr>
  </property>
</Properties>
</file>