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502351D8">
      <w:r>
        <w:t>Geachte voorzitter,</w:t>
      </w:r>
    </w:p>
    <w:p w:rsidR="00135DA4" w:rsidP="00EE5E5D" w:rsidRDefault="00135DA4" w14:paraId="76079891" w14:textId="2448A321"/>
    <w:p w:rsidR="00135DA4" w:rsidP="00135DA4" w:rsidRDefault="00135DA4" w14:paraId="5ABA8A92" w14:textId="50612536">
      <w:r>
        <w:t xml:space="preserve">Graag bied ik u hierbij de reactie aan op het verzoek van de vaste commissie voor Buitenlandse Zaken van 14 juni 2017 met kenmerk 34730-V/2017D17166 inzake </w:t>
      </w:r>
      <w:r w:rsidR="001F387D">
        <w:t>de feitelijke vragen over d</w:t>
      </w:r>
      <w:r w:rsidR="00CC2156">
        <w:t>e eerste suppletoire begroting van het M</w:t>
      </w:r>
      <w:r>
        <w:t>iniste</w:t>
      </w:r>
      <w:r w:rsidR="00CC2156">
        <w:t xml:space="preserve">rie van Buitenlandse Zaken 2017. </w:t>
      </w:r>
    </w:p>
    <w:p w:rsidR="00135DA4" w:rsidP="00EE5E5D" w:rsidRDefault="00135DA4" w14:paraId="11A6E17D" w14:textId="77777777"/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135DA4" w:rsidRDefault="000C42D4" w14:paraId="6B977A0A" w14:textId="684271D8">
                <w:r>
                  <w:t xml:space="preserve">De </w:t>
                </w:r>
                <w:r w:rsidR="00135DA4">
                  <w:t>Minister van Buitenlandse Zaken</w:t>
                </w:r>
                <w:r w:rsidR="0094747F">
                  <w:t>,</w:t>
                </w:r>
              </w:p>
            </w:tc>
          </w:sdtContent>
        </w:sdt>
        <w:tc>
          <w:tcPr>
            <w:tcW w:w="2500" w:type="pct"/>
          </w:tcPr>
          <w:p w:rsidR="00135DA4" w:rsidP="00135DA4" w:rsidRDefault="00135DA4" w14:paraId="628D1D0B" w14:textId="77777777"/>
          <w:p w:rsidR="00135DA4" w:rsidP="00135DA4" w:rsidRDefault="00135DA4" w14:paraId="4C961C57" w14:textId="77777777"/>
          <w:p w:rsidRPr="00C37FE1" w:rsidR="00657D4A" w:rsidP="00135DA4" w:rsidRDefault="00657D4A" w14:paraId="2D31BDD5" w14:textId="5AA0241C"/>
        </w:tc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135DA4" w14:paraId="5D6D18E3" w14:textId="3D793F4B">
      <w:r>
        <w:t>Bert Koenders</w:t>
      </w:r>
    </w:p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3C3798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39BAF" w14:textId="77777777" w:rsidR="003C3798" w:rsidRDefault="003C3798" w:rsidP="004F2CD5">
      <w:pPr>
        <w:spacing w:line="240" w:lineRule="auto"/>
      </w:pPr>
      <w:r>
        <w:separator/>
      </w:r>
    </w:p>
  </w:endnote>
  <w:endnote w:type="continuationSeparator" w:id="0">
    <w:p w14:paraId="006D8F89" w14:textId="77777777" w:rsidR="003C3798" w:rsidRDefault="003C3798" w:rsidP="004F2CD5">
      <w:pPr>
        <w:spacing w:line="240" w:lineRule="auto"/>
      </w:pPr>
      <w:r>
        <w:continuationSeparator/>
      </w:r>
    </w:p>
  </w:endnote>
  <w:endnote w:type="continuationNotice" w:id="1">
    <w:p w14:paraId="4BD11799" w14:textId="77777777" w:rsidR="003C3798" w:rsidRDefault="003C37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43852" w14:textId="77777777" w:rsidR="00135DA4" w:rsidRDefault="00135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68C6A" w14:textId="77777777" w:rsidR="00135DA4" w:rsidRDefault="00135D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E2C1A" w14:textId="77777777" w:rsidR="00135DA4" w:rsidRDefault="00135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BCD97" w14:textId="77777777" w:rsidR="003C3798" w:rsidRDefault="003C3798" w:rsidP="004F2CD5">
      <w:pPr>
        <w:spacing w:line="240" w:lineRule="auto"/>
      </w:pPr>
      <w:r>
        <w:separator/>
      </w:r>
    </w:p>
  </w:footnote>
  <w:footnote w:type="continuationSeparator" w:id="0">
    <w:p w14:paraId="15133428" w14:textId="77777777" w:rsidR="003C3798" w:rsidRDefault="003C3798" w:rsidP="004F2CD5">
      <w:pPr>
        <w:spacing w:line="240" w:lineRule="auto"/>
      </w:pPr>
      <w:r>
        <w:continuationSeparator/>
      </w:r>
    </w:p>
  </w:footnote>
  <w:footnote w:type="continuationNotice" w:id="1">
    <w:p w14:paraId="3DBB70E4" w14:textId="77777777" w:rsidR="003C3798" w:rsidRDefault="003C37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AB44A" w14:textId="77777777" w:rsidR="00135DA4" w:rsidRDefault="00135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2D069" w14:textId="7C850E6C" w:rsidR="00135DA4" w:rsidRPr="000F0B52" w:rsidRDefault="00135DA4" w:rsidP="00135DA4"/>
  <w:p w14:paraId="03C09E58" w14:textId="12FC9DB5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BFFE47" w14:textId="77777777" w:rsidR="00135DA4" w:rsidRPr="00135DA4" w:rsidRDefault="00135DA4" w:rsidP="00135DA4">
                          <w:r w:rsidRPr="00135DA4">
                            <w:t xml:space="preserve">Aan de Voorzitter van de </w:t>
                          </w:r>
                        </w:p>
                        <w:p w14:paraId="4D8AC654" w14:textId="77777777" w:rsidR="00135DA4" w:rsidRPr="000F0B52" w:rsidRDefault="00135DA4" w:rsidP="00135DA4">
                          <w:r w:rsidRPr="000F0B52">
                            <w:t>Tweede Kamer der Staten-Generaal</w:t>
                          </w:r>
                        </w:p>
                        <w:p w14:paraId="5FE76ADE" w14:textId="17874331" w:rsidR="00135DA4" w:rsidRDefault="00135DA4" w:rsidP="00135DA4">
                          <w:r w:rsidRPr="000F0B52">
                            <w:t>Binnenho</w:t>
                          </w:r>
                          <w:r>
                            <w:t>f 4</w:t>
                          </w:r>
                        </w:p>
                        <w:p w14:paraId="3B296F51" w14:textId="36802B86" w:rsidR="00135DA4" w:rsidRDefault="00135DA4" w:rsidP="00135DA4">
                          <w:r>
                            <w:t xml:space="preserve">Den Haag </w:t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p w14:paraId="51BFFE47" w14:textId="77777777" w:rsidR="00135DA4" w:rsidRPr="00135DA4" w:rsidRDefault="00135DA4" w:rsidP="00135DA4">
                    <w:r w:rsidRPr="00135DA4">
                      <w:t xml:space="preserve">Aan de Voorzitter van de </w:t>
                    </w:r>
                  </w:p>
                  <w:p w14:paraId="4D8AC654" w14:textId="77777777" w:rsidR="00135DA4" w:rsidRPr="000F0B52" w:rsidRDefault="00135DA4" w:rsidP="00135DA4">
                    <w:r w:rsidRPr="000F0B52">
                      <w:t>Tweede Kamer der Staten-Generaal</w:t>
                    </w:r>
                  </w:p>
                  <w:p w14:paraId="5FE76ADE" w14:textId="17874331" w:rsidR="00135DA4" w:rsidRDefault="00135DA4" w:rsidP="00135DA4">
                    <w:r w:rsidRPr="000F0B52">
                      <w:t>Binnenho</w:t>
                    </w:r>
                    <w:r>
                      <w:t>f 4</w:t>
                    </w:r>
                  </w:p>
                  <w:p w14:paraId="3B296F51" w14:textId="36802B86" w:rsidR="00135DA4" w:rsidRDefault="00135DA4" w:rsidP="00135DA4">
                    <w:r>
                      <w:t xml:space="preserve">Den Haag </w:t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57B53D0" w:rsidR="001B5575" w:rsidRPr="00F51C07" w:rsidRDefault="004E43CA">
                          <w:r>
                            <w:t xml:space="preserve">Datum  26 </w:t>
                          </w:r>
                          <w:r w:rsidR="00815757">
                            <w:t>juni 2017</w:t>
                          </w:r>
                        </w:p>
                        <w:p w14:paraId="3024AE6B" w14:textId="5970FB14" w:rsidR="001B5575" w:rsidRPr="00F51C07" w:rsidRDefault="001B5575" w:rsidP="00815757">
                          <w:pPr>
                            <w:ind w:left="708" w:hanging="708"/>
                          </w:pPr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35DA4">
                            <w:t>Beantwoording feitelijke vragen met betrekking tot de eerste suppletoire begroting Buitenlandse Zaken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57B53D0" w:rsidR="001B5575" w:rsidRPr="00F51C07" w:rsidRDefault="004E43CA">
                    <w:r>
                      <w:t xml:space="preserve">Datum  </w:t>
                    </w:r>
                    <w:bookmarkStart w:id="1" w:name="_GoBack"/>
                    <w:bookmarkEnd w:id="1"/>
                    <w:r>
                      <w:t xml:space="preserve">26 </w:t>
                    </w:r>
                    <w:r w:rsidR="00815757">
                      <w:t>juni 2017</w:t>
                    </w:r>
                  </w:p>
                  <w:p w14:paraId="3024AE6B" w14:textId="5970FB14" w:rsidR="001B5575" w:rsidRPr="00F51C07" w:rsidRDefault="001B5575" w:rsidP="00815757">
                    <w:pPr>
                      <w:ind w:left="708" w:hanging="708"/>
                    </w:pPr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35DA4">
                      <w:t>Beantwoording feitelijke vragen met betrekking tot de eerste suppletoire begroting Buitenlandse Zaken 2017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55C7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37B305AC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EE5E5D">
                            <w:rPr>
                              <w:sz w:val="13"/>
                              <w:szCs w:val="13"/>
                            </w:rPr>
                            <w:t>Bezuidenhoutseweg</w:t>
                          </w:r>
                          <w:proofErr w:type="spellEnd"/>
                          <w:r w:rsidRPr="00EE5E5D">
                            <w:rPr>
                              <w:sz w:val="13"/>
                              <w:szCs w:val="13"/>
                            </w:rPr>
                            <w:t xml:space="preserve"> 67</w:t>
                          </w:r>
                        </w:p>
                        <w:p w14:paraId="58A308C3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71122F56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853B59">
                                <w:rPr>
                                  <w:sz w:val="13"/>
                                  <w:szCs w:val="13"/>
                                </w:rPr>
                                <w:t>34730-V/2017D17166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59083487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2FF68EB0" w14:textId="37B305AC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spellStart"/>
                    <w:r w:rsidRPr="00EE5E5D">
                      <w:rPr>
                        <w:sz w:val="13"/>
                        <w:szCs w:val="13"/>
                      </w:rPr>
                      <w:t>Bezuidenhoutseweg</w:t>
                    </w:r>
                    <w:proofErr w:type="spellEnd"/>
                    <w:r w:rsidRPr="00EE5E5D">
                      <w:rPr>
                        <w:sz w:val="13"/>
                        <w:szCs w:val="13"/>
                      </w:rPr>
                      <w:t xml:space="preserve"> 67</w:t>
                    </w:r>
                  </w:p>
                  <w:p w14:paraId="58A308C3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71122F56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853B59">
                          <w:rPr>
                            <w:sz w:val="13"/>
                            <w:szCs w:val="13"/>
                          </w:rPr>
                          <w:t>34730-V/2017D17166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59083487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C42D4"/>
    <w:rsid w:val="000D6C7A"/>
    <w:rsid w:val="000E6281"/>
    <w:rsid w:val="000F56CA"/>
    <w:rsid w:val="00130AB1"/>
    <w:rsid w:val="00132F64"/>
    <w:rsid w:val="00135DA4"/>
    <w:rsid w:val="001361B2"/>
    <w:rsid w:val="00144635"/>
    <w:rsid w:val="001A60F3"/>
    <w:rsid w:val="001B5575"/>
    <w:rsid w:val="001D4B80"/>
    <w:rsid w:val="001E4AF3"/>
    <w:rsid w:val="001F387D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C3798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E43CA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15757"/>
    <w:rsid w:val="00844B28"/>
    <w:rsid w:val="00853B59"/>
    <w:rsid w:val="00861995"/>
    <w:rsid w:val="008C6B9E"/>
    <w:rsid w:val="008D7803"/>
    <w:rsid w:val="009156AA"/>
    <w:rsid w:val="00916257"/>
    <w:rsid w:val="00920092"/>
    <w:rsid w:val="009325F0"/>
    <w:rsid w:val="0094747F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A38CD"/>
    <w:rsid w:val="00CC2156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102A8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793340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f99f5a5-c840-4f28-87f3-77e1e562dff7">BZDOC-361222353-63</_dlc_DocId>
    <_dlc_DocIdUrl xmlns="bf99f5a5-c840-4f28-87f3-77e1e562dff7">
      <Url>https://247foxy.plaza.buzaservices.nl/sites/567/_layouts/15/DocIdRedir.aspx?ID=BZDOC-361222353-63</Url>
      <Description>BZDOC-361222353-63</Description>
    </_dlc_DocIdUrl>
    <BinnengekomenOp xmlns="a968f643-972d-4667-9c7d-fd76f2567ee3">2017-06-13T22:00:00+00:00</BinnengekomenOp>
    <ReferentieKamer xmlns="a968f643-972d-4667-9c7d-fd76f2567ee3">34730-V/2017D17166</ReferentieKamer>
    <Mede_x0020_namens_x0020_Display xmlns="a968f643-972d-4667-9c7d-fd76f2567ee3" xsi:nil="true"/>
    <Namens_x0020_2 xmlns="a968f643-972d-4667-9c7d-fd76f2567ee3" xsi:nil="true"/>
    <Namens xmlns="a968f643-972d-4667-9c7d-fd76f2567ee3" xsi:nil="true"/>
    <Namens_x0020_1 xmlns="a968f643-972d-4667-9c7d-fd76f2567ee3" xsi:nil="true"/>
    <Namens_x0020_4 xmlns="a968f643-972d-4667-9c7d-fd76f2567ee3" xsi:nil="true"/>
    <Afzender xmlns="a968f643-972d-4667-9c7d-fd76f2567ee3" xsi:nil="true"/>
    <Ondertekenaar_x0020_2 xmlns="a968f643-972d-4667-9c7d-fd76f2567ee3">Miniter van Buitenlandse Zaken
</Ondertekenaar_x0020_2>
    <Ondertekenaar_x0020_3 xmlns="a968f643-972d-4667-9c7d-fd76f2567ee3" xsi:nil="true"/>
    <Ondertekenaar_x0020_1 xmlns="a968f643-972d-4667-9c7d-fd76f2567ee3">De Minister van Buitenlandse Zaken,</Ondertekenaar_x0020_1>
    <Aantal_x0020_bijlagen xmlns="a968f643-972d-4667-9c7d-fd76f2567ee3" xsi:nil="true"/>
    <Mede_x0020_namens xmlns="a968f643-972d-4667-9c7d-fd76f2567ee3" xsi:nil="true"/>
    <Geadresseerde_x0020_Kamer xmlns="a968f643-972d-4667-9c7d-fd76f2567ee3" xsi:nil="true"/>
    <Opgesteld_x0020_op xmlns="a968f643-972d-4667-9c7d-fd76f2567ee3">2017-06-18T22:00:00+00:00</Opgesteld_x0020_op>
    <Ondertekenaar_x0020_4 xmlns="a968f643-972d-4667-9c7d-fd76f2567ee3" xsi:nil="true"/>
    <Namens_x0020_3 xmlns="a968f643-972d-4667-9c7d-fd76f2567ee3" xsi:nil="true"/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http://schemas.microsoft.com/office/2006/metadata/properties"/>
    <ds:schemaRef ds:uri="http://schemas.microsoft.com/office/infopath/2007/PartnerControls"/>
    <ds:schemaRef ds:uri="bf99f5a5-c840-4f28-87f3-77e1e562dff7"/>
    <ds:schemaRef ds:uri="a968f643-972d-4667-9c7d-fd76f2567ee3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332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34730-V-2017D17166 - antwoord.docx</vt:lpstr>
    </vt:vector>
  </ap:TitlesOfParts>
  <ap:LinksUpToDate>false</ap:LinksUpToDate>
  <ap:CharactersWithSpaces>391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2017-06-26T09:47:00.0000000Z</dcterms:created>
  <dcterms:modified xsi:type="dcterms:W3CDTF">2017-06-26T10:25:00.0000000Z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0x010100251EC1C3CC80CA418DD1C6D0087628A7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15db6510-dbd8-4b16-98c9-c5b1e7336c43</vt:lpwstr>
  </property>
  <property fmtid="{D5CDD505-2E9C-101B-9397-08002B2CF9AE}" pid="8" name="_docset_NoMedatataSyncRequired">
    <vt:lpwstr>False</vt:lpwstr>
  </property>
</Properties>
</file>