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30" w:rsidP="00442630" w:rsidRDefault="00442630">
      <w:r>
        <w:t xml:space="preserve">Van: </w:t>
      </w:r>
      <w:proofErr w:type="spellStart"/>
      <w:r>
        <w:t>Temmink</w:t>
      </w:r>
      <w:proofErr w:type="spellEnd"/>
      <w:r>
        <w:t xml:space="preserve">, N. </w:t>
      </w:r>
    </w:p>
    <w:p w:rsidR="00442630" w:rsidP="00442630" w:rsidRDefault="00442630">
      <w:r>
        <w:t>Verzonden: woensdag 14 juni 2017 11:20</w:t>
      </w:r>
    </w:p>
    <w:p w:rsidR="00442630" w:rsidP="00442630" w:rsidRDefault="00442630">
      <w:r>
        <w:t>Aan: Commissie V&amp;J</w:t>
      </w:r>
    </w:p>
    <w:p w:rsidR="00442630" w:rsidP="00442630" w:rsidRDefault="00442630">
      <w:r>
        <w:t>Onderwerp: RE: Reactie minister op bericht dat politietop onderzocht wordt door OM</w:t>
      </w:r>
    </w:p>
    <w:p w:rsidR="00442630" w:rsidP="00442630" w:rsidRDefault="00442630"/>
    <w:p w:rsidR="00442630" w:rsidP="00442630" w:rsidRDefault="00442630"/>
    <w:p w:rsidR="00442630" w:rsidP="00442630" w:rsidRDefault="00442630">
      <w:r>
        <w:t>Geachte voorzitter, geachte leden,</w:t>
      </w:r>
    </w:p>
    <w:p w:rsidR="00442630" w:rsidP="00442630" w:rsidRDefault="00442630"/>
    <w:p w:rsidR="00442630" w:rsidP="00442630" w:rsidRDefault="00442630">
      <w:r>
        <w:t>Namens Ronald van Raak (SP), verzoek ik jullie graag bij de rondvraag in procedurevergadering vanmiddag in te stemmen met het vragen een schriftelijke reactie van het kabinet op het onderzoek dat het OM doet naar sommige leden van de Amsterdamse politietop. (https://www.nrc.nl/nieuws/2017/06/13/iedereen-wist-dat-ad-fratsen-had-11069880-a1562829</w:t>
      </w:r>
    </w:p>
    <w:p w:rsidR="00442630" w:rsidP="00442630" w:rsidRDefault="00442630"/>
    <w:p w:rsidR="00442630" w:rsidP="00442630" w:rsidRDefault="00442630">
      <w:r>
        <w:t xml:space="preserve">Alvast hartelijk dank voor jullie steun. </w:t>
      </w:r>
    </w:p>
    <w:p w:rsidR="00442630" w:rsidP="00442630" w:rsidRDefault="00442630"/>
    <w:p w:rsidR="00442630" w:rsidP="00442630" w:rsidRDefault="00442630">
      <w:r>
        <w:t>Hartelijke groet,</w:t>
      </w:r>
    </w:p>
    <w:p w:rsidR="00442630" w:rsidP="00442630" w:rsidRDefault="00442630">
      <w:r>
        <w:t xml:space="preserve">Nicole </w:t>
      </w:r>
      <w:proofErr w:type="spellStart"/>
      <w:r>
        <w:t>Temmink</w:t>
      </w:r>
      <w:proofErr w:type="spellEnd"/>
    </w:p>
    <w:p w:rsidR="00442630" w:rsidP="00442630" w:rsidRDefault="00442630">
      <w:r>
        <w:t>Fractiemedewerker SP</w:t>
      </w:r>
    </w:p>
    <w:p w:rsidR="00442630" w:rsidP="00442630" w:rsidRDefault="00442630">
      <w:r>
        <w:t>Binnenlandse Zaken, Veiligheid &amp; Cultuur</w:t>
      </w:r>
    </w:p>
    <w:p w:rsidR="00B33140" w:rsidP="00442630" w:rsidRDefault="00442630">
      <w:r>
        <w:t>Tweede Kamer der Staten-Generaal</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30"/>
    <w:rsid w:val="001638A1"/>
    <w:rsid w:val="001C5D0E"/>
    <w:rsid w:val="003F1702"/>
    <w:rsid w:val="00442630"/>
    <w:rsid w:val="006A1304"/>
    <w:rsid w:val="0079165F"/>
    <w:rsid w:val="00863056"/>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2017-06-14T09:26:00.0000000Z</dcterms:created>
  <dcterms:modified xsi:type="dcterms:W3CDTF">2017-06-14T09:27:00.0000000Z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0x010100713C00AB57C7BF42ABC7D0E9E73220D0</vt:lpwstr>
  </property>
</Properties>
</file>