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A04A56" w:rsidTr="00A04A56">
        <w:trPr>
          <w:trHeight w:val="284" w:hRule="exact"/>
        </w:trPr>
        <w:tc>
          <w:tcPr>
            <w:tcW w:w="929" w:type="dxa"/>
          </w:tcPr>
          <w:p w:rsidRPr="00434042" w:rsidR="00A04A56" w:rsidP="00A04A56" w:rsidRDefault="00A04A56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A04A56" w:rsidP="00C34D19" w:rsidRDefault="000356EA">
            <w:pPr>
              <w:tabs>
                <w:tab w:val="center" w:pos="3290"/>
              </w:tabs>
            </w:pPr>
            <w:r>
              <w:t>13</w:t>
            </w:r>
            <w:bookmarkStart w:name="_GoBack" w:id="0"/>
            <w:bookmarkEnd w:id="0"/>
            <w:r w:rsidR="00A04A56">
              <w:t xml:space="preserve"> juni 2017</w:t>
            </w:r>
            <w:r w:rsidR="00A04A56">
              <w:tab/>
            </w:r>
          </w:p>
        </w:tc>
      </w:tr>
      <w:tr w:rsidRPr="00434042" w:rsidR="00A04A56" w:rsidTr="00A04A56">
        <w:trPr>
          <w:trHeight w:val="369"/>
        </w:trPr>
        <w:tc>
          <w:tcPr>
            <w:tcW w:w="929" w:type="dxa"/>
          </w:tcPr>
          <w:p w:rsidR="00A04A56" w:rsidP="00A04A56" w:rsidRDefault="00A04A56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A04A56" w:rsidP="00590CF6" w:rsidRDefault="00A04A56">
            <w:r>
              <w:t xml:space="preserve">Voorstel van wet </w:t>
            </w:r>
            <w:r w:rsidR="001B6F9C">
              <w:t xml:space="preserve">tot </w:t>
            </w:r>
            <w:r w:rsidRPr="001B6F9C" w:rsidR="001B6F9C">
              <w:t xml:space="preserve">Wijziging van enige onderwijswetten in verband met het aanbrengen van enkele aanpassingen met beperkte beleidsmatige gevolgen en enkele technische wijzigingen met betrekking tot de bekostiging van passend onderwijs </w:t>
            </w:r>
            <w:r w:rsidR="00590CF6">
              <w:t xml:space="preserve"> (</w:t>
            </w:r>
            <w:r w:rsidRPr="00590CF6" w:rsidR="00590CF6">
              <w:t>34</w:t>
            </w:r>
            <w:r w:rsidR="00590CF6">
              <w:t xml:space="preserve"> </w:t>
            </w:r>
            <w:r w:rsidRPr="00590CF6" w:rsidR="00590CF6">
              <w:t>732</w:t>
            </w:r>
            <w:r>
              <w:t>)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04A56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A56" w:rsidP="00D9561B" w:rsidRDefault="00A04A56">
            <w:r>
              <w:t>De Voorzitter van de Tweede Kamer der Staten-Generaal</w:t>
            </w:r>
          </w:p>
          <w:p w:rsidR="00A04A56" w:rsidP="00D9561B" w:rsidRDefault="00A04A56">
            <w:r>
              <w:t>Postbus 20018</w:t>
            </w:r>
          </w:p>
          <w:p w:rsidR="00A04A56" w:rsidP="00D9561B" w:rsidRDefault="00A04A56">
            <w:r>
              <w:t>2500 EA  DEN HAAG</w:t>
            </w:r>
          </w:p>
          <w:p w:rsidR="00A04A56" w:rsidP="00D9561B" w:rsidRDefault="00A04A56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A04A56" w:rsidTr="00DD7316">
        <w:tc>
          <w:tcPr>
            <w:tcW w:w="2160" w:type="dxa"/>
          </w:tcPr>
          <w:p w:rsidRPr="000176EE" w:rsidR="00A04A56" w:rsidP="00DD7316" w:rsidRDefault="00A04A56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A04A56" w:rsidP="00A04A56" w:rsidRDefault="00A04A5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A04A56" w:rsidP="00A04A56" w:rsidRDefault="00A04A5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A04A56" w:rsidP="00A04A56" w:rsidRDefault="00A04A5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A04A56" w:rsidP="00A04A56" w:rsidRDefault="00A04A5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A04A56" w:rsidP="00A04A56" w:rsidRDefault="00A04A56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A04A56" w:rsidTr="00DD7316">
        <w:trPr>
          <w:trHeight w:val="200" w:hRule="exact"/>
        </w:trPr>
        <w:tc>
          <w:tcPr>
            <w:tcW w:w="2160" w:type="dxa"/>
          </w:tcPr>
          <w:p w:rsidRPr="00D86CC6" w:rsidR="00A04A56" w:rsidP="00DD7316" w:rsidRDefault="00A04A5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A04A56" w:rsidTr="00DD7316">
        <w:trPr>
          <w:trHeight w:val="1680"/>
        </w:trPr>
        <w:tc>
          <w:tcPr>
            <w:tcW w:w="2160" w:type="dxa"/>
          </w:tcPr>
          <w:p w:rsidRPr="00D86CC6" w:rsidR="00A04A56" w:rsidP="00DD7316" w:rsidRDefault="00A04A56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A04A56" w:rsidP="00DD7316" w:rsidRDefault="00A04A56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635E06">
              <w:rPr>
                <w:sz w:val="13"/>
                <w:szCs w:val="13"/>
              </w:rPr>
              <w:t>1202438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Pr="00C668C0" w:rsidR="00A04A56" w:rsidP="00235CD2" w:rsidRDefault="00A04A56">
      <w:pPr>
        <w:pStyle w:val="standaard-tekst"/>
      </w:pPr>
      <w:bookmarkStart w:name="STDTXT__OCW_Tekstblokken_txtNahangEK2502" w:id="1"/>
      <w:r w:rsidRPr="00C668C0">
        <w:t>Hierbij bied ik u aan</w:t>
      </w:r>
      <w:r w:rsidR="001B6F9C">
        <w:t xml:space="preserve"> de nota van wijziging</w:t>
      </w:r>
      <w:r w:rsidRPr="00C668C0">
        <w:t> inzake het bovengenoemde voorstel.</w:t>
      </w:r>
    </w:p>
    <w:p w:rsidRPr="00C668C0" w:rsidR="00A04A56" w:rsidP="00235CD2" w:rsidRDefault="00A04A56">
      <w:pPr>
        <w:pStyle w:val="standaard-tekst"/>
      </w:pPr>
      <w:r w:rsidRPr="00C668C0">
        <w:t> </w:t>
      </w:r>
    </w:p>
    <w:p w:rsidRPr="00C668C0" w:rsidR="00A04A56" w:rsidP="00235CD2" w:rsidRDefault="00A04A56">
      <w:pPr>
        <w:pStyle w:val="standaard-tekst"/>
      </w:pPr>
      <w:r w:rsidRPr="00C668C0">
        <w:t> </w:t>
      </w:r>
    </w:p>
    <w:p w:rsidRPr="00C668C0" w:rsidR="00A04A56" w:rsidP="00235CD2" w:rsidRDefault="00A04A56">
      <w:pPr>
        <w:pStyle w:val="standaard-tekst"/>
      </w:pPr>
      <w:r>
        <w:t xml:space="preserve">De </w:t>
      </w:r>
      <w:r w:rsidRPr="00C668C0">
        <w:t>Staatssecretaris van Onderwijs,</w:t>
      </w:r>
    </w:p>
    <w:p w:rsidRPr="00C668C0" w:rsidR="00A04A56" w:rsidP="00235CD2" w:rsidRDefault="00A04A56">
      <w:pPr>
        <w:pStyle w:val="standaard-tekst"/>
      </w:pPr>
      <w:r w:rsidRPr="00C668C0">
        <w:t>Cultuur en Wetenschap,</w:t>
      </w:r>
    </w:p>
    <w:p w:rsidRPr="00C668C0" w:rsidR="00A04A56" w:rsidP="00235CD2" w:rsidRDefault="00A04A56">
      <w:pPr>
        <w:pStyle w:val="standaard-tekst"/>
      </w:pPr>
      <w:r w:rsidRPr="00C668C0">
        <w:t> </w:t>
      </w:r>
    </w:p>
    <w:p w:rsidRPr="00C668C0" w:rsidR="00A04A56" w:rsidP="00235CD2" w:rsidRDefault="00A04A56">
      <w:pPr>
        <w:pStyle w:val="standaard-tekst"/>
      </w:pPr>
      <w:r w:rsidRPr="00C668C0">
        <w:t> </w:t>
      </w:r>
    </w:p>
    <w:p w:rsidRPr="00C668C0" w:rsidR="00A04A56" w:rsidP="00235CD2" w:rsidRDefault="00A04A56">
      <w:pPr>
        <w:pStyle w:val="standaard-tekst"/>
      </w:pPr>
      <w:r w:rsidRPr="00C668C0">
        <w:t> </w:t>
      </w:r>
    </w:p>
    <w:p w:rsidRPr="00C668C0" w:rsidR="00A04A56" w:rsidP="00235CD2" w:rsidRDefault="00A04A56">
      <w:pPr>
        <w:pStyle w:val="standaard-tekst"/>
      </w:pPr>
      <w:r w:rsidRPr="00C668C0">
        <w:t> </w:t>
      </w:r>
    </w:p>
    <w:p w:rsidRPr="00C668C0" w:rsidR="00A04A56" w:rsidP="00235CD2" w:rsidRDefault="00A04A56">
      <w:pPr>
        <w:pStyle w:val="standaard-tekst"/>
      </w:pPr>
      <w:r w:rsidRPr="00C668C0">
        <w:t> </w:t>
      </w:r>
    </w:p>
    <w:p w:rsidR="00A04A56" w:rsidP="009C1881" w:rsidRDefault="00A04A56">
      <w:pPr>
        <w:pStyle w:val="standaard-tekst"/>
      </w:pPr>
      <w:r w:rsidRPr="00C668C0">
        <w:t> </w:t>
      </w:r>
      <w:bookmarkEnd w:id="1"/>
      <w:r>
        <w:t>Sander Dekker</w:t>
      </w:r>
    </w:p>
    <w:sectPr w:rsidR="00A04A56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56" w:rsidRDefault="00A04A56">
      <w:r>
        <w:separator/>
      </w:r>
    </w:p>
    <w:p w:rsidR="00A04A56" w:rsidRDefault="00A04A56"/>
  </w:endnote>
  <w:endnote w:type="continuationSeparator" w:id="0">
    <w:p w:rsidR="00A04A56" w:rsidRDefault="00A04A56">
      <w:r>
        <w:continuationSeparator/>
      </w:r>
    </w:p>
    <w:p w:rsidR="00A04A56" w:rsidRDefault="00A0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56" w:rsidRDefault="00A04A5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04A56" w:rsidP="00A04A5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35E06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35E06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04A56" w:rsidP="00A04A5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0356E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0356E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56" w:rsidRDefault="00A04A56">
      <w:r>
        <w:separator/>
      </w:r>
    </w:p>
    <w:p w:rsidR="00A04A56" w:rsidRDefault="00A04A56"/>
  </w:footnote>
  <w:footnote w:type="continuationSeparator" w:id="0">
    <w:p w:rsidR="00A04A56" w:rsidRDefault="00A04A56">
      <w:r>
        <w:continuationSeparator/>
      </w:r>
    </w:p>
    <w:p w:rsidR="00A04A56" w:rsidRDefault="00A04A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56" w:rsidRDefault="00A04A5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635E06">
            <w:rPr>
              <w:sz w:val="13"/>
              <w:szCs w:val="13"/>
            </w:rPr>
            <w:t>1202438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A04A56" w:rsidRDefault="00635E06" w:rsidP="00A04A56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70" name="Afbeelding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4A56" w:rsidRPr="00543A0D" w:rsidRDefault="00A04A56" w:rsidP="00A04A56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A04A56" w:rsidP="00A04A56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5AF1DAD51ECE42D9A70F7B31B63B5D25&quot;/&gt;&lt;Field id=&quot;Author.1&quot; value=&quot;Bruin&quot;/&gt;&lt;Field id=&quot;Author.2&quot; value=&quot;G.J.&quot;/&gt;&lt;Field id=&quot;Author.3&quot; value=&quot;&quot;/&gt;&lt;Field id=&quot;Author.4&quot; value=&quot;Gerard&quot;/&gt;&lt;Field id=&quot;Author.5&quot; value=&quot;g.j.bruin@minocw.nl&quot;/&gt;&lt;Field id=&quot;Author.6&quot; value=&quot;&quot;/&gt;&lt;Field id=&quot;Author.7&quot; value=&quot;&quot;/&gt;&lt;Field id=&quot;Author.8&quot; value=&quot;&quot;/&gt;&lt;Field id=&quot;Author.9&quot; value=&quot;o213bru&quot; mappedto=&quot;AUTHOR_ID&quot;/&gt;&lt;Field id=&quot;Author.10&quot; value=&quot;True&quot;/&gt;&lt;Field id=&quot;Author.11&quot; value=&quot;0&quot;/&gt;&lt;Field id=&quot;Author.12&quot; value=&quot;mr.&quot;/&gt;&lt;Field id=&quot;Author.13&quot; value=&quot;HOFT&quot;/&gt;&lt;Field id=&quot;Author.14&quot; value=&quot;Bruin&quot;/&gt;&lt;Field id=&quot;Author.E72E562AD10E44CF8B0BB85626A7CED6&quot; value=&quot;&quot;/&gt;&lt;Field id=&quot;Author.2A7545B21CF14EEBBD8CE2FB110ECA76&quot; value=&quot;+31 6 46 84 91 23&quot;/&gt;&lt;Field id=&quot;Author.07A356D7877849EBA5C9C7CF16E58D5F&quot; value=&quot;&quot;/&gt;&lt;Field id=&quot;Author.316524BDEDA04B27B02489813A15B3D2&quot; value=&quot;&quot;/&gt;&lt;Field id=&quot;Author.764D5833F93D470E8E750B1DAEBD2873&quot; value=&quot;11462&quot;/&gt;&lt;Field id=&quot;Author.978504FDCABC4ECBB9ECA7D9D1C6BAF8&quot; value=&quot;Wetgevingsjurist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23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5AF1DAD51ECE42D9A70F7B31B63B5D25&quot;/&gt;&lt;Field id=&quot;Typist.1&quot; value=&quot;Bruin&quot;/&gt;&lt;Field id=&quot;Typist.2&quot; value=&quot;G.J.&quot;/&gt;&lt;Field id=&quot;Typist.3&quot; value=&quot;&quot;/&gt;&lt;Field id=&quot;Typist.4&quot; value=&quot;Gerard&quot;/&gt;&lt;Field id=&quot;Typist.5&quot; value=&quot;g.j.bruin@minocw.nl&quot;/&gt;&lt;Field id=&quot;Typist.6&quot; value=&quot;&quot;/&gt;&lt;Field id=&quot;Typist.7&quot; value=&quot;&quot;/&gt;&lt;Field id=&quot;Typist.8&quot; value=&quot;&quot;/&gt;&lt;Field id=&quot;Typist.9&quot; value=&quot;o213bru&quot;/&gt;&lt;Field id=&quot;Typist.10&quot; value=&quot;True&quot;/&gt;&lt;Field id=&quot;Typist.11&quot; value=&quot;0&quot;/&gt;&lt;Field id=&quot;Typist.12&quot; value=&quot;mr.&quot;/&gt;&lt;Field id=&quot;Typist.13&quot; value=&quot;HOFT&quot;/&gt;&lt;Field id=&quot;Typist.14&quot; value=&quot;Bruin&quot;/&gt;&lt;Field id=&quot;Typist.E72E562AD10E44CF8B0BB85626A7CED6&quot; value=&quot;&quot;/&gt;&lt;Field id=&quot;Typist.2A7545B21CF14EEBBD8CE2FB110ECA76&quot; value=&quot;+31 6 46 84 91 23&quot;/&gt;&lt;Field id=&quot;Typist.07A356D7877849EBA5C9C7CF16E58D5F&quot; value=&quot;&quot;/&gt;&lt;Field id=&quot;Typist.316524BDEDA04B27B02489813A15B3D2&quot; value=&quot;&quot;/&gt;&lt;Field id=&quot;Typist.764D5833F93D470E8E750B1DAEBD2873&quot; value=&quot;11462&quot;/&gt;&lt;Field id=&quot;Typist.978504FDCABC4ECBB9ECA7D9D1C6BAF8&quot; value=&quot;Wetgevingsjurist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23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60FB729CC0EA4A36961C83B6779AD2C8&quot;/&gt;&lt;Field id=&quot;Template.1&quot; value=&quot;Brief TK&quot;/&gt;&lt;Field id=&quot;Template.2&quot; value=&quot;False&quot;/&gt;&lt;Field id=&quot;Template.3&quot; value=&quot;1&quot;/&gt;&lt;Field id=&quot;Template.4&quot; value=&quot;TP60FB729CC0EA4A36961C83B6779AD2C8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25A341CE9B424135B0277C8ED1DAE26D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79EF07FF29B04ACD90F5BFF4D325E8A4&quot; description=&quot;Datum document&quot; mappedto=&quot;OCW_DATE&quot; value=&quot;6/7/2017 2:13:53 PM&quot;/&gt;&lt;Field id=&quot;1E9CCF9E10E84B0A9B1885119876CFF5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A04A56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6EA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B6F9C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0CF6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5E06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4A56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A04A5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A04A5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627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2017-06-13T11:59:00.0000000Z</dcterms:created>
  <dcterms:modified xsi:type="dcterms:W3CDTF">2017-06-13T11:59:00.0000000Z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1202438</vt:lpwstr>
  </property>
  <property fmtid="{D5CDD505-2E9C-101B-9397-08002B2CF9AE}" pid="3" name="ContentTypeId">
    <vt:lpwstr>0x0101008C052F14F98E40488EC3B39C12020C44</vt:lpwstr>
  </property>
</Properties>
</file>