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C7C71" w:rsidR="009A06C9" w:rsidRDefault="00BC7C71">
      <w:pPr>
        <w:rPr>
          <w:b/>
        </w:rPr>
      </w:pPr>
      <w:r w:rsidRPr="00BC7C71">
        <w:rPr>
          <w:b/>
        </w:rPr>
        <w:t>2017Z07351</w:t>
      </w:r>
    </w:p>
    <w:p w:rsidRPr="00BC7C71" w:rsidR="00BC7C71" w:rsidRDefault="00BC7C71">
      <w:pPr>
        <w:rPr>
          <w:b/>
        </w:rPr>
      </w:pPr>
    </w:p>
    <w:p w:rsidRPr="00BC7C71" w:rsidR="00BC7C71" w:rsidRDefault="00BC7C71">
      <w:pPr>
        <w:rPr>
          <w:b/>
        </w:rPr>
      </w:pPr>
      <w:r w:rsidRPr="00BC7C71">
        <w:rPr>
          <w:b/>
        </w:rPr>
        <w:t>Rondvraagpunt Kooiman (SP)</w:t>
      </w:r>
    </w:p>
    <w:p w:rsidR="00BC7C71" w:rsidRDefault="00BC7C71"/>
    <w:p w:rsidR="00BC7C71" w:rsidRDefault="00BC7C71"/>
    <w:p w:rsidRPr="00BC7C71" w:rsidR="00BC7C71" w:rsidP="00BC7C71" w:rsidRDefault="00BC7C71">
      <w:r w:rsidRPr="00BC7C71">
        <w:rPr>
          <w:b/>
          <w:bCs/>
        </w:rPr>
        <w:t>Van:</w:t>
      </w:r>
      <w:r w:rsidRPr="00BC7C71">
        <w:t xml:space="preserve"> Kooiman C.J.E. </w:t>
      </w:r>
      <w:r w:rsidRPr="00BC7C71">
        <w:br/>
      </w:r>
      <w:r w:rsidRPr="00BC7C71">
        <w:rPr>
          <w:b/>
          <w:bCs/>
        </w:rPr>
        <w:t>Verzonden:</w:t>
      </w:r>
      <w:r w:rsidRPr="00BC7C71">
        <w:t xml:space="preserve"> donderdag 1 juni 2017 10:20</w:t>
      </w:r>
      <w:r w:rsidRPr="00BC7C71">
        <w:br/>
      </w:r>
      <w:r w:rsidRPr="00BC7C71">
        <w:rPr>
          <w:b/>
          <w:bCs/>
        </w:rPr>
        <w:t>Aan:</w:t>
      </w:r>
      <w:r w:rsidRPr="00BC7C71">
        <w:t xml:space="preserve"> Commissie VWS</w:t>
      </w:r>
      <w:r w:rsidRPr="00BC7C71">
        <w:br/>
      </w:r>
      <w:r w:rsidRPr="00BC7C71">
        <w:rPr>
          <w:b/>
          <w:bCs/>
        </w:rPr>
        <w:t>CC:</w:t>
      </w:r>
      <w:r w:rsidRPr="00BC7C71">
        <w:t xml:space="preserve"> Drost H.</w:t>
      </w:r>
      <w:r w:rsidRPr="00BC7C71">
        <w:br/>
      </w:r>
      <w:r w:rsidRPr="00BC7C71">
        <w:rPr>
          <w:b/>
          <w:bCs/>
        </w:rPr>
        <w:t>Onderwerp:</w:t>
      </w:r>
      <w:r w:rsidRPr="00BC7C71">
        <w:t xml:space="preserve"> verzoek rapport naar te kamer te sturen</w:t>
      </w:r>
    </w:p>
    <w:p w:rsidRPr="00BC7C71" w:rsidR="00BC7C71" w:rsidP="00BC7C71" w:rsidRDefault="00BC7C71"/>
    <w:p w:rsidRPr="00BC7C71" w:rsidR="00BC7C71" w:rsidP="00BC7C71" w:rsidRDefault="00BC7C71">
      <w:r w:rsidRPr="00BC7C71">
        <w:t>Geachte Griffie,</w:t>
      </w:r>
    </w:p>
    <w:p w:rsidRPr="00BC7C71" w:rsidR="00BC7C71" w:rsidP="00BC7C71" w:rsidRDefault="00BC7C71"/>
    <w:p w:rsidRPr="00BC7C71" w:rsidR="00BC7C71" w:rsidP="00BC7C71" w:rsidRDefault="00BC7C71">
      <w:r w:rsidRPr="00BC7C71">
        <w:t>Graag wil ik voor de volgende procedurevergadering het volgende voorleggen aan mijn collega’s. Tijdens het VSO Toezeggingen AO Zwangerschap en geboorte heeft de minister toegezegd dat het RIVM en de NZA de integrale bekostiging te willen monitoren (toezegging SP). Ook is het RIVM door de minister gevraagd om alternatieve bekost</w:t>
      </w:r>
      <w:r w:rsidR="00E04CC6">
        <w:t>ig</w:t>
      </w:r>
      <w:r w:rsidRPr="00BC7C71">
        <w:t>ingsm</w:t>
      </w:r>
      <w:bookmarkStart w:name="_GoBack" w:id="0"/>
      <w:bookmarkEnd w:id="0"/>
      <w:r w:rsidRPr="00BC7C71">
        <w:t xml:space="preserve">odellen in het buitenland te onderzoeken. Deze rapportage zou al in mei klaar liggen. Ik wil mijn collega’s dan ook vragen om deze rapportages naar de Kamer te sturen en minimaal een week voor het AO Zwangerschap en Geboorte. </w:t>
      </w:r>
    </w:p>
    <w:p w:rsidRPr="00BC7C71" w:rsidR="00BC7C71" w:rsidP="00BC7C71" w:rsidRDefault="00BC7C71"/>
    <w:p w:rsidRPr="00BC7C71" w:rsidR="00BC7C71" w:rsidP="00BC7C71" w:rsidRDefault="00BC7C71">
      <w:r w:rsidRPr="00BC7C71">
        <w:t xml:space="preserve">Alvast veel dank! </w:t>
      </w:r>
    </w:p>
    <w:p w:rsidRPr="00BC7C71" w:rsidR="00BC7C71" w:rsidP="00BC7C71" w:rsidRDefault="00BC7C71"/>
    <w:p w:rsidRPr="00BC7C71" w:rsidR="00BC7C71" w:rsidP="00BC7C71" w:rsidRDefault="00BC7C71">
      <w:r w:rsidRPr="00BC7C71">
        <w:t xml:space="preserve">Met vriendelijke groet, </w:t>
      </w:r>
    </w:p>
    <w:p w:rsidRPr="00BC7C71" w:rsidR="00BC7C71" w:rsidP="00BC7C71" w:rsidRDefault="00BC7C71">
      <w:proofErr w:type="spellStart"/>
      <w:r w:rsidRPr="00BC7C71">
        <w:t>Nine</w:t>
      </w:r>
      <w:proofErr w:type="spellEnd"/>
      <w:r w:rsidRPr="00BC7C71">
        <w:t xml:space="preserve"> Kooiman </w:t>
      </w:r>
      <w:r w:rsidRPr="00BC7C71">
        <w:br/>
        <w:t xml:space="preserve">SP Tweede Kamerlid </w:t>
      </w:r>
      <w:r w:rsidRPr="00BC7C71">
        <w:br/>
        <w:t xml:space="preserve">Woordvoerder Zorg </w:t>
      </w:r>
    </w:p>
    <w:p w:rsidR="00BC7C71" w:rsidP="00BC7C71" w:rsidRDefault="00BC7C71">
      <w:r w:rsidRPr="00BC7C71">
        <w:br/>
        <w:t>Twitter: @</w:t>
      </w:r>
      <w:proofErr w:type="spellStart"/>
      <w:r w:rsidRPr="00BC7C71">
        <w:t>ninekooiman</w:t>
      </w:r>
      <w:proofErr w:type="spellEnd"/>
      <w:r w:rsidRPr="00BC7C71">
        <w:t xml:space="preserve"> </w:t>
      </w:r>
    </w:p>
    <w:p w:rsidRPr="00BC7C71" w:rsidR="00BC7C71" w:rsidP="00BC7C71" w:rsidRDefault="00BC7C71"/>
    <w:p w:rsidRPr="00BC7C71" w:rsidR="00BC7C71" w:rsidP="00BC7C71" w:rsidRDefault="00BC7C71">
      <w:pPr>
        <w:rPr>
          <w:b/>
          <w:bCs/>
        </w:rPr>
      </w:pPr>
      <w:r w:rsidRPr="00BC7C71">
        <w:rPr>
          <w:b/>
          <w:bCs/>
        </w:rPr>
        <w:t>Kamerbrief over Verslag Schriftelijk Overleg (VSO) inzake VSO Toezeggingen AO Zwangerschap en geboorte</w:t>
      </w:r>
    </w:p>
    <w:p w:rsidRPr="00BC7C71" w:rsidR="00BC7C71" w:rsidP="00BC7C71" w:rsidRDefault="00BC7C71">
      <w:r w:rsidRPr="00BC7C71">
        <w:t>een paar belangrijke passages daar uit:</w:t>
      </w:r>
    </w:p>
    <w:p w:rsidRPr="00BC7C71" w:rsidR="00BC7C71" w:rsidP="00BC7C71" w:rsidRDefault="00BC7C71">
      <w:pPr>
        <w:rPr>
          <w:b/>
          <w:bCs/>
          <w:u w:val="single"/>
        </w:rPr>
      </w:pPr>
      <w:r w:rsidRPr="00BC7C71">
        <w:rPr>
          <w:b/>
          <w:bCs/>
          <w:u w:val="single"/>
        </w:rPr>
        <w:t>Keuzevrijheid (p.11)</w:t>
      </w:r>
    </w:p>
    <w:p w:rsidRPr="00BC7C71" w:rsidR="00BC7C71" w:rsidP="00BC7C71" w:rsidRDefault="00BC7C71">
      <w:r w:rsidRPr="00BC7C71">
        <w:rPr>
          <w:i/>
          <w:iCs/>
        </w:rPr>
        <w:t xml:space="preserve">De leden van de SP vragen of de minister voornemens is de keuzevrijheid te monitoren? De minister is met zorgverzekeraars in gesprek gegaan over het behoud van de keuzevrijheid, waarom heeft zij niet met verloskundigen uit het veld gesproken? </w:t>
      </w:r>
    </w:p>
    <w:p w:rsidRPr="00BC7C71" w:rsidR="00BC7C71" w:rsidP="00BC7C71" w:rsidRDefault="00BC7C71">
      <w:r w:rsidRPr="00BC7C71">
        <w:t xml:space="preserve">Zowel het RIVM als de </w:t>
      </w:r>
      <w:proofErr w:type="spellStart"/>
      <w:r w:rsidRPr="00BC7C71">
        <w:t>NZa</w:t>
      </w:r>
      <w:proofErr w:type="spellEnd"/>
      <w:r w:rsidRPr="00BC7C71">
        <w:t xml:space="preserve"> zullen de invoering van integrale bekostiging monitoren. Het onderwerp ‘keuzevrijheid van de zwangere’ zal daarin worden meegenomen. Het belang van het borgen van keuzevrijheid van de zwangere wordt door alle partijen in de geboortezorg onderschreven. Ikzelf alsook medewerkers van VWS hebben daar met alle partijen in de geboortezorg (inclusief verloskundigen) over gesproken.</w:t>
      </w:r>
    </w:p>
    <w:p w:rsidRPr="00BC7C71" w:rsidR="00BC7C71" w:rsidP="00BC7C71" w:rsidRDefault="00BC7C71"/>
    <w:p w:rsidRPr="00BC7C71" w:rsidR="00BC7C71" w:rsidP="00BC7C71" w:rsidRDefault="00BC7C71">
      <w:pPr>
        <w:rPr>
          <w:b/>
          <w:bCs/>
          <w:u w:val="single"/>
        </w:rPr>
      </w:pPr>
      <w:r w:rsidRPr="00BC7C71">
        <w:rPr>
          <w:b/>
          <w:bCs/>
          <w:u w:val="single"/>
        </w:rPr>
        <w:t>Persoonsvolgende bekostiging (p.11)</w:t>
      </w:r>
    </w:p>
    <w:p w:rsidRPr="00BC7C71" w:rsidR="00BC7C71" w:rsidP="00BC7C71" w:rsidRDefault="00BC7C71">
      <w:r w:rsidRPr="00BC7C71">
        <w:rPr>
          <w:i/>
          <w:iCs/>
        </w:rPr>
        <w:t xml:space="preserve">De leden van de CDA-fractie vragen of de minister persoonsvolgende bekostiging in de geboortezorg zou willen onderzoeken en wanneer ze hiervan resultaten beschikbaar heeft. </w:t>
      </w:r>
    </w:p>
    <w:p w:rsidR="00BC7C71" w:rsidRDefault="00BC7C71">
      <w:r w:rsidRPr="00BC7C71">
        <w:t>Ik heb het RIVM gevraagd om alternatieve bekostigingsmodellen van de geboortezorg die in het buitenland zijn ingevoerd te analyseren en mij daarover te rapporteren. Persoonsvolgende bekostiging maakt hier onderdeel van uit. Ik verwacht deze rapportage in mei 2017.</w:t>
      </w:r>
    </w:p>
    <w:sectPr w:rsidR="00BC7C7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71"/>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C7C71"/>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04CC6"/>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1863</ap:Characters>
  <ap:DocSecurity>0</ap:DocSecurity>
  <ap:Lines>15</ap:Lines>
  <ap:Paragraphs>4</ap:Paragraphs>
  <ap:ScaleCrop>false</ap:ScaleCrop>
  <ap:LinksUpToDate>false</ap:LinksUpToDate>
  <ap:CharactersWithSpaces>2174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2017-06-01T12:08:00.0000000Z</dcterms:created>
  <dcterms:modified xsi:type="dcterms:W3CDTF">2017-06-01T12:13:00.0000000Z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