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A5258" w:rsidR="001A5258" w:rsidP="001A5258" w:rsidRDefault="001A5258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bookmarkStart w:name="_MailOriginal" w:id="0"/>
      <w:r w:rsidRPr="001A5258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2017Z</w:t>
      </w:r>
      <w:r w:rsidR="0096574A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06452</w:t>
      </w:r>
      <w:r w:rsidRPr="001A5258">
        <w:rPr>
          <w:rFonts w:ascii="Tahoma" w:hAnsi="Tahoma" w:eastAsia="Times New Roman" w:cs="Tahoma"/>
          <w:bCs/>
          <w:sz w:val="28"/>
          <w:szCs w:val="28"/>
          <w:lang w:eastAsia="nl-NL"/>
        </w:rPr>
        <w:t>/2017D</w:t>
      </w:r>
      <w:r w:rsidR="0096574A">
        <w:rPr>
          <w:rFonts w:ascii="Tahoma" w:hAnsi="Tahoma" w:eastAsia="Times New Roman" w:cs="Tahoma"/>
          <w:bCs/>
          <w:sz w:val="28"/>
          <w:szCs w:val="28"/>
          <w:lang w:eastAsia="nl-NL"/>
        </w:rPr>
        <w:t>13633</w:t>
      </w:r>
      <w:bookmarkStart w:name="_GoBack" w:id="1"/>
      <w:bookmarkEnd w:id="1"/>
    </w:p>
    <w:p w:rsidRPr="001A5258" w:rsidR="001A5258" w:rsidP="001A5258" w:rsidRDefault="001A5258">
      <w:pPr>
        <w:rPr>
          <w:rFonts w:ascii="Tahoma" w:hAnsi="Tahoma" w:eastAsia="Times New Roman" w:cs="Tahoma"/>
          <w:bCs/>
          <w:sz w:val="20"/>
          <w:szCs w:val="20"/>
          <w:lang w:eastAsia="nl-NL"/>
        </w:rPr>
      </w:pPr>
    </w:p>
    <w:p w:rsidR="001A5258" w:rsidP="001A5258" w:rsidRDefault="001A525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A5258" w:rsidP="001A5258" w:rsidRDefault="001A525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A5258" w:rsidP="001A5258" w:rsidRDefault="001A525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A5258" w:rsidP="001A5258" w:rsidRDefault="001A525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A5258" w:rsidP="001A5258" w:rsidRDefault="001A5258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Dijk van J.J. (Jasper)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17 mei 2017 10:58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Armoede</w:t>
      </w:r>
    </w:p>
    <w:p w:rsidR="001A5258" w:rsidP="001A5258" w:rsidRDefault="001A5258"/>
    <w:p w:rsidR="001A5258" w:rsidP="001A5258" w:rsidRDefault="001A5258">
      <w:pPr>
        <w:rPr>
          <w:color w:val="1F497D"/>
        </w:rPr>
      </w:pPr>
      <w:r>
        <w:rPr>
          <w:color w:val="1F497D"/>
        </w:rPr>
        <w:t>Beste commissie,</w:t>
      </w:r>
    </w:p>
    <w:p w:rsidR="001A5258" w:rsidP="001A5258" w:rsidRDefault="001A5258">
      <w:pPr>
        <w:rPr>
          <w:color w:val="1F497D"/>
        </w:rPr>
      </w:pPr>
    </w:p>
    <w:p w:rsidR="001A5258" w:rsidP="001A5258" w:rsidRDefault="001A5258">
      <w:pPr>
        <w:rPr>
          <w:color w:val="1F497D"/>
        </w:rPr>
      </w:pPr>
      <w:r>
        <w:rPr>
          <w:color w:val="1F497D"/>
        </w:rPr>
        <w:t>Mag ik de regering per brief om een reactie te vragen op het rapport Mensenrechten in Nederland?</w:t>
      </w:r>
    </w:p>
    <w:p w:rsidR="001A5258" w:rsidP="001A5258" w:rsidRDefault="001A5258">
      <w:pPr>
        <w:rPr>
          <w:color w:val="1F497D"/>
        </w:rPr>
      </w:pPr>
    </w:p>
    <w:p w:rsidR="001A5258" w:rsidP="001A5258" w:rsidRDefault="001A5258">
      <w:pPr>
        <w:rPr>
          <w:color w:val="1F497D"/>
        </w:rPr>
      </w:pPr>
      <w:r>
        <w:rPr>
          <w:color w:val="1F497D"/>
        </w:rPr>
        <w:t>Bron:</w:t>
      </w:r>
    </w:p>
    <w:p w:rsidR="001A5258" w:rsidP="001A5258" w:rsidRDefault="0096574A">
      <w:hyperlink w:history="1" r:id="rId5">
        <w:r w:rsidR="001A5258">
          <w:rPr>
            <w:rStyle w:val="Hyperlink"/>
          </w:rPr>
          <w:t>http://www.nu.nl/binnenland/4699194/mensenrechten-in-nederland-komen-druk-staan-armoede.html</w:t>
        </w:r>
      </w:hyperlink>
    </w:p>
    <w:p w:rsidR="001A5258" w:rsidP="001A5258" w:rsidRDefault="001A5258">
      <w:pPr>
        <w:rPr>
          <w:color w:val="1F497D"/>
        </w:rPr>
      </w:pPr>
    </w:p>
    <w:p w:rsidR="001A5258" w:rsidP="001A5258" w:rsidRDefault="001A5258">
      <w:pPr>
        <w:rPr>
          <w:color w:val="1F497D"/>
        </w:rPr>
      </w:pPr>
      <w:r>
        <w:rPr>
          <w:color w:val="1F497D"/>
        </w:rPr>
        <w:t>Deze brief kan vervolgens betrokken worden bij het AO Armoede.</w:t>
      </w:r>
    </w:p>
    <w:p w:rsidR="001A5258" w:rsidP="001A5258" w:rsidRDefault="001A5258">
      <w:pPr>
        <w:rPr>
          <w:color w:val="1F497D"/>
        </w:rPr>
      </w:pPr>
    </w:p>
    <w:p w:rsidR="001A5258" w:rsidP="001A5258" w:rsidRDefault="001A5258">
      <w:pPr>
        <w:rPr>
          <w:color w:val="1F497D"/>
        </w:rPr>
      </w:pPr>
      <w:r>
        <w:rPr>
          <w:color w:val="1F497D"/>
        </w:rPr>
        <w:t>Groetjes,</w:t>
      </w:r>
    </w:p>
    <w:p w:rsidR="001A5258" w:rsidP="001A5258" w:rsidRDefault="001A5258">
      <w:pPr>
        <w:rPr>
          <w:color w:val="1F497D"/>
        </w:rPr>
      </w:pPr>
      <w:r>
        <w:rPr>
          <w:color w:val="1F497D"/>
        </w:rPr>
        <w:t>Jasper van Dijk</w:t>
      </w:r>
      <w:bookmarkEnd w:id="0"/>
    </w:p>
    <w:p w:rsidRPr="001A5258" w:rsidR="003A04F5" w:rsidP="001A5258" w:rsidRDefault="003A04F5"/>
    <w:sectPr w:rsidRPr="001A5258"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58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A5258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96574A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A525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5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A525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5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u.nl/binnenland/4699194/mensenrechten-in-nederland-komen-druk-staan-armoede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497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2017-05-17T10:04:00.0000000Z</lastPrinted>
  <dcterms:created xsi:type="dcterms:W3CDTF">2017-05-17T10:04:00.0000000Z</dcterms:created>
  <dcterms:modified xsi:type="dcterms:W3CDTF">2017-05-17T10:04:00.0000000Z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0x010100ED59481F8E61A64D8E354290180070F9</vt:lpwstr>
  </property>
</Properties>
</file>