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DF" w:rsidP="007B64DF" w:rsidRDefault="007B64DF">
      <w:pPr>
        <w:rPr>
          <w:b/>
          <w:bCs/>
        </w:rPr>
      </w:pPr>
      <w:r>
        <w:rPr>
          <w:b/>
          <w:bCs/>
        </w:rPr>
        <w:t>2017Z06409</w:t>
      </w:r>
      <w:bookmarkStart w:name="_GoBack" w:id="0"/>
      <w:bookmarkEnd w:id="0"/>
    </w:p>
    <w:p w:rsidR="007B64DF" w:rsidP="007B64DF" w:rsidRDefault="007B64DF">
      <w:pPr>
        <w:rPr>
          <w:b/>
          <w:bCs/>
        </w:rPr>
      </w:pPr>
    </w:p>
    <w:p w:rsidR="007B64DF" w:rsidP="007B64DF" w:rsidRDefault="007B64DF">
      <w:pPr>
        <w:rPr>
          <w:b/>
          <w:bCs/>
        </w:rPr>
      </w:pPr>
    </w:p>
    <w:p w:rsidRPr="007B64DF" w:rsidR="007B64DF" w:rsidP="007B64DF" w:rsidRDefault="007B64DF">
      <w:r w:rsidRPr="007B64DF">
        <w:rPr>
          <w:b/>
          <w:bCs/>
        </w:rPr>
        <w:t>Van:</w:t>
      </w:r>
      <w:r w:rsidRPr="007B64DF">
        <w:t xml:space="preserve"> Bergkamp, V. </w:t>
      </w:r>
      <w:r w:rsidRPr="007B64DF">
        <w:br/>
      </w:r>
      <w:r w:rsidRPr="007B64DF">
        <w:rPr>
          <w:b/>
          <w:bCs/>
        </w:rPr>
        <w:t>Verzonden:</w:t>
      </w:r>
      <w:r w:rsidRPr="007B64DF">
        <w:t xml:space="preserve"> dinsdag 16 mei 2017 16:46</w:t>
      </w:r>
      <w:r w:rsidRPr="007B64DF">
        <w:br/>
      </w:r>
      <w:r w:rsidRPr="007B64DF">
        <w:rPr>
          <w:b/>
          <w:bCs/>
        </w:rPr>
        <w:t>Aan:</w:t>
      </w:r>
      <w:r w:rsidRPr="007B64DF">
        <w:t xml:space="preserve"> Commissie VWS</w:t>
      </w:r>
      <w:r w:rsidRPr="007B64DF">
        <w:br/>
      </w:r>
      <w:r w:rsidRPr="007B64DF">
        <w:rPr>
          <w:b/>
          <w:bCs/>
        </w:rPr>
        <w:t>CC:</w:t>
      </w:r>
      <w:r w:rsidRPr="007B64DF">
        <w:t xml:space="preserve"> Meijer, S.; Sjerp E.</w:t>
      </w:r>
      <w:r w:rsidRPr="007B64DF">
        <w:br/>
      </w:r>
      <w:r w:rsidRPr="007B64DF">
        <w:rPr>
          <w:b/>
          <w:bCs/>
        </w:rPr>
        <w:t>Onderwerp:</w:t>
      </w:r>
      <w:r w:rsidRPr="007B64DF">
        <w:t xml:space="preserve"> Verzoek uitstel AO gehandicaptenbeleid </w:t>
      </w:r>
    </w:p>
    <w:p w:rsidRPr="007B64DF" w:rsidR="007B64DF" w:rsidP="007B64DF" w:rsidRDefault="007B64DF"/>
    <w:p w:rsidRPr="007B64DF" w:rsidR="007B64DF" w:rsidP="007B64DF" w:rsidRDefault="007B64DF"/>
    <w:p w:rsidRPr="007B64DF" w:rsidR="007B64DF" w:rsidP="007B64DF" w:rsidRDefault="007B64DF">
      <w:r w:rsidRPr="007B64DF">
        <w:t xml:space="preserve">Geachte griffier, beste </w:t>
      </w:r>
      <w:proofErr w:type="spellStart"/>
      <w:r w:rsidRPr="007B64DF">
        <w:t>Harmanda</w:t>
      </w:r>
      <w:proofErr w:type="spellEnd"/>
      <w:r w:rsidRPr="007B64DF">
        <w:t xml:space="preserve"> </w:t>
      </w:r>
    </w:p>
    <w:p w:rsidRPr="007B64DF" w:rsidR="007B64DF" w:rsidP="007B64DF" w:rsidRDefault="007B64DF">
      <w:r w:rsidRPr="007B64DF">
        <w:t> </w:t>
      </w:r>
    </w:p>
    <w:p w:rsidRPr="007B64DF" w:rsidR="007B64DF" w:rsidP="007B64DF" w:rsidRDefault="007B64DF">
      <w:r w:rsidRPr="007B64DF">
        <w:t xml:space="preserve">Aangezien morgen om 10.45  het debat wordt ingepland over het verslag van de informateur, zou ik het verzoek willen doen om het AO gehandicaptenbeleid uit te stellen en op korte termijn opnieuw in te plannen. Zou u dit verzoek aan de commissie willen voorleggen? </w:t>
      </w:r>
    </w:p>
    <w:p w:rsidRPr="007B64DF" w:rsidR="007B64DF" w:rsidP="007B64DF" w:rsidRDefault="007B64DF">
      <w:r w:rsidRPr="007B64DF">
        <w:t> </w:t>
      </w:r>
    </w:p>
    <w:p w:rsidRPr="007B64DF" w:rsidR="007B64DF" w:rsidP="007B64DF" w:rsidRDefault="007B64DF">
      <w:r w:rsidRPr="007B64DF">
        <w:t xml:space="preserve">Met vriendelijke groet, </w:t>
      </w:r>
    </w:p>
    <w:p w:rsidRPr="007B64DF" w:rsidR="007B64DF" w:rsidP="007B64DF" w:rsidRDefault="007B64DF"/>
    <w:p w:rsidRPr="007B64DF" w:rsidR="007B64DF" w:rsidP="007B64DF" w:rsidRDefault="007B64DF">
      <w:r w:rsidRPr="007B64DF">
        <w:t>Vera Bergkamp (Lid Tweede Kamer D66)</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DF"/>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B64DF"/>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451</ap:Characters>
  <ap:DocSecurity>0</ap:DocSecurity>
  <ap:Lines>3</ap:Lines>
  <ap:Paragraphs>1</ap:Paragraphs>
  <ap:ScaleCrop>false</ap:ScaleCrop>
  <ap:LinksUpToDate>false</ap:LinksUpToDate>
  <ap:CharactersWithSpaces>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2017-05-16T14:54:00.0000000Z</dcterms:created>
  <dcterms:modified xsi:type="dcterms:W3CDTF">2017-05-16T14:55:00.0000000Z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0x01010077F8154BEE7AB3479FE4F4BB71362053</vt:lpwstr>
  </property>
</Properties>
</file>